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10F7D" w14:textId="77777777" w:rsidR="00F15B6D" w:rsidRPr="00F15B6D" w:rsidRDefault="00F15B6D" w:rsidP="00F15B6D">
      <w:pPr>
        <w:spacing w:before="120" w:after="120" w:line="360" w:lineRule="exact"/>
        <w:contextualSpacing/>
        <w:mirrorIndents/>
        <w:rPr>
          <w:rFonts w:ascii="Arial" w:hAnsi="Arial" w:cs="Arial"/>
          <w:b/>
          <w:bCs/>
          <w:sz w:val="24"/>
          <w:szCs w:val="24"/>
        </w:rPr>
      </w:pPr>
      <w:r w:rsidRPr="00F15B6D">
        <w:rPr>
          <w:rFonts w:ascii="Arial" w:hAnsi="Arial" w:cs="Arial"/>
          <w:b/>
          <w:bCs/>
          <w:sz w:val="24"/>
          <w:szCs w:val="24"/>
        </w:rPr>
        <w:t>Procedura aperta per l’esecuzione dei lavori di “Interventi di recupero e valorizzazione del centro storico” del Comune di Capoterra, con applicazione del criterio del minor prezzo, ai sensi dell’art. 71 e 108 del D. Lgs 36/2023. CUP G44H25000220002.</w:t>
      </w:r>
    </w:p>
    <w:p w14:paraId="3E8CEBCE" w14:textId="77777777" w:rsidR="00093C7B" w:rsidRPr="00093C7B" w:rsidRDefault="00093C7B" w:rsidP="00093C7B">
      <w:pPr>
        <w:spacing w:before="120" w:after="120" w:line="360" w:lineRule="exact"/>
        <w:contextualSpacing/>
        <w:mirrorIndents/>
        <w:jc w:val="center"/>
        <w:rPr>
          <w:rFonts w:ascii="Arial" w:hAnsi="Arial" w:cs="Arial"/>
          <w:sz w:val="24"/>
          <w:szCs w:val="24"/>
        </w:rPr>
      </w:pPr>
    </w:p>
    <w:p w14:paraId="177F98BD" w14:textId="37995238" w:rsidR="00AA2E3F" w:rsidRPr="00AA2E3F" w:rsidRDefault="00AA2E3F" w:rsidP="004F2530">
      <w:pPr>
        <w:autoSpaceDE w:val="0"/>
        <w:autoSpaceDN w:val="0"/>
        <w:adjustRightInd w:val="0"/>
        <w:spacing w:after="120" w:line="240" w:lineRule="auto"/>
        <w:ind w:left="0" w:firstLine="0"/>
        <w:jc w:val="center"/>
        <w:rPr>
          <w:rFonts w:ascii="Arial" w:eastAsiaTheme="minorEastAsia" w:hAnsi="Arial" w:cs="Arial"/>
          <w:sz w:val="20"/>
          <w:szCs w:val="20"/>
        </w:rPr>
      </w:pPr>
      <w:r w:rsidRPr="00AA2E3F">
        <w:rPr>
          <w:rFonts w:ascii="Arial" w:eastAsiaTheme="minorEastAsia" w:hAnsi="Arial" w:cs="Arial"/>
          <w:b/>
          <w:bCs/>
          <w:sz w:val="20"/>
          <w:szCs w:val="20"/>
        </w:rPr>
        <w:t xml:space="preserve">ALLEGATO </w:t>
      </w:r>
      <w:r w:rsidR="00C22591">
        <w:rPr>
          <w:rFonts w:ascii="Arial" w:eastAsiaTheme="minorEastAsia" w:hAnsi="Arial" w:cs="Arial"/>
          <w:b/>
          <w:bCs/>
          <w:sz w:val="20"/>
          <w:szCs w:val="20"/>
        </w:rPr>
        <w:t>B</w:t>
      </w:r>
    </w:p>
    <w:p w14:paraId="058FA135" w14:textId="74BE9630" w:rsidR="0035158F" w:rsidRPr="005D3003" w:rsidRDefault="004F2530" w:rsidP="004F2530">
      <w:pPr>
        <w:ind w:left="2178" w:firstLine="702"/>
        <w:rPr>
          <w:rFonts w:ascii="Arial" w:hAnsi="Arial" w:cs="Arial"/>
          <w:sz w:val="20"/>
          <w:szCs w:val="20"/>
        </w:rPr>
      </w:pPr>
      <w:r>
        <w:rPr>
          <w:rFonts w:ascii="Arial" w:eastAsiaTheme="minorEastAsia" w:hAnsi="Arial" w:cs="Arial"/>
          <w:b/>
          <w:bCs/>
          <w:sz w:val="20"/>
          <w:szCs w:val="20"/>
        </w:rPr>
        <w:t>Dichiarazioni dell’impresa ausiliaria</w:t>
      </w:r>
    </w:p>
    <w:p w14:paraId="54FE33F6" w14:textId="13218AF6" w:rsidR="0035158F" w:rsidRPr="005D3003" w:rsidRDefault="0035158F" w:rsidP="00886F9E">
      <w:pPr>
        <w:spacing w:after="160" w:line="360" w:lineRule="auto"/>
        <w:ind w:left="0" w:firstLine="0"/>
        <w:jc w:val="left"/>
        <w:rPr>
          <w:rFonts w:ascii="Arial" w:hAnsi="Arial" w:cs="Arial"/>
          <w:sz w:val="20"/>
          <w:szCs w:val="20"/>
        </w:rPr>
      </w:pPr>
    </w:p>
    <w:p w14:paraId="4A2C2F53" w14:textId="1C6CCCF8" w:rsidR="00342213" w:rsidRPr="00C56271" w:rsidRDefault="00BB797C" w:rsidP="00886F9E">
      <w:pPr>
        <w:spacing w:line="360" w:lineRule="auto"/>
        <w:rPr>
          <w:rFonts w:ascii="Arial" w:eastAsiaTheme="minorHAnsi" w:hAnsi="Arial" w:cs="Arial"/>
          <w:color w:val="auto"/>
          <w:sz w:val="20"/>
          <w:szCs w:val="20"/>
        </w:rPr>
      </w:pPr>
      <w:r w:rsidRPr="00C56271">
        <w:rPr>
          <w:rFonts w:ascii="Arial" w:eastAsiaTheme="minorHAnsi" w:hAnsi="Arial" w:cs="Arial"/>
          <w:color w:val="auto"/>
          <w:sz w:val="20"/>
          <w:szCs w:val="20"/>
        </w:rPr>
        <w:t>Il sottoscritto ____________, nato a _________ il ____________ C.F. _____________, domiciliato per la carica presso la sede societaria ove appresso, nella sua qualità di __________ e legale rappresentante</w:t>
      </w:r>
      <w:r w:rsidR="006B5784" w:rsidRPr="00C56271">
        <w:rPr>
          <w:rFonts w:ascii="Arial" w:eastAsiaTheme="minorHAnsi" w:hAnsi="Arial" w:cs="Arial"/>
          <w:color w:val="auto"/>
          <w:sz w:val="20"/>
          <w:szCs w:val="20"/>
        </w:rPr>
        <w:t>/procuratore dell’impresa ausiliaria</w:t>
      </w:r>
      <w:r w:rsidRPr="00C56271">
        <w:rPr>
          <w:rFonts w:ascii="Arial" w:eastAsiaTheme="minorHAnsi" w:hAnsi="Arial" w:cs="Arial"/>
          <w:color w:val="auto"/>
          <w:sz w:val="20"/>
          <w:szCs w:val="20"/>
        </w:rPr>
        <w:t xml:space="preserve"> </w:t>
      </w:r>
      <w:r w:rsidR="006B5784" w:rsidRPr="00C56271">
        <w:rPr>
          <w:rFonts w:ascii="Arial" w:eastAsiaTheme="minorHAnsi" w:hAnsi="Arial" w:cs="Arial"/>
          <w:color w:val="auto"/>
          <w:sz w:val="20"/>
          <w:szCs w:val="20"/>
        </w:rPr>
        <w:t>____________________</w:t>
      </w:r>
      <w:r w:rsidRPr="00C56271">
        <w:rPr>
          <w:rFonts w:ascii="Arial" w:eastAsiaTheme="minorHAnsi" w:hAnsi="Arial" w:cs="Arial"/>
          <w:color w:val="auto"/>
          <w:sz w:val="20"/>
          <w:szCs w:val="20"/>
        </w:rPr>
        <w:t xml:space="preserve">avente i poteri necessari per impegnare </w:t>
      </w:r>
      <w:r w:rsidR="006B5784" w:rsidRPr="00C56271">
        <w:rPr>
          <w:rFonts w:ascii="Arial" w:eastAsiaTheme="minorHAnsi" w:hAnsi="Arial" w:cs="Arial"/>
          <w:color w:val="auto"/>
          <w:sz w:val="20"/>
          <w:szCs w:val="20"/>
        </w:rPr>
        <w:t xml:space="preserve">l’impresa </w:t>
      </w:r>
      <w:r w:rsidRPr="00C56271">
        <w:rPr>
          <w:rFonts w:ascii="Arial" w:eastAsiaTheme="minorHAnsi" w:hAnsi="Arial" w:cs="Arial"/>
          <w:color w:val="auto"/>
          <w:sz w:val="20"/>
          <w:szCs w:val="20"/>
        </w:rPr>
        <w:t>nella presente procedura</w:t>
      </w:r>
      <w:r w:rsidR="006B5784" w:rsidRPr="00C56271">
        <w:rPr>
          <w:rFonts w:ascii="Arial" w:eastAsiaTheme="minorHAnsi" w:hAnsi="Arial" w:cs="Arial"/>
          <w:color w:val="auto"/>
          <w:sz w:val="20"/>
          <w:szCs w:val="20"/>
        </w:rPr>
        <w:t xml:space="preserve">, </w:t>
      </w:r>
      <w:r w:rsidRPr="00C56271">
        <w:rPr>
          <w:rFonts w:ascii="Arial" w:eastAsiaTheme="minorHAnsi" w:hAnsi="Arial" w:cs="Arial"/>
          <w:color w:val="auto"/>
          <w:sz w:val="20"/>
          <w:szCs w:val="20"/>
        </w:rPr>
        <w:t xml:space="preserve">con sede </w:t>
      </w:r>
      <w:r w:rsidR="006B5784" w:rsidRPr="00C56271">
        <w:rPr>
          <w:rFonts w:ascii="Arial" w:eastAsiaTheme="minorHAnsi" w:hAnsi="Arial" w:cs="Arial"/>
          <w:color w:val="auto"/>
          <w:sz w:val="20"/>
          <w:szCs w:val="20"/>
        </w:rPr>
        <w:t xml:space="preserve">legale </w:t>
      </w:r>
      <w:r w:rsidRPr="00C56271">
        <w:rPr>
          <w:rFonts w:ascii="Arial" w:eastAsiaTheme="minorHAnsi" w:hAnsi="Arial" w:cs="Arial"/>
          <w:color w:val="auto"/>
          <w:sz w:val="20"/>
          <w:szCs w:val="20"/>
        </w:rPr>
        <w:t>in ______________, Via _______________________</w:t>
      </w:r>
      <w:r w:rsidR="00C22591">
        <w:rPr>
          <w:rFonts w:ascii="Arial" w:eastAsiaTheme="minorHAnsi" w:hAnsi="Arial" w:cs="Arial"/>
          <w:color w:val="auto"/>
          <w:sz w:val="20"/>
          <w:szCs w:val="20"/>
        </w:rPr>
        <w:t xml:space="preserve"> </w:t>
      </w:r>
      <w:r w:rsidR="006B5784" w:rsidRPr="00C56271">
        <w:rPr>
          <w:rFonts w:ascii="Arial" w:eastAsiaTheme="minorHAnsi" w:hAnsi="Arial" w:cs="Arial"/>
          <w:color w:val="auto"/>
          <w:sz w:val="20"/>
          <w:szCs w:val="20"/>
        </w:rPr>
        <w:t>Comune</w:t>
      </w:r>
      <w:r w:rsidR="00C22591">
        <w:rPr>
          <w:rFonts w:ascii="Arial" w:eastAsiaTheme="minorHAnsi" w:hAnsi="Arial" w:cs="Arial"/>
          <w:color w:val="auto"/>
          <w:sz w:val="20"/>
          <w:szCs w:val="20"/>
        </w:rPr>
        <w:t xml:space="preserve"> </w:t>
      </w:r>
      <w:r w:rsidR="006B5784" w:rsidRPr="00C56271">
        <w:rPr>
          <w:rFonts w:ascii="Arial" w:eastAsiaTheme="minorHAnsi" w:hAnsi="Arial" w:cs="Arial"/>
          <w:color w:val="auto"/>
          <w:sz w:val="20"/>
          <w:szCs w:val="20"/>
        </w:rPr>
        <w:t>_____________C.A.P.______</w:t>
      </w:r>
      <w:r w:rsidRPr="00C56271">
        <w:rPr>
          <w:rFonts w:ascii="Arial" w:eastAsiaTheme="minorHAnsi" w:hAnsi="Arial" w:cs="Arial"/>
          <w:color w:val="auto"/>
          <w:sz w:val="20"/>
          <w:szCs w:val="20"/>
        </w:rPr>
        <w:t>,  iscritta al Registro delle Imprese</w:t>
      </w:r>
      <w:r w:rsidR="006B5784" w:rsidRPr="00C56271">
        <w:rPr>
          <w:rFonts w:ascii="Arial" w:eastAsiaTheme="minorHAnsi" w:hAnsi="Arial" w:cs="Arial"/>
          <w:color w:val="auto"/>
          <w:sz w:val="20"/>
          <w:szCs w:val="20"/>
        </w:rPr>
        <w:t xml:space="preserve"> della CCIAA </w:t>
      </w:r>
      <w:r w:rsidRPr="00C56271">
        <w:rPr>
          <w:rFonts w:ascii="Arial" w:eastAsiaTheme="minorHAnsi" w:hAnsi="Arial" w:cs="Arial"/>
          <w:color w:val="auto"/>
          <w:sz w:val="20"/>
          <w:szCs w:val="20"/>
        </w:rPr>
        <w:t>di ___</w:t>
      </w:r>
      <w:r w:rsidR="006B5784" w:rsidRPr="00C56271">
        <w:rPr>
          <w:rFonts w:ascii="Arial" w:eastAsiaTheme="minorHAnsi" w:hAnsi="Arial" w:cs="Arial"/>
          <w:color w:val="auto"/>
          <w:sz w:val="20"/>
          <w:szCs w:val="20"/>
        </w:rPr>
        <w:t>__________</w:t>
      </w:r>
      <w:r w:rsidRPr="00C56271">
        <w:rPr>
          <w:rFonts w:ascii="Arial" w:eastAsiaTheme="minorHAnsi" w:hAnsi="Arial" w:cs="Arial"/>
          <w:color w:val="auto"/>
          <w:sz w:val="20"/>
          <w:szCs w:val="20"/>
        </w:rPr>
        <w:t>al n. ___,</w:t>
      </w:r>
      <w:r w:rsidR="006B5784" w:rsidRPr="00C56271">
        <w:rPr>
          <w:rFonts w:ascii="Arial" w:eastAsiaTheme="minorHAnsi" w:hAnsi="Arial" w:cs="Arial"/>
          <w:color w:val="auto"/>
          <w:sz w:val="20"/>
          <w:szCs w:val="20"/>
        </w:rPr>
        <w:t xml:space="preserve"> </w:t>
      </w:r>
      <w:r w:rsidRPr="00C56271">
        <w:rPr>
          <w:rFonts w:ascii="Arial" w:eastAsiaTheme="minorHAnsi" w:hAnsi="Arial" w:cs="Arial"/>
          <w:color w:val="auto"/>
          <w:sz w:val="20"/>
          <w:szCs w:val="20"/>
        </w:rPr>
        <w:t>codice fiscale n. ___________ e partita IVA n. ____________,</w:t>
      </w:r>
      <w:r w:rsidR="005D3003" w:rsidRPr="00C56271">
        <w:rPr>
          <w:rFonts w:ascii="Arial" w:eastAsiaTheme="minorHAnsi" w:hAnsi="Arial" w:cs="Arial"/>
          <w:color w:val="auto"/>
          <w:sz w:val="20"/>
          <w:szCs w:val="20"/>
        </w:rPr>
        <w:t xml:space="preserve"> </w:t>
      </w:r>
    </w:p>
    <w:p w14:paraId="224B7A8C" w14:textId="77777777" w:rsidR="00342213" w:rsidRDefault="00342213" w:rsidP="00886F9E">
      <w:pPr>
        <w:spacing w:line="360" w:lineRule="auto"/>
        <w:rPr>
          <w:rFonts w:ascii="Arial" w:eastAsiaTheme="minorHAnsi" w:hAnsi="Arial" w:cs="Arial"/>
          <w:sz w:val="20"/>
          <w:szCs w:val="20"/>
        </w:rPr>
      </w:pPr>
    </w:p>
    <w:p w14:paraId="27867AFA" w14:textId="6D289D69" w:rsidR="00342213" w:rsidRDefault="00342213" w:rsidP="00886F9E">
      <w:pPr>
        <w:spacing w:line="360" w:lineRule="auto"/>
        <w:rPr>
          <w:rFonts w:ascii="Arial" w:eastAsiaTheme="minorHAnsi" w:hAnsi="Arial" w:cs="Arial"/>
          <w:sz w:val="20"/>
          <w:szCs w:val="20"/>
        </w:rPr>
      </w:pPr>
    </w:p>
    <w:p w14:paraId="4A2BC81E" w14:textId="3D5DAD75" w:rsidR="00342213" w:rsidRDefault="00342213" w:rsidP="00886F9E">
      <w:pPr>
        <w:spacing w:line="360" w:lineRule="auto"/>
        <w:rPr>
          <w:rFonts w:ascii="Arial" w:eastAsiaTheme="minorHAnsi" w:hAnsi="Arial" w:cs="Arial"/>
          <w:sz w:val="20"/>
          <w:szCs w:val="20"/>
        </w:rPr>
      </w:pPr>
      <w:r w:rsidRPr="007459F9">
        <w:rPr>
          <w:rFonts w:ascii="Arial" w:eastAsiaTheme="minorHAnsi" w:hAnsi="Arial" w:cs="Arial"/>
          <w:sz w:val="20"/>
          <w:szCs w:val="20"/>
        </w:rPr>
        <w:t xml:space="preserve">quale </w:t>
      </w:r>
      <w:r w:rsidRPr="007459F9">
        <w:rPr>
          <w:rFonts w:ascii="Arial" w:eastAsiaTheme="minorHAnsi" w:hAnsi="Arial" w:cs="Arial"/>
          <w:b/>
          <w:sz w:val="20"/>
          <w:szCs w:val="20"/>
        </w:rPr>
        <w:t>IMPRESA AUSILIARIA</w:t>
      </w:r>
      <w:r w:rsidRPr="007459F9">
        <w:rPr>
          <w:rFonts w:ascii="Arial" w:eastAsiaTheme="minorHAnsi" w:hAnsi="Arial" w:cs="Arial"/>
          <w:sz w:val="20"/>
          <w:szCs w:val="20"/>
        </w:rPr>
        <w:t xml:space="preserve"> del concorrente (indicare ragione sociale) ………………………………………………………………………………………………………………………………………………………………………. partecipante alla procedura per </w:t>
      </w:r>
      <w:r w:rsidR="00A900CE">
        <w:rPr>
          <w:rFonts w:ascii="Arial" w:eastAsiaTheme="minorHAnsi" w:hAnsi="Arial" w:cs="Arial"/>
          <w:sz w:val="20"/>
          <w:szCs w:val="20"/>
        </w:rPr>
        <w:t>il servizio</w:t>
      </w:r>
      <w:r w:rsidRPr="007459F9">
        <w:rPr>
          <w:rFonts w:ascii="Arial" w:eastAsiaTheme="minorHAnsi" w:hAnsi="Arial" w:cs="Arial"/>
          <w:sz w:val="20"/>
          <w:szCs w:val="20"/>
        </w:rPr>
        <w:t xml:space="preserve"> </w:t>
      </w:r>
    </w:p>
    <w:p w14:paraId="2EA735C2" w14:textId="44A921E7" w:rsidR="006B5784" w:rsidRPr="006B5784" w:rsidRDefault="006B5784" w:rsidP="00886F9E">
      <w:pPr>
        <w:spacing w:line="360" w:lineRule="auto"/>
        <w:rPr>
          <w:rFonts w:ascii="Arial" w:eastAsiaTheme="minorHAnsi" w:hAnsi="Arial" w:cs="Arial"/>
          <w:sz w:val="20"/>
          <w:szCs w:val="20"/>
        </w:rPr>
      </w:pPr>
      <w:r w:rsidRPr="006B5784">
        <w:rPr>
          <w:rFonts w:ascii="Arial" w:eastAsiaTheme="minorHAnsi" w:hAnsi="Arial" w:cs="Arial"/>
          <w:sz w:val="20"/>
          <w:szCs w:val="20"/>
        </w:rPr>
        <w:t xml:space="preserve">ai sensi degli artt. 46 e 47 del D.P.R. 28.12.2000, n. 445, consapevole del fatto che, in caso di mendace dichiarazione saranno applicate nei suoi riguardi, ai sensi dell’art. 76 dello stesso decreto, le sanzioni previste dal </w:t>
      </w:r>
      <w:proofErr w:type="gramStart"/>
      <w:r w:rsidRPr="006B5784">
        <w:rPr>
          <w:rFonts w:ascii="Arial" w:eastAsiaTheme="minorHAnsi" w:hAnsi="Arial" w:cs="Arial"/>
          <w:sz w:val="20"/>
          <w:szCs w:val="20"/>
        </w:rPr>
        <w:t>codice penale</w:t>
      </w:r>
      <w:proofErr w:type="gramEnd"/>
      <w:r w:rsidRPr="006B5784">
        <w:rPr>
          <w:rFonts w:ascii="Arial" w:eastAsiaTheme="minorHAnsi" w:hAnsi="Arial" w:cs="Arial"/>
          <w:sz w:val="20"/>
          <w:szCs w:val="20"/>
        </w:rPr>
        <w:t xml:space="preserve"> e dalle leggi speciali in materia di falsità negli atti e dichiarazioni mendaci, oltre alle conseguenze amministrative previste per le procedure concernenti gli appalti pubblici, </w:t>
      </w:r>
    </w:p>
    <w:p w14:paraId="1DA616EB" w14:textId="77777777" w:rsidR="006B5784" w:rsidRDefault="006B5784" w:rsidP="00886F9E">
      <w:pPr>
        <w:pStyle w:val="Titolo1"/>
        <w:spacing w:line="360" w:lineRule="auto"/>
        <w:jc w:val="center"/>
        <w:rPr>
          <w:rFonts w:ascii="Arial" w:eastAsiaTheme="minorHAnsi" w:hAnsi="Arial" w:cs="Arial"/>
          <w:bCs/>
          <w:szCs w:val="20"/>
          <w:lang w:val="it-IT"/>
        </w:rPr>
      </w:pPr>
    </w:p>
    <w:p w14:paraId="7379CADF" w14:textId="79D1051C" w:rsidR="00AB4506" w:rsidRPr="00C56271" w:rsidRDefault="006B5784" w:rsidP="00886F9E">
      <w:pPr>
        <w:pStyle w:val="Titolo1"/>
        <w:spacing w:line="360" w:lineRule="auto"/>
        <w:ind w:left="3610" w:firstLine="710"/>
        <w:rPr>
          <w:rFonts w:ascii="Arial" w:eastAsiaTheme="minorHAnsi" w:hAnsi="Arial" w:cs="Arial"/>
          <w:b/>
          <w:bCs/>
          <w:szCs w:val="20"/>
          <w:lang w:val="it-IT"/>
        </w:rPr>
      </w:pPr>
      <w:r w:rsidRPr="00561A1F">
        <w:rPr>
          <w:rFonts w:ascii="Arial" w:eastAsiaTheme="minorHAnsi" w:hAnsi="Arial" w:cs="Arial"/>
          <w:b/>
          <w:bCs/>
          <w:szCs w:val="20"/>
          <w:lang w:val="it-IT"/>
        </w:rPr>
        <w:t xml:space="preserve">DICHIARA </w:t>
      </w:r>
    </w:p>
    <w:p w14:paraId="0905A49D" w14:textId="3888C6F2" w:rsidR="00FC2FBF" w:rsidRDefault="00FC2FBF" w:rsidP="00886F9E">
      <w:pPr>
        <w:spacing w:line="360" w:lineRule="auto"/>
      </w:pPr>
    </w:p>
    <w:p w14:paraId="46AD3CF0" w14:textId="74C67257" w:rsidR="00AB4506" w:rsidRPr="006F4C3A" w:rsidRDefault="00A900CE" w:rsidP="00886F9E">
      <w:pPr>
        <w:pStyle w:val="Paragrafoelenco"/>
        <w:widowControl w:val="0"/>
        <w:numPr>
          <w:ilvl w:val="0"/>
          <w:numId w:val="6"/>
        </w:numPr>
        <w:spacing w:after="0" w:line="360" w:lineRule="auto"/>
        <w:rPr>
          <w:rFonts w:ascii="Arial" w:hAnsi="Arial" w:cs="Arial"/>
          <w:sz w:val="20"/>
          <w:szCs w:val="20"/>
        </w:rPr>
      </w:pPr>
      <w:r>
        <w:rPr>
          <w:rFonts w:ascii="Arial" w:hAnsi="Arial" w:cs="Arial"/>
          <w:sz w:val="20"/>
          <w:szCs w:val="20"/>
        </w:rPr>
        <w:t xml:space="preserve">di essere in possesso dei requisiti di ordine generale </w:t>
      </w:r>
      <w:r w:rsidR="009D4373">
        <w:rPr>
          <w:rFonts w:ascii="Arial" w:hAnsi="Arial" w:cs="Arial"/>
          <w:sz w:val="20"/>
          <w:szCs w:val="20"/>
        </w:rPr>
        <w:t>prescritti d</w:t>
      </w:r>
      <w:r w:rsidR="009D4373" w:rsidRPr="006F4C3A">
        <w:rPr>
          <w:rFonts w:ascii="Arial" w:hAnsi="Arial" w:cs="Arial"/>
          <w:sz w:val="20"/>
          <w:szCs w:val="20"/>
        </w:rPr>
        <w:t xml:space="preserve">agli artt. 94 e </w:t>
      </w:r>
      <w:proofErr w:type="spellStart"/>
      <w:r w:rsidR="009D4373">
        <w:rPr>
          <w:rFonts w:ascii="Arial" w:hAnsi="Arial" w:cs="Arial"/>
          <w:sz w:val="20"/>
          <w:szCs w:val="20"/>
        </w:rPr>
        <w:t>ss</w:t>
      </w:r>
      <w:proofErr w:type="spellEnd"/>
      <w:r w:rsidR="009D4373" w:rsidRPr="006F4C3A">
        <w:rPr>
          <w:rFonts w:ascii="Arial" w:hAnsi="Arial" w:cs="Arial"/>
          <w:sz w:val="20"/>
          <w:szCs w:val="20"/>
        </w:rPr>
        <w:t xml:space="preserve"> </w:t>
      </w:r>
      <w:r w:rsidR="00BF7FDE">
        <w:rPr>
          <w:rFonts w:ascii="Arial" w:hAnsi="Arial" w:cs="Arial"/>
          <w:sz w:val="20"/>
          <w:szCs w:val="20"/>
        </w:rPr>
        <w:t xml:space="preserve">del </w:t>
      </w:r>
      <w:proofErr w:type="spellStart"/>
      <w:r w:rsidR="009D4373" w:rsidRPr="006F4C3A">
        <w:rPr>
          <w:rFonts w:ascii="Arial" w:hAnsi="Arial" w:cs="Arial"/>
          <w:sz w:val="20"/>
          <w:szCs w:val="20"/>
        </w:rPr>
        <w:t>D.Lgs</w:t>
      </w:r>
      <w:proofErr w:type="spellEnd"/>
      <w:r w:rsidR="009D4373" w:rsidRPr="006F4C3A">
        <w:rPr>
          <w:rFonts w:ascii="Arial" w:hAnsi="Arial" w:cs="Arial"/>
          <w:sz w:val="20"/>
          <w:szCs w:val="20"/>
        </w:rPr>
        <w:t xml:space="preserve"> 36/2023</w:t>
      </w:r>
      <w:r w:rsidR="009D4373">
        <w:rPr>
          <w:rFonts w:ascii="Arial" w:hAnsi="Arial" w:cs="Arial"/>
          <w:sz w:val="20"/>
          <w:szCs w:val="20"/>
        </w:rPr>
        <w:t xml:space="preserve"> e </w:t>
      </w:r>
      <w:r w:rsidR="00AB4506" w:rsidRPr="006F4C3A">
        <w:rPr>
          <w:rFonts w:ascii="Arial" w:hAnsi="Arial" w:cs="Arial"/>
          <w:sz w:val="20"/>
          <w:szCs w:val="20"/>
        </w:rPr>
        <w:t xml:space="preserve">che </w:t>
      </w:r>
      <w:r w:rsidR="009D4373">
        <w:rPr>
          <w:rFonts w:ascii="Arial" w:hAnsi="Arial" w:cs="Arial"/>
          <w:sz w:val="20"/>
          <w:szCs w:val="20"/>
        </w:rPr>
        <w:t xml:space="preserve">quindi </w:t>
      </w:r>
      <w:r w:rsidR="00AB4506" w:rsidRPr="006F4C3A">
        <w:rPr>
          <w:rFonts w:ascii="Arial" w:hAnsi="Arial" w:cs="Arial"/>
          <w:sz w:val="20"/>
          <w:szCs w:val="20"/>
        </w:rPr>
        <w:t xml:space="preserve">non sussistono per l’impresa i </w:t>
      </w:r>
      <w:r w:rsidR="009D4373">
        <w:rPr>
          <w:rFonts w:ascii="Arial" w:hAnsi="Arial" w:cs="Arial"/>
          <w:sz w:val="20"/>
          <w:szCs w:val="20"/>
        </w:rPr>
        <w:t xml:space="preserve">relativi </w:t>
      </w:r>
      <w:r w:rsidR="00AB4506" w:rsidRPr="006F4C3A">
        <w:rPr>
          <w:rFonts w:ascii="Arial" w:hAnsi="Arial" w:cs="Arial"/>
          <w:sz w:val="20"/>
          <w:szCs w:val="20"/>
        </w:rPr>
        <w:t>motivi di esclusione;</w:t>
      </w:r>
    </w:p>
    <w:p w14:paraId="2BF615CA" w14:textId="29D90C40" w:rsidR="00AB4506" w:rsidRPr="006F4C3A" w:rsidRDefault="00AB4506" w:rsidP="00886F9E">
      <w:pPr>
        <w:pStyle w:val="Paragrafoelenco"/>
        <w:widowControl w:val="0"/>
        <w:numPr>
          <w:ilvl w:val="0"/>
          <w:numId w:val="6"/>
        </w:numPr>
        <w:spacing w:after="0" w:line="360" w:lineRule="auto"/>
        <w:rPr>
          <w:rFonts w:ascii="Arial" w:hAnsi="Arial" w:cs="Arial"/>
          <w:sz w:val="20"/>
          <w:szCs w:val="20"/>
        </w:rPr>
      </w:pPr>
      <w:r w:rsidRPr="006F4C3A">
        <w:rPr>
          <w:rFonts w:ascii="Arial" w:hAnsi="Arial" w:cs="Arial"/>
          <w:sz w:val="20"/>
          <w:szCs w:val="20"/>
        </w:rPr>
        <w:t xml:space="preserve">di essere in possesso dei requisiti di </w:t>
      </w:r>
      <w:r w:rsidR="00A900CE">
        <w:rPr>
          <w:rFonts w:ascii="Arial" w:hAnsi="Arial" w:cs="Arial"/>
          <w:sz w:val="20"/>
          <w:szCs w:val="20"/>
        </w:rPr>
        <w:t>cui all’art.100 D. Lgs. 36/2023</w:t>
      </w:r>
      <w:r w:rsidRPr="006F4C3A">
        <w:rPr>
          <w:rFonts w:ascii="Arial" w:hAnsi="Arial" w:cs="Arial"/>
          <w:sz w:val="20"/>
          <w:szCs w:val="20"/>
        </w:rPr>
        <w:t xml:space="preserve"> prescritti dal disciplinare di gara</w:t>
      </w:r>
      <w:r w:rsidR="006F4C3A">
        <w:rPr>
          <w:rFonts w:ascii="Arial" w:hAnsi="Arial" w:cs="Arial"/>
          <w:sz w:val="20"/>
          <w:szCs w:val="20"/>
        </w:rPr>
        <w:t>;</w:t>
      </w:r>
    </w:p>
    <w:p w14:paraId="5F0CF7AE" w14:textId="188058DD" w:rsidR="00FC2FBF" w:rsidRPr="00FC2FBF" w:rsidRDefault="00FC2FBF" w:rsidP="00886F9E">
      <w:pPr>
        <w:pStyle w:val="Paragrafoelenco"/>
        <w:widowControl w:val="0"/>
        <w:numPr>
          <w:ilvl w:val="0"/>
          <w:numId w:val="6"/>
        </w:numPr>
        <w:spacing w:after="0" w:line="360" w:lineRule="auto"/>
        <w:rPr>
          <w:rFonts w:ascii="Arial" w:hAnsi="Arial" w:cs="Arial"/>
          <w:sz w:val="20"/>
          <w:szCs w:val="20"/>
        </w:rPr>
      </w:pPr>
      <w:r w:rsidRPr="00FC2FBF">
        <w:rPr>
          <w:rFonts w:ascii="Arial" w:hAnsi="Arial" w:cs="Arial"/>
          <w:sz w:val="20"/>
          <w:szCs w:val="20"/>
        </w:rPr>
        <w:t xml:space="preserve">di </w:t>
      </w:r>
      <w:r w:rsidR="00A900CE">
        <w:rPr>
          <w:rFonts w:ascii="Arial" w:hAnsi="Arial" w:cs="Arial"/>
          <w:sz w:val="20"/>
          <w:szCs w:val="20"/>
        </w:rPr>
        <w:t>impegnarsi</w:t>
      </w:r>
      <w:r w:rsidRPr="00FC2FBF">
        <w:rPr>
          <w:rFonts w:ascii="Arial" w:hAnsi="Arial" w:cs="Arial"/>
          <w:sz w:val="20"/>
          <w:szCs w:val="20"/>
        </w:rPr>
        <w:t xml:space="preserve">, verso </w:t>
      </w:r>
      <w:r w:rsidR="00A900CE">
        <w:rPr>
          <w:rFonts w:ascii="Arial" w:hAnsi="Arial" w:cs="Arial"/>
          <w:sz w:val="20"/>
          <w:szCs w:val="20"/>
        </w:rPr>
        <w:t>l’operatore economico</w:t>
      </w:r>
      <w:r w:rsidRPr="00FC2FBF">
        <w:rPr>
          <w:rFonts w:ascii="Arial" w:hAnsi="Arial" w:cs="Arial"/>
          <w:sz w:val="20"/>
          <w:szCs w:val="20"/>
        </w:rPr>
        <w:t xml:space="preserve"> ______________</w:t>
      </w:r>
      <w:r w:rsidRPr="00FC2FBF">
        <w:rPr>
          <w:rFonts w:ascii="Arial" w:hAnsi="Arial" w:cs="Arial"/>
          <w:i/>
          <w:sz w:val="20"/>
          <w:szCs w:val="20"/>
        </w:rPr>
        <w:t xml:space="preserve"> (indicare impresa </w:t>
      </w:r>
      <w:proofErr w:type="spellStart"/>
      <w:r w:rsidRPr="00FC2FBF">
        <w:rPr>
          <w:rFonts w:ascii="Arial" w:hAnsi="Arial" w:cs="Arial"/>
          <w:i/>
          <w:sz w:val="20"/>
          <w:szCs w:val="20"/>
        </w:rPr>
        <w:t>ausiliata</w:t>
      </w:r>
      <w:proofErr w:type="spellEnd"/>
      <w:r w:rsidRPr="00FC2FBF">
        <w:rPr>
          <w:rFonts w:ascii="Arial" w:hAnsi="Arial" w:cs="Arial"/>
          <w:i/>
          <w:sz w:val="20"/>
          <w:szCs w:val="20"/>
        </w:rPr>
        <w:t>)</w:t>
      </w:r>
      <w:r w:rsidRPr="00FC2FBF">
        <w:rPr>
          <w:rFonts w:ascii="Arial" w:hAnsi="Arial" w:cs="Arial"/>
          <w:sz w:val="20"/>
          <w:szCs w:val="20"/>
        </w:rPr>
        <w:t xml:space="preserve"> e verso </w:t>
      </w:r>
      <w:r w:rsidR="00A900CE">
        <w:rPr>
          <w:rFonts w:ascii="Arial" w:hAnsi="Arial" w:cs="Arial"/>
          <w:sz w:val="20"/>
          <w:szCs w:val="20"/>
        </w:rPr>
        <w:t>la Stazione Appaltante</w:t>
      </w:r>
      <w:r w:rsidRPr="00FC2FBF">
        <w:rPr>
          <w:rFonts w:ascii="Arial" w:hAnsi="Arial" w:cs="Arial"/>
          <w:sz w:val="20"/>
          <w:szCs w:val="20"/>
        </w:rPr>
        <w:t>, a mettere a disposizione, per tutta la durata dell’appalto, le risorse</w:t>
      </w:r>
      <w:r w:rsidR="00AB4506" w:rsidRPr="00C56271">
        <w:rPr>
          <w:rFonts w:ascii="Arial" w:hAnsi="Arial" w:cs="Arial"/>
          <w:color w:val="auto"/>
          <w:sz w:val="20"/>
          <w:szCs w:val="20"/>
        </w:rPr>
        <w:t xml:space="preserve"> oggetto del </w:t>
      </w:r>
      <w:r w:rsidR="00AB4506" w:rsidRPr="00C56271">
        <w:rPr>
          <w:rFonts w:ascii="Arial" w:hAnsi="Arial" w:cs="Arial"/>
          <w:color w:val="auto"/>
          <w:sz w:val="20"/>
          <w:szCs w:val="20"/>
        </w:rPr>
        <w:lastRenderedPageBreak/>
        <w:t>contratto di avvalimento</w:t>
      </w:r>
      <w:r w:rsidR="000276E6">
        <w:rPr>
          <w:rFonts w:ascii="Arial" w:hAnsi="Arial" w:cs="Arial"/>
          <w:color w:val="auto"/>
          <w:sz w:val="20"/>
          <w:szCs w:val="20"/>
        </w:rPr>
        <w:t>.</w:t>
      </w:r>
    </w:p>
    <w:p w14:paraId="77D8D36F" w14:textId="3148BBA0" w:rsidR="00FC2FBF" w:rsidRPr="00886F9E" w:rsidRDefault="00AB4506" w:rsidP="00457983">
      <w:pPr>
        <w:pStyle w:val="Paragrafoelenco"/>
        <w:widowControl w:val="0"/>
        <w:numPr>
          <w:ilvl w:val="0"/>
          <w:numId w:val="6"/>
        </w:numPr>
        <w:autoSpaceDE w:val="0"/>
        <w:autoSpaceDN w:val="0"/>
        <w:adjustRightInd w:val="0"/>
        <w:spacing w:after="120" w:line="360" w:lineRule="auto"/>
        <w:ind w:left="714" w:hanging="357"/>
        <w:rPr>
          <w:rFonts w:ascii="Arial" w:hAnsi="Arial" w:cs="Arial"/>
          <w:kern w:val="2"/>
          <w:sz w:val="20"/>
          <w:szCs w:val="20"/>
        </w:rPr>
      </w:pPr>
      <w:r w:rsidRPr="00886F9E">
        <w:rPr>
          <w:rFonts w:ascii="Arial" w:hAnsi="Arial" w:cs="Arial"/>
          <w:sz w:val="20"/>
          <w:szCs w:val="20"/>
        </w:rPr>
        <w:t>d</w:t>
      </w:r>
      <w:r w:rsidR="00FC2FBF" w:rsidRPr="00886F9E">
        <w:rPr>
          <w:rFonts w:ascii="Arial" w:hAnsi="Arial" w:cs="Arial"/>
          <w:sz w:val="20"/>
          <w:szCs w:val="20"/>
        </w:rPr>
        <w:t xml:space="preserve">i essere informato, ai sensi e per gli effetti dell’art. 13 del </w:t>
      </w:r>
      <w:r w:rsidR="00FC2FBF" w:rsidRPr="00886F9E">
        <w:rPr>
          <w:rFonts w:ascii="Arial" w:hAnsi="Arial" w:cs="Arial"/>
          <w:sz w:val="20"/>
          <w:szCs w:val="20"/>
          <w:lang w:eastAsia="ar-SA"/>
        </w:rPr>
        <w:t>Regolamento UE n. 2016/679</w:t>
      </w:r>
      <w:r w:rsidR="00FC2FBF" w:rsidRPr="00886F9E">
        <w:rPr>
          <w:rFonts w:ascii="Arial" w:hAnsi="Arial" w:cs="Arial"/>
          <w:sz w:val="20"/>
          <w:szCs w:val="20"/>
        </w:rPr>
        <w:t>, che i dati personali raccolti saranno trattati, anche con strumenti informatici, nel rispetto della disciplina dettata dal D. Lgs. 30.06.2003, n. 196 (Codice in materia di protezione dei dati personali), ed esclusivamente nell'ambito del procedimento per il quale la presente dichiarazione viene resa</w:t>
      </w:r>
      <w:r w:rsidR="00886F9E">
        <w:rPr>
          <w:rFonts w:ascii="Arial" w:hAnsi="Arial" w:cs="Arial"/>
          <w:sz w:val="20"/>
          <w:szCs w:val="20"/>
        </w:rPr>
        <w:t>.</w:t>
      </w:r>
    </w:p>
    <w:p w14:paraId="4E52C0F1" w14:textId="77777777" w:rsidR="00886F9E" w:rsidRPr="00886F9E" w:rsidRDefault="00886F9E" w:rsidP="00886F9E">
      <w:pPr>
        <w:pStyle w:val="Paragrafoelenco"/>
        <w:widowControl w:val="0"/>
        <w:autoSpaceDE w:val="0"/>
        <w:autoSpaceDN w:val="0"/>
        <w:adjustRightInd w:val="0"/>
        <w:spacing w:after="120" w:line="360" w:lineRule="auto"/>
        <w:ind w:left="714" w:firstLine="0"/>
        <w:rPr>
          <w:rFonts w:ascii="Arial" w:hAnsi="Arial" w:cs="Arial"/>
          <w:kern w:val="2"/>
          <w:sz w:val="20"/>
          <w:szCs w:val="20"/>
        </w:rPr>
      </w:pPr>
    </w:p>
    <w:p w14:paraId="543451EB" w14:textId="77777777" w:rsidR="00FC2FBF" w:rsidRPr="00FC2FBF" w:rsidRDefault="00FC2FBF" w:rsidP="00886F9E">
      <w:pPr>
        <w:spacing w:line="360" w:lineRule="auto"/>
        <w:rPr>
          <w:rFonts w:ascii="Arial" w:hAnsi="Arial" w:cs="Arial"/>
          <w:sz w:val="20"/>
          <w:szCs w:val="20"/>
        </w:rPr>
      </w:pPr>
      <w:r w:rsidRPr="00FC2FBF">
        <w:rPr>
          <w:rFonts w:ascii="Arial" w:hAnsi="Arial" w:cs="Arial"/>
          <w:sz w:val="20"/>
          <w:szCs w:val="20"/>
        </w:rPr>
        <w:t>______, li _________________</w:t>
      </w:r>
    </w:p>
    <w:p w14:paraId="7637834D" w14:textId="77777777" w:rsidR="00FC2FBF" w:rsidRPr="00FC2FBF" w:rsidRDefault="00FC2FBF" w:rsidP="00886F9E">
      <w:pPr>
        <w:spacing w:line="360" w:lineRule="auto"/>
        <w:rPr>
          <w:rFonts w:ascii="Arial" w:hAnsi="Arial" w:cs="Arial"/>
          <w:sz w:val="20"/>
          <w:szCs w:val="20"/>
        </w:rPr>
      </w:pPr>
      <w:r w:rsidRPr="00FC2FBF">
        <w:rPr>
          <w:rFonts w:ascii="Arial" w:hAnsi="Arial" w:cs="Arial"/>
          <w:sz w:val="20"/>
          <w:szCs w:val="20"/>
        </w:rPr>
        <w:tab/>
      </w:r>
      <w:r w:rsidRPr="00FC2FBF">
        <w:rPr>
          <w:rFonts w:ascii="Arial" w:hAnsi="Arial" w:cs="Arial"/>
          <w:sz w:val="20"/>
          <w:szCs w:val="20"/>
        </w:rPr>
        <w:tab/>
      </w:r>
      <w:r w:rsidRPr="00FC2FBF">
        <w:rPr>
          <w:rFonts w:ascii="Arial" w:hAnsi="Arial" w:cs="Arial"/>
          <w:sz w:val="20"/>
          <w:szCs w:val="20"/>
        </w:rPr>
        <w:tab/>
      </w:r>
      <w:r w:rsidRPr="00FC2FBF">
        <w:rPr>
          <w:rFonts w:ascii="Arial" w:hAnsi="Arial" w:cs="Arial"/>
          <w:sz w:val="20"/>
          <w:szCs w:val="20"/>
        </w:rPr>
        <w:tab/>
      </w:r>
      <w:r w:rsidRPr="00FC2FBF">
        <w:rPr>
          <w:rFonts w:ascii="Arial" w:hAnsi="Arial" w:cs="Arial"/>
          <w:sz w:val="20"/>
          <w:szCs w:val="20"/>
        </w:rPr>
        <w:tab/>
        <w:t xml:space="preserve">    Firma</w:t>
      </w:r>
    </w:p>
    <w:p w14:paraId="4AB5267F" w14:textId="77777777" w:rsidR="00FC2FBF" w:rsidRPr="00FC2FBF" w:rsidRDefault="00FC2FBF" w:rsidP="00886F9E">
      <w:pPr>
        <w:spacing w:line="360" w:lineRule="auto"/>
        <w:ind w:left="3545"/>
        <w:rPr>
          <w:rFonts w:ascii="Arial" w:hAnsi="Arial" w:cs="Arial"/>
          <w:sz w:val="20"/>
          <w:szCs w:val="20"/>
        </w:rPr>
      </w:pPr>
      <w:r w:rsidRPr="00FC2FBF">
        <w:rPr>
          <w:rFonts w:ascii="Arial" w:hAnsi="Arial" w:cs="Arial"/>
          <w:sz w:val="20"/>
          <w:szCs w:val="20"/>
        </w:rPr>
        <w:t xml:space="preserve"> _______________</w:t>
      </w:r>
    </w:p>
    <w:p w14:paraId="2292A3FD" w14:textId="77777777" w:rsidR="00FC2FBF" w:rsidRPr="00FC2FBF" w:rsidRDefault="00FC2FBF" w:rsidP="00886F9E">
      <w:pPr>
        <w:spacing w:line="360" w:lineRule="auto"/>
        <w:ind w:left="3545"/>
        <w:rPr>
          <w:rFonts w:ascii="Arial" w:hAnsi="Arial" w:cs="Arial"/>
          <w:sz w:val="20"/>
          <w:szCs w:val="20"/>
        </w:rPr>
      </w:pPr>
      <w:r w:rsidRPr="00FC2FBF">
        <w:rPr>
          <w:rFonts w:ascii="Arial" w:hAnsi="Arial" w:cs="Arial"/>
          <w:sz w:val="20"/>
          <w:szCs w:val="20"/>
        </w:rPr>
        <w:t>(firmato digitalmente dall’Impresa ausiliaria)</w:t>
      </w:r>
    </w:p>
    <w:p w14:paraId="59DA2828" w14:textId="561A614C" w:rsidR="00C56271" w:rsidRDefault="00C56271" w:rsidP="00886F9E">
      <w:pPr>
        <w:spacing w:line="360" w:lineRule="auto"/>
        <w:ind w:left="0" w:firstLine="0"/>
        <w:rPr>
          <w:rFonts w:ascii="Arial" w:hAnsi="Arial" w:cs="Arial"/>
          <w:b/>
          <w:sz w:val="20"/>
          <w:szCs w:val="20"/>
        </w:rPr>
      </w:pPr>
    </w:p>
    <w:p w14:paraId="4D137D25" w14:textId="77777777" w:rsidR="00AF764E" w:rsidRDefault="00AF764E" w:rsidP="00886F9E">
      <w:pPr>
        <w:spacing w:line="360" w:lineRule="auto"/>
        <w:ind w:left="0" w:firstLine="0"/>
        <w:rPr>
          <w:rFonts w:ascii="Arial" w:hAnsi="Arial" w:cs="Arial"/>
          <w:b/>
          <w:sz w:val="20"/>
          <w:szCs w:val="20"/>
        </w:rPr>
      </w:pPr>
    </w:p>
    <w:p w14:paraId="32813AEA" w14:textId="77777777" w:rsidR="00C56271" w:rsidRDefault="00C56271" w:rsidP="00886F9E">
      <w:pPr>
        <w:spacing w:line="360" w:lineRule="auto"/>
        <w:ind w:left="0" w:firstLine="0"/>
        <w:rPr>
          <w:rFonts w:ascii="Arial" w:hAnsi="Arial" w:cs="Arial"/>
          <w:b/>
          <w:sz w:val="20"/>
          <w:szCs w:val="20"/>
        </w:rPr>
      </w:pPr>
    </w:p>
    <w:p w14:paraId="6D8003AA" w14:textId="77777777" w:rsidR="00C56271" w:rsidRDefault="00C56271" w:rsidP="00886F9E">
      <w:pPr>
        <w:spacing w:line="360" w:lineRule="auto"/>
        <w:ind w:left="0" w:firstLine="0"/>
        <w:rPr>
          <w:rFonts w:ascii="Arial" w:hAnsi="Arial" w:cs="Arial"/>
          <w:b/>
          <w:sz w:val="20"/>
          <w:szCs w:val="20"/>
        </w:rPr>
      </w:pPr>
    </w:p>
    <w:p w14:paraId="1FD59175" w14:textId="22BDFC2D" w:rsidR="005D3003" w:rsidRPr="00A04578" w:rsidRDefault="005D3003" w:rsidP="00886F9E">
      <w:pPr>
        <w:spacing w:line="360" w:lineRule="auto"/>
        <w:ind w:left="0" w:firstLine="0"/>
        <w:rPr>
          <w:rFonts w:ascii="Arial" w:hAnsi="Arial" w:cs="Arial"/>
          <w:sz w:val="20"/>
          <w:szCs w:val="20"/>
        </w:rPr>
      </w:pPr>
      <w:r w:rsidRPr="005D3003">
        <w:rPr>
          <w:rFonts w:ascii="Arial" w:hAnsi="Arial" w:cs="Arial"/>
          <w:b/>
          <w:sz w:val="20"/>
          <w:szCs w:val="20"/>
        </w:rPr>
        <w:t>AVVERTENZE:</w:t>
      </w:r>
    </w:p>
    <w:p w14:paraId="53DD2302" w14:textId="41C116CD" w:rsidR="00A04578" w:rsidRPr="00A04578" w:rsidRDefault="00A04578" w:rsidP="005D3003">
      <w:pPr>
        <w:rPr>
          <w:rFonts w:ascii="Arial" w:hAnsi="Arial" w:cs="Arial"/>
          <w:color w:val="auto"/>
          <w:sz w:val="20"/>
          <w:szCs w:val="20"/>
        </w:rPr>
      </w:pPr>
      <w:r w:rsidRPr="00C56271">
        <w:rPr>
          <w:rFonts w:ascii="Arial" w:hAnsi="Arial" w:cs="Arial"/>
          <w:color w:val="auto"/>
          <w:sz w:val="20"/>
          <w:szCs w:val="20"/>
          <w:u w:val="single"/>
        </w:rPr>
        <w:t xml:space="preserve">Si raccomanda di limitarsi a rendere le dichiarazioni previste </w:t>
      </w:r>
      <w:r w:rsidR="009314F4">
        <w:rPr>
          <w:rFonts w:ascii="Arial" w:hAnsi="Arial" w:cs="Arial"/>
          <w:color w:val="auto"/>
          <w:sz w:val="20"/>
          <w:szCs w:val="20"/>
          <w:u w:val="single"/>
        </w:rPr>
        <w:t>nel presente allegato</w:t>
      </w:r>
      <w:r w:rsidRPr="00C56271">
        <w:rPr>
          <w:rFonts w:ascii="Arial" w:hAnsi="Arial" w:cs="Arial"/>
          <w:color w:val="auto"/>
          <w:sz w:val="20"/>
          <w:szCs w:val="20"/>
          <w:u w:val="single"/>
        </w:rPr>
        <w:t xml:space="preserve"> senza inserire alcun elemento/dato relativo all’offerta</w:t>
      </w:r>
    </w:p>
    <w:sectPr w:rsidR="00A04578" w:rsidRPr="00A04578" w:rsidSect="005D3003">
      <w:headerReference w:type="default" r:id="rId8"/>
      <w:footerReference w:type="default" r:id="rId9"/>
      <w:headerReference w:type="first" r:id="rId10"/>
      <w:footerReference w:type="first" r:id="rId11"/>
      <w:pgSz w:w="11906" w:h="16838"/>
      <w:pgMar w:top="1761" w:right="849" w:bottom="1134" w:left="1527"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4685B" w14:textId="77777777" w:rsidR="000D3482" w:rsidRPr="0035158F" w:rsidRDefault="000D3482">
      <w:pPr>
        <w:spacing w:after="0" w:line="240" w:lineRule="auto"/>
      </w:pPr>
      <w:r w:rsidRPr="0035158F">
        <w:separator/>
      </w:r>
    </w:p>
    <w:p w14:paraId="0B646186" w14:textId="77777777" w:rsidR="000D3482" w:rsidRPr="0035158F" w:rsidRDefault="000D3482"/>
  </w:endnote>
  <w:endnote w:type="continuationSeparator" w:id="0">
    <w:p w14:paraId="411B5590" w14:textId="77777777" w:rsidR="000D3482" w:rsidRPr="0035158F" w:rsidRDefault="000D3482">
      <w:pPr>
        <w:spacing w:after="0" w:line="240" w:lineRule="auto"/>
      </w:pPr>
      <w:r w:rsidRPr="0035158F">
        <w:continuationSeparator/>
      </w:r>
    </w:p>
    <w:p w14:paraId="50AE5B70" w14:textId="77777777" w:rsidR="000D3482" w:rsidRPr="0035158F" w:rsidRDefault="000D34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Antiqua,Bold">
    <w:altName w:val="Book Antiqua"/>
    <w:panose1 w:val="00000000000000000000"/>
    <w:charset w:val="00"/>
    <w:family w:val="swiss"/>
    <w:notTrueType/>
    <w:pitch w:val="default"/>
    <w:sig w:usb0="00000003" w:usb1="00000000" w:usb2="00000000" w:usb3="00000000" w:csb0="00000001" w:csb1="00000000"/>
  </w:font>
  <w:font w:name="Futura">
    <w:altName w:val="Century Gothic"/>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81F15" w14:textId="15BD2FD0" w:rsidR="005D3003" w:rsidRPr="00AA2E3F" w:rsidRDefault="005D3003" w:rsidP="005D3003">
    <w:pPr>
      <w:pStyle w:val="Normalelt"/>
      <w:spacing w:before="0" w:after="0" w:line="240" w:lineRule="auto"/>
      <w:jc w:val="center"/>
      <w:rPr>
        <w:sz w:val="12"/>
        <w:szCs w:val="12"/>
      </w:rPr>
    </w:pPr>
    <w:r w:rsidRPr="00AA2E3F">
      <w:rPr>
        <w:sz w:val="12"/>
        <w:szCs w:val="12"/>
      </w:rPr>
      <w:t xml:space="preserve"> </w:t>
    </w:r>
  </w:p>
  <w:p w14:paraId="591F20B4" w14:textId="6D435356" w:rsidR="000701F8" w:rsidRPr="0035158F" w:rsidRDefault="00EE178F" w:rsidP="001B4321">
    <w:pPr>
      <w:pStyle w:val="Normalelt"/>
      <w:spacing w:before="0" w:after="0" w:line="240" w:lineRule="auto"/>
      <w:jc w:val="center"/>
      <w:rPr>
        <w:sz w:val="12"/>
        <w:szCs w:val="12"/>
      </w:rPr>
    </w:pPr>
    <w:r w:rsidRPr="0062754E">
      <w:rPr>
        <w:sz w:val="12"/>
        <w:szCs w:val="12"/>
      </w:rPr>
      <w:fldChar w:fldCharType="begin"/>
    </w:r>
    <w:r w:rsidRPr="0062754E">
      <w:rPr>
        <w:sz w:val="12"/>
        <w:szCs w:val="12"/>
      </w:rPr>
      <w:instrText xml:space="preserve"> PAGE </w:instrText>
    </w:r>
    <w:r w:rsidRPr="0062754E">
      <w:rPr>
        <w:sz w:val="12"/>
        <w:szCs w:val="12"/>
      </w:rPr>
      <w:fldChar w:fldCharType="separate"/>
    </w:r>
    <w:r w:rsidRPr="0062754E">
      <w:rPr>
        <w:sz w:val="12"/>
        <w:szCs w:val="12"/>
      </w:rPr>
      <w:t>2</w:t>
    </w:r>
    <w:r w:rsidRPr="0062754E">
      <w:rPr>
        <w:sz w:val="12"/>
        <w:szCs w:val="12"/>
      </w:rPr>
      <w:fldChar w:fldCharType="end"/>
    </w:r>
    <w:r w:rsidRPr="0062754E">
      <w:rPr>
        <w:sz w:val="12"/>
        <w:szCs w:val="12"/>
      </w:rPr>
      <w:t>/</w:t>
    </w:r>
    <w:r w:rsidRPr="0062754E">
      <w:rPr>
        <w:sz w:val="12"/>
        <w:szCs w:val="12"/>
      </w:rPr>
      <w:fldChar w:fldCharType="begin"/>
    </w:r>
    <w:r w:rsidRPr="0062754E">
      <w:rPr>
        <w:sz w:val="12"/>
        <w:szCs w:val="12"/>
      </w:rPr>
      <w:instrText xml:space="preserve"> NUMPAGES </w:instrText>
    </w:r>
    <w:r w:rsidRPr="0062754E">
      <w:rPr>
        <w:sz w:val="12"/>
        <w:szCs w:val="12"/>
      </w:rPr>
      <w:fldChar w:fldCharType="separate"/>
    </w:r>
    <w:r w:rsidRPr="0062754E">
      <w:rPr>
        <w:sz w:val="12"/>
        <w:szCs w:val="12"/>
      </w:rPr>
      <w:t>76</w:t>
    </w:r>
    <w:r w:rsidRPr="0062754E">
      <w:rPr>
        <w:sz w:val="12"/>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2C830" w14:textId="77777777" w:rsidR="0035158F" w:rsidRPr="0035158F" w:rsidRDefault="0035158F" w:rsidP="005D3003">
    <w:pPr>
      <w:pStyle w:val="Normalelt"/>
      <w:spacing w:before="240" w:after="0" w:line="240" w:lineRule="auto"/>
      <w:jc w:val="center"/>
      <w:rPr>
        <w:sz w:val="12"/>
        <w:szCs w:val="12"/>
        <w:highlight w:val="yellow"/>
      </w:rPr>
    </w:pPr>
    <w:r w:rsidRPr="0035158F">
      <w:rPr>
        <w:sz w:val="12"/>
        <w:szCs w:val="12"/>
        <w:highlight w:val="yellow"/>
      </w:rPr>
      <w:t>Procedura aperta………………………</w:t>
    </w:r>
    <w:proofErr w:type="gramStart"/>
    <w:r w:rsidRPr="0035158F">
      <w:rPr>
        <w:sz w:val="12"/>
        <w:szCs w:val="12"/>
        <w:highlight w:val="yellow"/>
      </w:rPr>
      <w:t>…….</w:t>
    </w:r>
    <w:proofErr w:type="gramEnd"/>
    <w:r w:rsidRPr="0035158F">
      <w:rPr>
        <w:sz w:val="12"/>
        <w:szCs w:val="12"/>
        <w:highlight w:val="yellow"/>
      </w:rPr>
      <w:t>– ID gara ANAC n. ……………</w:t>
    </w:r>
    <w:proofErr w:type="gramStart"/>
    <w:r w:rsidRPr="0035158F">
      <w:rPr>
        <w:sz w:val="12"/>
        <w:szCs w:val="12"/>
        <w:highlight w:val="yellow"/>
      </w:rPr>
      <w:t>…….</w:t>
    </w:r>
    <w:proofErr w:type="gramEnd"/>
    <w:r w:rsidRPr="0035158F">
      <w:rPr>
        <w:sz w:val="12"/>
        <w:szCs w:val="12"/>
        <w:highlight w:val="yellow"/>
      </w:rPr>
      <w:t>.</w:t>
    </w:r>
  </w:p>
  <w:p w14:paraId="256695F2" w14:textId="77777777" w:rsidR="005D3003" w:rsidRDefault="005D3003" w:rsidP="005D3003">
    <w:pPr>
      <w:pStyle w:val="Normalelt"/>
      <w:spacing w:before="0" w:after="0" w:line="240" w:lineRule="auto"/>
      <w:jc w:val="center"/>
      <w:rPr>
        <w:sz w:val="12"/>
        <w:szCs w:val="12"/>
        <w:highlight w:val="yellow"/>
      </w:rPr>
    </w:pPr>
    <w:r w:rsidRPr="005D3003">
      <w:rPr>
        <w:sz w:val="12"/>
        <w:szCs w:val="12"/>
        <w:highlight w:val="yellow"/>
      </w:rPr>
      <w:t>Allegato7_Modulo attestazione pagamento imposta di bollo</w:t>
    </w:r>
    <w:r w:rsidRPr="0035158F">
      <w:rPr>
        <w:sz w:val="12"/>
        <w:szCs w:val="12"/>
        <w:highlight w:val="yellow"/>
      </w:rPr>
      <w:t xml:space="preserve"> </w:t>
    </w:r>
  </w:p>
  <w:p w14:paraId="313C29D9" w14:textId="03A328F3" w:rsidR="000701F8" w:rsidRPr="005D3003" w:rsidRDefault="0035158F" w:rsidP="005D3003">
    <w:pPr>
      <w:pStyle w:val="Normalelt"/>
      <w:spacing w:before="0" w:after="0" w:line="240" w:lineRule="auto"/>
      <w:jc w:val="center"/>
      <w:rPr>
        <w:sz w:val="12"/>
        <w:szCs w:val="12"/>
        <w:highlight w:val="yellow"/>
      </w:rPr>
    </w:pPr>
    <w:r w:rsidRPr="0035158F">
      <w:rPr>
        <w:sz w:val="12"/>
        <w:szCs w:val="12"/>
        <w:highlight w:val="yellow"/>
      </w:rPr>
      <w:fldChar w:fldCharType="begin"/>
    </w:r>
    <w:r w:rsidRPr="0035158F">
      <w:rPr>
        <w:sz w:val="12"/>
        <w:szCs w:val="12"/>
        <w:highlight w:val="yellow"/>
      </w:rPr>
      <w:instrText xml:space="preserve"> PAGE </w:instrText>
    </w:r>
    <w:r w:rsidRPr="0035158F">
      <w:rPr>
        <w:sz w:val="12"/>
        <w:szCs w:val="12"/>
        <w:highlight w:val="yellow"/>
      </w:rPr>
      <w:fldChar w:fldCharType="separate"/>
    </w:r>
    <w:r>
      <w:rPr>
        <w:sz w:val="12"/>
        <w:szCs w:val="12"/>
        <w:highlight w:val="yellow"/>
      </w:rPr>
      <w:t>3</w:t>
    </w:r>
    <w:r w:rsidRPr="0035158F">
      <w:rPr>
        <w:sz w:val="12"/>
        <w:szCs w:val="12"/>
        <w:highlight w:val="yellow"/>
      </w:rPr>
      <w:fldChar w:fldCharType="end"/>
    </w:r>
    <w:r w:rsidRPr="0035158F">
      <w:rPr>
        <w:sz w:val="12"/>
        <w:szCs w:val="12"/>
        <w:highlight w:val="yellow"/>
      </w:rPr>
      <w:t>/</w:t>
    </w:r>
    <w:r w:rsidRPr="0035158F">
      <w:rPr>
        <w:sz w:val="12"/>
        <w:szCs w:val="12"/>
        <w:highlight w:val="yellow"/>
      </w:rPr>
      <w:fldChar w:fldCharType="begin"/>
    </w:r>
    <w:r w:rsidRPr="0035158F">
      <w:rPr>
        <w:sz w:val="12"/>
        <w:szCs w:val="12"/>
        <w:highlight w:val="yellow"/>
      </w:rPr>
      <w:instrText xml:space="preserve"> NUMPAGES </w:instrText>
    </w:r>
    <w:r w:rsidRPr="0035158F">
      <w:rPr>
        <w:sz w:val="12"/>
        <w:szCs w:val="12"/>
        <w:highlight w:val="yellow"/>
      </w:rPr>
      <w:fldChar w:fldCharType="separate"/>
    </w:r>
    <w:r>
      <w:rPr>
        <w:sz w:val="12"/>
        <w:szCs w:val="12"/>
        <w:highlight w:val="yellow"/>
      </w:rPr>
      <w:t>83</w:t>
    </w:r>
    <w:r w:rsidRPr="0035158F">
      <w:rPr>
        <w:sz w:val="12"/>
        <w:szCs w:val="12"/>
        <w:highlight w:val="yello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E2A7F" w14:textId="77777777" w:rsidR="000D3482" w:rsidRPr="0035158F" w:rsidRDefault="000D3482">
      <w:pPr>
        <w:spacing w:after="0" w:line="240" w:lineRule="auto"/>
      </w:pPr>
      <w:r w:rsidRPr="0035158F">
        <w:separator/>
      </w:r>
    </w:p>
    <w:p w14:paraId="5A410002" w14:textId="77777777" w:rsidR="000D3482" w:rsidRPr="0035158F" w:rsidRDefault="000D3482"/>
  </w:footnote>
  <w:footnote w:type="continuationSeparator" w:id="0">
    <w:p w14:paraId="4008D2A5" w14:textId="77777777" w:rsidR="000D3482" w:rsidRPr="0035158F" w:rsidRDefault="000D3482">
      <w:pPr>
        <w:spacing w:after="0" w:line="240" w:lineRule="auto"/>
      </w:pPr>
      <w:r w:rsidRPr="0035158F">
        <w:continuationSeparator/>
      </w:r>
    </w:p>
    <w:p w14:paraId="2D85DE28" w14:textId="77777777" w:rsidR="000D3482" w:rsidRPr="0035158F" w:rsidRDefault="000D34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A8362" w14:textId="46ED5BA6" w:rsidR="00EE178F" w:rsidRPr="0035158F" w:rsidRDefault="0063431D" w:rsidP="000015FE">
    <w:pPr>
      <w:pStyle w:val="Intestazione"/>
      <w:jc w:val="center"/>
    </w:pPr>
    <w:r>
      <w:rPr>
        <w:noProof/>
      </w:rPr>
      <w:drawing>
        <wp:inline distT="0" distB="0" distL="0" distR="0" wp14:anchorId="1AE1D7FB" wp14:editId="36FC7771">
          <wp:extent cx="1261887" cy="792000"/>
          <wp:effectExtent l="0" t="0" r="0" b="8255"/>
          <wp:docPr id="2106211037" name="Immagine 2106211037" descr="Immagine che contiene simbolo, testo, logo, emble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11037" name="Immagine 2106211037" descr="Immagine che contiene simbolo, testo, logo, emblema&#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1887" cy="792000"/>
                  </a:xfrm>
                  <a:prstGeom prst="rect">
                    <a:avLst/>
                  </a:prstGeom>
                  <a:noFill/>
                </pic:spPr>
              </pic:pic>
            </a:graphicData>
          </a:graphic>
        </wp:inline>
      </w:drawing>
    </w:r>
  </w:p>
  <w:p w14:paraId="7AD108F2" w14:textId="1C65B4EF" w:rsidR="00EE178F" w:rsidRDefault="00EE178F" w:rsidP="00EE178F">
    <w:pPr>
      <w:spacing w:before="120"/>
      <w:jc w:val="center"/>
      <w:rPr>
        <w:rFonts w:ascii="Futura" w:hAnsi="Futura"/>
        <w:b/>
        <w:sz w:val="14"/>
        <w:szCs w:val="14"/>
      </w:rPr>
    </w:pPr>
    <w:r w:rsidRPr="0035158F">
      <w:rPr>
        <w:rFonts w:ascii="Futura" w:hAnsi="Futura"/>
        <w:b/>
        <w:sz w:val="14"/>
        <w:szCs w:val="14"/>
      </w:rPr>
      <w:t>PRESIDÈNTZIA</w:t>
    </w:r>
    <w:r w:rsidRPr="0035158F">
      <w:rPr>
        <w:rFonts w:ascii="Futura" w:hAnsi="Futura"/>
        <w:b/>
        <w:sz w:val="14"/>
        <w:szCs w:val="14"/>
      </w:rPr>
      <w:br/>
      <w:t>PRESIDENZA</w:t>
    </w:r>
  </w:p>
  <w:p w14:paraId="04DAE41C" w14:textId="77777777" w:rsidR="00A900CE" w:rsidRPr="0035158F" w:rsidRDefault="00A900CE" w:rsidP="00EE178F">
    <w:pPr>
      <w:spacing w:before="120"/>
      <w:jc w:val="center"/>
      <w:rPr>
        <w:rFonts w:ascii="Futura" w:hAnsi="Futura"/>
        <w:b/>
        <w:sz w:val="14"/>
        <w:szCs w:val="14"/>
      </w:rPr>
    </w:pPr>
  </w:p>
  <w:p w14:paraId="40512466" w14:textId="5B1F923F" w:rsidR="00EE178F" w:rsidRPr="0035158F" w:rsidRDefault="00EE178F" w:rsidP="00EE178F">
    <w:pPr>
      <w:pStyle w:val="Intestazione"/>
      <w:jc w:val="left"/>
      <w:rPr>
        <w:rFonts w:ascii="Arial" w:hAnsi="Arial" w:cs="Arial"/>
        <w:szCs w:val="18"/>
      </w:rPr>
    </w:pPr>
    <w:bookmarkStart w:id="0" w:name="_Hlk144131053"/>
    <w:r w:rsidRPr="0035158F">
      <w:rPr>
        <w:rFonts w:ascii="Arial" w:hAnsi="Arial" w:cs="Arial"/>
        <w:szCs w:val="18"/>
      </w:rPr>
      <w:t xml:space="preserve">Direzione </w:t>
    </w:r>
    <w:r w:rsidR="00A900CE">
      <w:rPr>
        <w:rFonts w:ascii="Arial" w:hAnsi="Arial" w:cs="Arial"/>
        <w:szCs w:val="18"/>
      </w:rPr>
      <w:t>G</w:t>
    </w:r>
    <w:r w:rsidRPr="0035158F">
      <w:rPr>
        <w:rFonts w:ascii="Arial" w:hAnsi="Arial" w:cs="Arial"/>
        <w:szCs w:val="18"/>
      </w:rPr>
      <w:t xml:space="preserve">enerale della Centrale </w:t>
    </w:r>
    <w:r w:rsidR="00A900CE">
      <w:rPr>
        <w:rFonts w:ascii="Arial" w:hAnsi="Arial" w:cs="Arial"/>
        <w:szCs w:val="18"/>
      </w:rPr>
      <w:t>R</w:t>
    </w:r>
    <w:r w:rsidRPr="0035158F">
      <w:rPr>
        <w:rFonts w:ascii="Arial" w:hAnsi="Arial" w:cs="Arial"/>
        <w:szCs w:val="18"/>
      </w:rPr>
      <w:t>egionale di Committenza</w:t>
    </w:r>
  </w:p>
  <w:bookmarkEnd w:id="0"/>
  <w:p w14:paraId="7A2B9754" w14:textId="77777777" w:rsidR="00F15B6D" w:rsidRPr="0035158F" w:rsidRDefault="00F15B6D" w:rsidP="00F15B6D">
    <w:pPr>
      <w:pStyle w:val="Intestazione"/>
      <w:spacing w:before="120" w:after="240"/>
      <w:ind w:left="17" w:firstLine="6"/>
      <w:jc w:val="left"/>
      <w:rPr>
        <w:rFonts w:ascii="Arial" w:hAnsi="Arial" w:cs="Arial"/>
        <w:szCs w:val="18"/>
      </w:rPr>
    </w:pPr>
    <w:r w:rsidRPr="0035158F">
      <w:rPr>
        <w:rFonts w:ascii="Arial" w:hAnsi="Arial" w:cs="Arial"/>
        <w:szCs w:val="18"/>
      </w:rPr>
      <w:t xml:space="preserve">Servizio </w:t>
    </w:r>
    <w:r>
      <w:rPr>
        <w:rFonts w:ascii="Arial" w:hAnsi="Arial" w:cs="Arial"/>
        <w:szCs w:val="18"/>
      </w:rPr>
      <w:t>Lavori e servizi di architettura e ingegneria</w:t>
    </w:r>
  </w:p>
  <w:p w14:paraId="3AFCD6F4" w14:textId="69EB1258" w:rsidR="00AE298F" w:rsidRPr="0035158F" w:rsidRDefault="00AE298F" w:rsidP="00F15B6D">
    <w:pPr>
      <w:pStyle w:val="Intestazione"/>
      <w:spacing w:before="120" w:after="240"/>
      <w:ind w:left="17" w:firstLine="6"/>
      <w:jc w:val="left"/>
      <w:rPr>
        <w:rFonts w:ascii="Arial" w:hAnsi="Arial" w:cs="Arial"/>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00E68" w14:textId="77777777" w:rsidR="000015FE" w:rsidRPr="0035158F" w:rsidRDefault="000015FE" w:rsidP="00837162">
    <w:pPr>
      <w:pStyle w:val="Intestazione"/>
      <w:jc w:val="center"/>
    </w:pPr>
    <w:r w:rsidRPr="0035158F">
      <w:rPr>
        <w:rFonts w:ascii="Futura" w:hAnsi="Futura"/>
        <w:noProof/>
      </w:rPr>
      <w:drawing>
        <wp:inline distT="0" distB="0" distL="0" distR="0" wp14:anchorId="277AD611" wp14:editId="7E670FC9">
          <wp:extent cx="1308100" cy="774700"/>
          <wp:effectExtent l="0" t="0" r="6350" b="6350"/>
          <wp:docPr id="1629862217" name="Immagine 1629862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08100" cy="774700"/>
                  </a:xfrm>
                  <a:prstGeom prst="rect">
                    <a:avLst/>
                  </a:prstGeom>
                  <a:noFill/>
                  <a:ln>
                    <a:noFill/>
                  </a:ln>
                </pic:spPr>
              </pic:pic>
            </a:graphicData>
          </a:graphic>
        </wp:inline>
      </w:drawing>
    </w:r>
  </w:p>
  <w:p w14:paraId="39D55E95" w14:textId="77777777" w:rsidR="000015FE" w:rsidRPr="0035158F" w:rsidRDefault="000015FE" w:rsidP="00837162">
    <w:pPr>
      <w:spacing w:before="120"/>
      <w:jc w:val="center"/>
      <w:rPr>
        <w:rFonts w:ascii="Futura" w:hAnsi="Futura"/>
        <w:b/>
        <w:sz w:val="14"/>
        <w:szCs w:val="14"/>
      </w:rPr>
    </w:pPr>
    <w:r w:rsidRPr="0035158F">
      <w:rPr>
        <w:rFonts w:ascii="Futura" w:hAnsi="Futura"/>
        <w:b/>
        <w:sz w:val="14"/>
        <w:szCs w:val="14"/>
      </w:rPr>
      <w:t>PRESIDÈNTZIA</w:t>
    </w:r>
    <w:r w:rsidRPr="0035158F">
      <w:rPr>
        <w:rFonts w:ascii="Futura" w:hAnsi="Futura"/>
        <w:b/>
        <w:sz w:val="14"/>
        <w:szCs w:val="14"/>
      </w:rPr>
      <w:br/>
      <w:t>PRESIDENZA</w:t>
    </w:r>
  </w:p>
  <w:p w14:paraId="499A59D0" w14:textId="056E6983" w:rsidR="000015FE" w:rsidRPr="0035158F" w:rsidRDefault="000015FE" w:rsidP="000015FE">
    <w:pPr>
      <w:pStyle w:val="Intestazione"/>
      <w:jc w:val="left"/>
      <w:rPr>
        <w:rFonts w:ascii="Arial" w:hAnsi="Arial" w:cs="Arial"/>
      </w:rPr>
    </w:pPr>
    <w:r w:rsidRPr="0035158F">
      <w:rPr>
        <w:rFonts w:ascii="Arial" w:hAnsi="Arial" w:cs="Arial"/>
      </w:rPr>
      <w:t>Direzione gener</w:t>
    </w:r>
    <w:r w:rsidR="008F1084" w:rsidRPr="0035158F">
      <w:rPr>
        <w:rFonts w:ascii="Arial" w:hAnsi="Arial" w:cs="Arial"/>
      </w:rPr>
      <w:t>ale della Centrale regionale di Committenza</w:t>
    </w:r>
  </w:p>
  <w:p w14:paraId="31295008" w14:textId="18F00EE3" w:rsidR="00AE298F" w:rsidRPr="0035158F" w:rsidRDefault="00AE298F" w:rsidP="00AE298F">
    <w:pPr>
      <w:pStyle w:val="Intestazione"/>
      <w:spacing w:before="120" w:after="120"/>
      <w:ind w:left="17" w:firstLine="6"/>
      <w:jc w:val="left"/>
      <w:rPr>
        <w:rFonts w:ascii="Arial" w:hAnsi="Arial" w:cs="Arial"/>
      </w:rPr>
    </w:pPr>
    <w:r w:rsidRPr="0035158F">
      <w:rPr>
        <w:rFonts w:ascii="Arial" w:hAnsi="Arial" w:cs="Arial"/>
        <w:szCs w:val="18"/>
      </w:rPr>
      <w:t xml:space="preserve">Servizio </w:t>
    </w:r>
    <w:r w:rsidRPr="0035158F">
      <w:rPr>
        <w:rFonts w:ascii="Arial" w:hAnsi="Arial" w:cs="Arial"/>
        <w:szCs w:val="18"/>
        <w:highlight w:val="yellow"/>
      </w:rPr>
      <w:t>XXXXXX</w:t>
    </w:r>
  </w:p>
  <w:p w14:paraId="417458AE" w14:textId="77777777" w:rsidR="000015FE" w:rsidRPr="0035158F" w:rsidRDefault="000015FE" w:rsidP="00837162">
    <w:pPr>
      <w:pStyle w:val="Intestazione"/>
      <w:jc w:val="center"/>
    </w:pPr>
  </w:p>
  <w:p w14:paraId="333A42B7" w14:textId="77777777" w:rsidR="000701F8" w:rsidRPr="0035158F" w:rsidRDefault="000701F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85261"/>
    <w:multiLevelType w:val="hybridMultilevel"/>
    <w:tmpl w:val="5274A4D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7780FB9"/>
    <w:multiLevelType w:val="hybridMultilevel"/>
    <w:tmpl w:val="7C64A8DE"/>
    <w:lvl w:ilvl="0" w:tplc="46D48E0E">
      <w:start w:val="1"/>
      <w:numFmt w:val="lowerLetter"/>
      <w:pStyle w:val="elencoconlettere"/>
      <w:lvlText w:val="%1)"/>
      <w:lvlJc w:val="left"/>
      <w:pPr>
        <w:ind w:left="786" w:hanging="360"/>
      </w:pPr>
      <w:rPr>
        <w:rFonts w:ascii="Arial" w:hAnsi="Arial" w:hint="default"/>
        <w:b w:val="0"/>
        <w:bCs/>
        <w:caps w:val="0"/>
      </w:rPr>
    </w:lvl>
    <w:lvl w:ilvl="1" w:tplc="04100019">
      <w:start w:val="1"/>
      <w:numFmt w:val="lowerLetter"/>
      <w:lvlText w:val="%2."/>
      <w:lvlJc w:val="left"/>
      <w:pPr>
        <w:ind w:left="1506" w:hanging="360"/>
      </w:pPr>
    </w:lvl>
    <w:lvl w:ilvl="2" w:tplc="0410001B">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 w15:restartNumberingAfterBreak="0">
    <w:nsid w:val="36674002"/>
    <w:multiLevelType w:val="hybridMultilevel"/>
    <w:tmpl w:val="DCC2C224"/>
    <w:lvl w:ilvl="0" w:tplc="7A8011B4">
      <w:start w:val="1"/>
      <w:numFmt w:val="decimal"/>
      <w:pStyle w:val="elenconumerato"/>
      <w:lvlText w:val="%1."/>
      <w:lvlJc w:val="left"/>
      <w:pPr>
        <w:ind w:left="720" w:hanging="360"/>
      </w:pPr>
      <w:rPr>
        <w:rFonts w:ascii="Arial" w:hAnsi="Arial" w:hint="default"/>
        <w:b w:val="0"/>
        <w:i w:val="0"/>
        <w:sz w:val="20"/>
      </w:rPr>
    </w:lvl>
    <w:lvl w:ilvl="1" w:tplc="65560E64">
      <w:start w:val="1"/>
      <w:numFmt w:val="decimal"/>
      <w:lvlText w:val="%2."/>
      <w:lvlJc w:val="left"/>
      <w:pPr>
        <w:ind w:left="1440" w:hanging="360"/>
      </w:pPr>
      <w:rPr>
        <w:rFonts w:ascii="Arial" w:hAnsi="Aria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BFA6F72"/>
    <w:multiLevelType w:val="hybridMultilevel"/>
    <w:tmpl w:val="520AA0F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CDF57D5"/>
    <w:multiLevelType w:val="hybridMultilevel"/>
    <w:tmpl w:val="AF1EB3B2"/>
    <w:lvl w:ilvl="0" w:tplc="FFFFFFFF">
      <w:start w:val="1"/>
      <w:numFmt w:val="bullet"/>
      <w:lvlText w:val=""/>
      <w:lvlJc w:val="left"/>
      <w:pPr>
        <w:ind w:left="720" w:hanging="360"/>
      </w:pPr>
      <w:rPr>
        <w:rFonts w:ascii="Symbol" w:hAnsi="Symbol" w:hint="default"/>
      </w:rPr>
    </w:lvl>
    <w:lvl w:ilvl="1" w:tplc="D0F85918">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1C07CBE"/>
    <w:multiLevelType w:val="hybridMultilevel"/>
    <w:tmpl w:val="D120479A"/>
    <w:lvl w:ilvl="0" w:tplc="3196BAD0">
      <w:start w:val="1"/>
      <w:numFmt w:val="bullet"/>
      <w:pStyle w:val="elencopuntato2"/>
      <w:lvlText w:val="●"/>
      <w:lvlJc w:val="left"/>
      <w:pPr>
        <w:ind w:left="1068" w:hanging="360"/>
      </w:pPr>
      <w:rPr>
        <w:rFonts w:ascii="Trebuchet MS" w:hAnsi="Trebuchet MS" w:hint="default"/>
        <w:b w:val="0"/>
        <w:i w:val="0"/>
        <w:caps w:val="0"/>
        <w:strike w:val="0"/>
        <w:dstrike w:val="0"/>
        <w:vanish w:val="0"/>
        <w:color w:val="auto"/>
        <w:sz w:val="22"/>
        <w:u w:val="none"/>
        <w:vertAlign w:val="baseline"/>
      </w:rPr>
    </w:lvl>
    <w:lvl w:ilvl="1" w:tplc="C7A6BC44">
      <w:start w:val="1"/>
      <w:numFmt w:val="bullet"/>
      <w:lvlText w:val=""/>
      <w:lvlJc w:val="left"/>
      <w:pPr>
        <w:ind w:left="1788" w:hanging="360"/>
      </w:pPr>
      <w:rPr>
        <w:rFonts w:ascii="Symbol" w:hAnsi="Symbol" w:hint="default"/>
        <w:b w:val="0"/>
        <w:i w:val="0"/>
        <w:caps w:val="0"/>
        <w:vanish w:val="0"/>
        <w:color w:val="auto"/>
        <w:sz w:val="16"/>
        <w:vertAlign w:val="baseline"/>
      </w:rPr>
    </w:lvl>
    <w:lvl w:ilvl="2" w:tplc="FFFFFFFF">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665E7084"/>
    <w:multiLevelType w:val="hybridMultilevel"/>
    <w:tmpl w:val="520AA0F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34043049">
    <w:abstractNumId w:val="2"/>
  </w:num>
  <w:num w:numId="2" w16cid:durableId="688456172">
    <w:abstractNumId w:val="1"/>
  </w:num>
  <w:num w:numId="3" w16cid:durableId="1329676245">
    <w:abstractNumId w:val="5"/>
  </w:num>
  <w:num w:numId="4" w16cid:durableId="403338197">
    <w:abstractNumId w:val="0"/>
  </w:num>
  <w:num w:numId="5" w16cid:durableId="2032409770">
    <w:abstractNumId w:val="4"/>
  </w:num>
  <w:num w:numId="6" w16cid:durableId="196627731">
    <w:abstractNumId w:val="3"/>
  </w:num>
  <w:num w:numId="7" w16cid:durableId="652293391">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983"/>
    <w:rsid w:val="00000BC9"/>
    <w:rsid w:val="000015FE"/>
    <w:rsid w:val="00001783"/>
    <w:rsid w:val="000029A4"/>
    <w:rsid w:val="00003105"/>
    <w:rsid w:val="00003A3C"/>
    <w:rsid w:val="00004B49"/>
    <w:rsid w:val="00007166"/>
    <w:rsid w:val="000078CA"/>
    <w:rsid w:val="0001110F"/>
    <w:rsid w:val="0001162F"/>
    <w:rsid w:val="00011CD5"/>
    <w:rsid w:val="00012516"/>
    <w:rsid w:val="00012AF1"/>
    <w:rsid w:val="000131FC"/>
    <w:rsid w:val="0001370C"/>
    <w:rsid w:val="0001548D"/>
    <w:rsid w:val="000161F8"/>
    <w:rsid w:val="00016F7C"/>
    <w:rsid w:val="00017D8A"/>
    <w:rsid w:val="00020052"/>
    <w:rsid w:val="00020CE6"/>
    <w:rsid w:val="0002119C"/>
    <w:rsid w:val="00021B02"/>
    <w:rsid w:val="0002276D"/>
    <w:rsid w:val="000229F8"/>
    <w:rsid w:val="000249ED"/>
    <w:rsid w:val="00025011"/>
    <w:rsid w:val="000276E6"/>
    <w:rsid w:val="000326D9"/>
    <w:rsid w:val="00033233"/>
    <w:rsid w:val="00033A9B"/>
    <w:rsid w:val="00033B55"/>
    <w:rsid w:val="00033C38"/>
    <w:rsid w:val="000346FD"/>
    <w:rsid w:val="000350D2"/>
    <w:rsid w:val="00036AB5"/>
    <w:rsid w:val="000373D3"/>
    <w:rsid w:val="000401A7"/>
    <w:rsid w:val="00040232"/>
    <w:rsid w:val="00040F85"/>
    <w:rsid w:val="00041C27"/>
    <w:rsid w:val="00041FB6"/>
    <w:rsid w:val="000425D0"/>
    <w:rsid w:val="0004364E"/>
    <w:rsid w:val="00043B29"/>
    <w:rsid w:val="00044F7F"/>
    <w:rsid w:val="00046461"/>
    <w:rsid w:val="00046C9A"/>
    <w:rsid w:val="000470EF"/>
    <w:rsid w:val="00047446"/>
    <w:rsid w:val="00047786"/>
    <w:rsid w:val="00050697"/>
    <w:rsid w:val="00050F58"/>
    <w:rsid w:val="0005305D"/>
    <w:rsid w:val="000554C4"/>
    <w:rsid w:val="000560C0"/>
    <w:rsid w:val="00056FB2"/>
    <w:rsid w:val="000603B4"/>
    <w:rsid w:val="00061ADA"/>
    <w:rsid w:val="000636F1"/>
    <w:rsid w:val="000639DE"/>
    <w:rsid w:val="00063CF6"/>
    <w:rsid w:val="00065553"/>
    <w:rsid w:val="00065DEB"/>
    <w:rsid w:val="00065E3A"/>
    <w:rsid w:val="000664F1"/>
    <w:rsid w:val="00066C86"/>
    <w:rsid w:val="0007002D"/>
    <w:rsid w:val="000701F8"/>
    <w:rsid w:val="00070230"/>
    <w:rsid w:val="0007113A"/>
    <w:rsid w:val="00071666"/>
    <w:rsid w:val="00074EA7"/>
    <w:rsid w:val="00076DFB"/>
    <w:rsid w:val="000804AB"/>
    <w:rsid w:val="00083A68"/>
    <w:rsid w:val="00084205"/>
    <w:rsid w:val="00085782"/>
    <w:rsid w:val="0008584B"/>
    <w:rsid w:val="000859C3"/>
    <w:rsid w:val="00085D86"/>
    <w:rsid w:val="000870C7"/>
    <w:rsid w:val="0009077A"/>
    <w:rsid w:val="00090A13"/>
    <w:rsid w:val="00090AF3"/>
    <w:rsid w:val="00091144"/>
    <w:rsid w:val="00091709"/>
    <w:rsid w:val="00092C59"/>
    <w:rsid w:val="000938F4"/>
    <w:rsid w:val="00093C7B"/>
    <w:rsid w:val="000955E5"/>
    <w:rsid w:val="00096710"/>
    <w:rsid w:val="000A09B2"/>
    <w:rsid w:val="000A1272"/>
    <w:rsid w:val="000A4822"/>
    <w:rsid w:val="000A4C4E"/>
    <w:rsid w:val="000A50ED"/>
    <w:rsid w:val="000A71DC"/>
    <w:rsid w:val="000B021F"/>
    <w:rsid w:val="000B13A1"/>
    <w:rsid w:val="000B35AA"/>
    <w:rsid w:val="000B41A1"/>
    <w:rsid w:val="000B57DF"/>
    <w:rsid w:val="000B5EAC"/>
    <w:rsid w:val="000C0AD3"/>
    <w:rsid w:val="000C0BE9"/>
    <w:rsid w:val="000C23B9"/>
    <w:rsid w:val="000C255B"/>
    <w:rsid w:val="000C3EE9"/>
    <w:rsid w:val="000C43BE"/>
    <w:rsid w:val="000C4AF1"/>
    <w:rsid w:val="000C5020"/>
    <w:rsid w:val="000C5CBD"/>
    <w:rsid w:val="000D085E"/>
    <w:rsid w:val="000D161C"/>
    <w:rsid w:val="000D238C"/>
    <w:rsid w:val="000D2997"/>
    <w:rsid w:val="000D3482"/>
    <w:rsid w:val="000D3A6E"/>
    <w:rsid w:val="000D589C"/>
    <w:rsid w:val="000D5ADA"/>
    <w:rsid w:val="000D633C"/>
    <w:rsid w:val="000D6878"/>
    <w:rsid w:val="000D6D2C"/>
    <w:rsid w:val="000E02A7"/>
    <w:rsid w:val="000E1ED0"/>
    <w:rsid w:val="000E3513"/>
    <w:rsid w:val="000E36C8"/>
    <w:rsid w:val="000E4787"/>
    <w:rsid w:val="000E4847"/>
    <w:rsid w:val="000E48F1"/>
    <w:rsid w:val="000E4BBF"/>
    <w:rsid w:val="000E5B4B"/>
    <w:rsid w:val="000F33C6"/>
    <w:rsid w:val="000F40EB"/>
    <w:rsid w:val="000F547D"/>
    <w:rsid w:val="000F5765"/>
    <w:rsid w:val="000F6320"/>
    <w:rsid w:val="000F75A7"/>
    <w:rsid w:val="000F77BC"/>
    <w:rsid w:val="000F7F2C"/>
    <w:rsid w:val="00100A64"/>
    <w:rsid w:val="0010131B"/>
    <w:rsid w:val="00101B9D"/>
    <w:rsid w:val="001032DC"/>
    <w:rsid w:val="00103AE6"/>
    <w:rsid w:val="00106D3D"/>
    <w:rsid w:val="001072FF"/>
    <w:rsid w:val="0011088E"/>
    <w:rsid w:val="00111477"/>
    <w:rsid w:val="00111D99"/>
    <w:rsid w:val="00114118"/>
    <w:rsid w:val="0011615A"/>
    <w:rsid w:val="00116895"/>
    <w:rsid w:val="00116BA4"/>
    <w:rsid w:val="00117223"/>
    <w:rsid w:val="00117303"/>
    <w:rsid w:val="001174B1"/>
    <w:rsid w:val="00117F22"/>
    <w:rsid w:val="001205C5"/>
    <w:rsid w:val="0012111F"/>
    <w:rsid w:val="0012336A"/>
    <w:rsid w:val="00123A16"/>
    <w:rsid w:val="001245C9"/>
    <w:rsid w:val="00125AF2"/>
    <w:rsid w:val="001317FF"/>
    <w:rsid w:val="00133195"/>
    <w:rsid w:val="0013342E"/>
    <w:rsid w:val="00133D1B"/>
    <w:rsid w:val="00133D83"/>
    <w:rsid w:val="00134296"/>
    <w:rsid w:val="001360F3"/>
    <w:rsid w:val="00136F29"/>
    <w:rsid w:val="00137230"/>
    <w:rsid w:val="00140A53"/>
    <w:rsid w:val="00141076"/>
    <w:rsid w:val="001424D9"/>
    <w:rsid w:val="0014398D"/>
    <w:rsid w:val="00145800"/>
    <w:rsid w:val="00146BDC"/>
    <w:rsid w:val="001479CB"/>
    <w:rsid w:val="00147F79"/>
    <w:rsid w:val="0015120E"/>
    <w:rsid w:val="00151AEB"/>
    <w:rsid w:val="00152095"/>
    <w:rsid w:val="00154B64"/>
    <w:rsid w:val="00154C95"/>
    <w:rsid w:val="001557FE"/>
    <w:rsid w:val="00155BB1"/>
    <w:rsid w:val="00156972"/>
    <w:rsid w:val="00157367"/>
    <w:rsid w:val="00157B98"/>
    <w:rsid w:val="001625D0"/>
    <w:rsid w:val="00164F34"/>
    <w:rsid w:val="00165CDB"/>
    <w:rsid w:val="00166146"/>
    <w:rsid w:val="00166A6F"/>
    <w:rsid w:val="0016775D"/>
    <w:rsid w:val="00167EB2"/>
    <w:rsid w:val="0017016B"/>
    <w:rsid w:val="0017018D"/>
    <w:rsid w:val="00172FC2"/>
    <w:rsid w:val="00174125"/>
    <w:rsid w:val="00174AC4"/>
    <w:rsid w:val="00176096"/>
    <w:rsid w:val="001769E4"/>
    <w:rsid w:val="00176C72"/>
    <w:rsid w:val="001807BC"/>
    <w:rsid w:val="00180C6E"/>
    <w:rsid w:val="001817BE"/>
    <w:rsid w:val="0018204C"/>
    <w:rsid w:val="001822CA"/>
    <w:rsid w:val="0018371E"/>
    <w:rsid w:val="00185B3C"/>
    <w:rsid w:val="00186763"/>
    <w:rsid w:val="00186BF4"/>
    <w:rsid w:val="00186C33"/>
    <w:rsid w:val="001927EC"/>
    <w:rsid w:val="00193CF1"/>
    <w:rsid w:val="00196A84"/>
    <w:rsid w:val="00196D7A"/>
    <w:rsid w:val="00196DDD"/>
    <w:rsid w:val="00197486"/>
    <w:rsid w:val="00197815"/>
    <w:rsid w:val="00197C96"/>
    <w:rsid w:val="001A01BD"/>
    <w:rsid w:val="001A086C"/>
    <w:rsid w:val="001A0941"/>
    <w:rsid w:val="001A0C58"/>
    <w:rsid w:val="001A11C1"/>
    <w:rsid w:val="001A3176"/>
    <w:rsid w:val="001A39CA"/>
    <w:rsid w:val="001A5E5A"/>
    <w:rsid w:val="001A63AE"/>
    <w:rsid w:val="001B0E4E"/>
    <w:rsid w:val="001B0FAA"/>
    <w:rsid w:val="001B2383"/>
    <w:rsid w:val="001B38F9"/>
    <w:rsid w:val="001B413C"/>
    <w:rsid w:val="001B4321"/>
    <w:rsid w:val="001B4FE5"/>
    <w:rsid w:val="001B73D4"/>
    <w:rsid w:val="001B7AE0"/>
    <w:rsid w:val="001C065D"/>
    <w:rsid w:val="001C1F2F"/>
    <w:rsid w:val="001C24E2"/>
    <w:rsid w:val="001C3917"/>
    <w:rsid w:val="001C3ECF"/>
    <w:rsid w:val="001C586E"/>
    <w:rsid w:val="001C5CD3"/>
    <w:rsid w:val="001C6413"/>
    <w:rsid w:val="001C68B1"/>
    <w:rsid w:val="001C720C"/>
    <w:rsid w:val="001D006A"/>
    <w:rsid w:val="001D0F2A"/>
    <w:rsid w:val="001D1229"/>
    <w:rsid w:val="001D1305"/>
    <w:rsid w:val="001D1D5C"/>
    <w:rsid w:val="001D2AB1"/>
    <w:rsid w:val="001D2C11"/>
    <w:rsid w:val="001D4CA4"/>
    <w:rsid w:val="001D5280"/>
    <w:rsid w:val="001D598F"/>
    <w:rsid w:val="001D59F4"/>
    <w:rsid w:val="001E06CF"/>
    <w:rsid w:val="001E0A3B"/>
    <w:rsid w:val="001E19E1"/>
    <w:rsid w:val="001E2929"/>
    <w:rsid w:val="001E35D1"/>
    <w:rsid w:val="001E5734"/>
    <w:rsid w:val="001E60A0"/>
    <w:rsid w:val="001E7862"/>
    <w:rsid w:val="001E7B13"/>
    <w:rsid w:val="001E7C5A"/>
    <w:rsid w:val="001F1D8D"/>
    <w:rsid w:val="001F342C"/>
    <w:rsid w:val="001F583F"/>
    <w:rsid w:val="001F5F61"/>
    <w:rsid w:val="001F600F"/>
    <w:rsid w:val="001F7037"/>
    <w:rsid w:val="002028A0"/>
    <w:rsid w:val="00203022"/>
    <w:rsid w:val="0020334D"/>
    <w:rsid w:val="0020569D"/>
    <w:rsid w:val="00205FB8"/>
    <w:rsid w:val="00206D54"/>
    <w:rsid w:val="00210A0E"/>
    <w:rsid w:val="00212A45"/>
    <w:rsid w:val="00214608"/>
    <w:rsid w:val="00216E12"/>
    <w:rsid w:val="002207E6"/>
    <w:rsid w:val="00221E25"/>
    <w:rsid w:val="0022254B"/>
    <w:rsid w:val="00222C0E"/>
    <w:rsid w:val="00223041"/>
    <w:rsid w:val="002238CA"/>
    <w:rsid w:val="002243F4"/>
    <w:rsid w:val="002249DD"/>
    <w:rsid w:val="0022503A"/>
    <w:rsid w:val="0022603D"/>
    <w:rsid w:val="0022672F"/>
    <w:rsid w:val="0022688D"/>
    <w:rsid w:val="002269A4"/>
    <w:rsid w:val="00226D0D"/>
    <w:rsid w:val="002273FE"/>
    <w:rsid w:val="00227941"/>
    <w:rsid w:val="002302B8"/>
    <w:rsid w:val="00230CE6"/>
    <w:rsid w:val="0023135B"/>
    <w:rsid w:val="00232845"/>
    <w:rsid w:val="002328E6"/>
    <w:rsid w:val="00232C3A"/>
    <w:rsid w:val="00232F23"/>
    <w:rsid w:val="00233962"/>
    <w:rsid w:val="00234D09"/>
    <w:rsid w:val="00235C39"/>
    <w:rsid w:val="00236568"/>
    <w:rsid w:val="00237E9F"/>
    <w:rsid w:val="00242F01"/>
    <w:rsid w:val="002448CB"/>
    <w:rsid w:val="002452DE"/>
    <w:rsid w:val="00246343"/>
    <w:rsid w:val="00246385"/>
    <w:rsid w:val="00247EAB"/>
    <w:rsid w:val="0025029B"/>
    <w:rsid w:val="002504E1"/>
    <w:rsid w:val="002509BD"/>
    <w:rsid w:val="0025140B"/>
    <w:rsid w:val="002516A2"/>
    <w:rsid w:val="00251A74"/>
    <w:rsid w:val="00254545"/>
    <w:rsid w:val="00254A08"/>
    <w:rsid w:val="00260430"/>
    <w:rsid w:val="00260E8D"/>
    <w:rsid w:val="00262C06"/>
    <w:rsid w:val="00264BB7"/>
    <w:rsid w:val="00265AC6"/>
    <w:rsid w:val="00266755"/>
    <w:rsid w:val="00266FE4"/>
    <w:rsid w:val="00267504"/>
    <w:rsid w:val="0027100D"/>
    <w:rsid w:val="00271405"/>
    <w:rsid w:val="00271B3A"/>
    <w:rsid w:val="002751B3"/>
    <w:rsid w:val="0027576B"/>
    <w:rsid w:val="002762E0"/>
    <w:rsid w:val="00276D19"/>
    <w:rsid w:val="00276D6A"/>
    <w:rsid w:val="00276FBF"/>
    <w:rsid w:val="002773A7"/>
    <w:rsid w:val="002819F1"/>
    <w:rsid w:val="0028202B"/>
    <w:rsid w:val="00284AF5"/>
    <w:rsid w:val="00285851"/>
    <w:rsid w:val="00285892"/>
    <w:rsid w:val="00285D0F"/>
    <w:rsid w:val="00286569"/>
    <w:rsid w:val="002903A8"/>
    <w:rsid w:val="002926A6"/>
    <w:rsid w:val="002926C5"/>
    <w:rsid w:val="002929A5"/>
    <w:rsid w:val="00292A4E"/>
    <w:rsid w:val="00292BB8"/>
    <w:rsid w:val="00292E18"/>
    <w:rsid w:val="00293F95"/>
    <w:rsid w:val="00294D1D"/>
    <w:rsid w:val="00296C35"/>
    <w:rsid w:val="00297B31"/>
    <w:rsid w:val="002A010B"/>
    <w:rsid w:val="002A0A17"/>
    <w:rsid w:val="002A0B25"/>
    <w:rsid w:val="002A0DB8"/>
    <w:rsid w:val="002A0FBA"/>
    <w:rsid w:val="002A2802"/>
    <w:rsid w:val="002A33B8"/>
    <w:rsid w:val="002A4A63"/>
    <w:rsid w:val="002A4D05"/>
    <w:rsid w:val="002A50F5"/>
    <w:rsid w:val="002A5D9D"/>
    <w:rsid w:val="002A7956"/>
    <w:rsid w:val="002B084A"/>
    <w:rsid w:val="002B1AD0"/>
    <w:rsid w:val="002B2552"/>
    <w:rsid w:val="002B2846"/>
    <w:rsid w:val="002B327C"/>
    <w:rsid w:val="002B37AF"/>
    <w:rsid w:val="002B39FC"/>
    <w:rsid w:val="002B3C8C"/>
    <w:rsid w:val="002B3FF6"/>
    <w:rsid w:val="002B4486"/>
    <w:rsid w:val="002B4B24"/>
    <w:rsid w:val="002B4D3E"/>
    <w:rsid w:val="002C09A7"/>
    <w:rsid w:val="002C0C39"/>
    <w:rsid w:val="002C1155"/>
    <w:rsid w:val="002C1528"/>
    <w:rsid w:val="002C177F"/>
    <w:rsid w:val="002C22B0"/>
    <w:rsid w:val="002C2EE5"/>
    <w:rsid w:val="002C357A"/>
    <w:rsid w:val="002C4436"/>
    <w:rsid w:val="002C4C81"/>
    <w:rsid w:val="002C51A6"/>
    <w:rsid w:val="002C66AE"/>
    <w:rsid w:val="002C7931"/>
    <w:rsid w:val="002D11A8"/>
    <w:rsid w:val="002D26B3"/>
    <w:rsid w:val="002D34A8"/>
    <w:rsid w:val="002D3D56"/>
    <w:rsid w:val="002D486B"/>
    <w:rsid w:val="002D4AC2"/>
    <w:rsid w:val="002D5F60"/>
    <w:rsid w:val="002D6198"/>
    <w:rsid w:val="002D6D48"/>
    <w:rsid w:val="002D6F4E"/>
    <w:rsid w:val="002D7492"/>
    <w:rsid w:val="002E00D9"/>
    <w:rsid w:val="002E046D"/>
    <w:rsid w:val="002E0B49"/>
    <w:rsid w:val="002E1487"/>
    <w:rsid w:val="002E14BD"/>
    <w:rsid w:val="002E15B7"/>
    <w:rsid w:val="002E223C"/>
    <w:rsid w:val="002E2F81"/>
    <w:rsid w:val="002E36C5"/>
    <w:rsid w:val="002E410E"/>
    <w:rsid w:val="002E453A"/>
    <w:rsid w:val="002E4D84"/>
    <w:rsid w:val="002E6D52"/>
    <w:rsid w:val="002E74A1"/>
    <w:rsid w:val="002E75F4"/>
    <w:rsid w:val="002E7642"/>
    <w:rsid w:val="002F02E1"/>
    <w:rsid w:val="002F16D3"/>
    <w:rsid w:val="002F1DC8"/>
    <w:rsid w:val="002F2CE6"/>
    <w:rsid w:val="002F4760"/>
    <w:rsid w:val="002F5571"/>
    <w:rsid w:val="002F675E"/>
    <w:rsid w:val="002F68CC"/>
    <w:rsid w:val="003001F3"/>
    <w:rsid w:val="00300848"/>
    <w:rsid w:val="00301EE9"/>
    <w:rsid w:val="00302EBD"/>
    <w:rsid w:val="003040E7"/>
    <w:rsid w:val="00307826"/>
    <w:rsid w:val="00314F82"/>
    <w:rsid w:val="00315599"/>
    <w:rsid w:val="003155B7"/>
    <w:rsid w:val="003161EE"/>
    <w:rsid w:val="00317500"/>
    <w:rsid w:val="003175FE"/>
    <w:rsid w:val="00317A23"/>
    <w:rsid w:val="00320442"/>
    <w:rsid w:val="00321CDC"/>
    <w:rsid w:val="00321E7A"/>
    <w:rsid w:val="003230F6"/>
    <w:rsid w:val="00323E78"/>
    <w:rsid w:val="0032514A"/>
    <w:rsid w:val="0033083A"/>
    <w:rsid w:val="00332A43"/>
    <w:rsid w:val="00334CD4"/>
    <w:rsid w:val="00336219"/>
    <w:rsid w:val="003370EE"/>
    <w:rsid w:val="003372C5"/>
    <w:rsid w:val="003376C8"/>
    <w:rsid w:val="003410CF"/>
    <w:rsid w:val="00342213"/>
    <w:rsid w:val="00345574"/>
    <w:rsid w:val="00347FAE"/>
    <w:rsid w:val="00351406"/>
    <w:rsid w:val="0035158F"/>
    <w:rsid w:val="00351CB1"/>
    <w:rsid w:val="00355500"/>
    <w:rsid w:val="00355695"/>
    <w:rsid w:val="00356DA5"/>
    <w:rsid w:val="0035748F"/>
    <w:rsid w:val="0035764B"/>
    <w:rsid w:val="00357AB1"/>
    <w:rsid w:val="003614BA"/>
    <w:rsid w:val="00361D1C"/>
    <w:rsid w:val="00362325"/>
    <w:rsid w:val="0036242E"/>
    <w:rsid w:val="00363AE2"/>
    <w:rsid w:val="00363C9B"/>
    <w:rsid w:val="003663BD"/>
    <w:rsid w:val="003664FB"/>
    <w:rsid w:val="00367E64"/>
    <w:rsid w:val="00370451"/>
    <w:rsid w:val="003713A2"/>
    <w:rsid w:val="003715C5"/>
    <w:rsid w:val="00373347"/>
    <w:rsid w:val="00373B0A"/>
    <w:rsid w:val="003755F4"/>
    <w:rsid w:val="003764E4"/>
    <w:rsid w:val="003765DE"/>
    <w:rsid w:val="00376F5F"/>
    <w:rsid w:val="00377E7D"/>
    <w:rsid w:val="0038004B"/>
    <w:rsid w:val="00381F03"/>
    <w:rsid w:val="00382C7C"/>
    <w:rsid w:val="003837E9"/>
    <w:rsid w:val="00384AEB"/>
    <w:rsid w:val="003851CD"/>
    <w:rsid w:val="00385567"/>
    <w:rsid w:val="00385F3E"/>
    <w:rsid w:val="00386527"/>
    <w:rsid w:val="0038656C"/>
    <w:rsid w:val="00390DA7"/>
    <w:rsid w:val="003923A7"/>
    <w:rsid w:val="00392982"/>
    <w:rsid w:val="003937AF"/>
    <w:rsid w:val="00396ECE"/>
    <w:rsid w:val="003974CA"/>
    <w:rsid w:val="003A00C3"/>
    <w:rsid w:val="003A114C"/>
    <w:rsid w:val="003A3BE2"/>
    <w:rsid w:val="003A46AE"/>
    <w:rsid w:val="003A484B"/>
    <w:rsid w:val="003A4CEA"/>
    <w:rsid w:val="003A530D"/>
    <w:rsid w:val="003A5927"/>
    <w:rsid w:val="003A6377"/>
    <w:rsid w:val="003A6B7D"/>
    <w:rsid w:val="003A7BA6"/>
    <w:rsid w:val="003B15B7"/>
    <w:rsid w:val="003B4119"/>
    <w:rsid w:val="003B4936"/>
    <w:rsid w:val="003B57CA"/>
    <w:rsid w:val="003B652B"/>
    <w:rsid w:val="003B71ED"/>
    <w:rsid w:val="003B7539"/>
    <w:rsid w:val="003B7FE0"/>
    <w:rsid w:val="003C0626"/>
    <w:rsid w:val="003C07F0"/>
    <w:rsid w:val="003C0A10"/>
    <w:rsid w:val="003C0DC0"/>
    <w:rsid w:val="003C383F"/>
    <w:rsid w:val="003C3BC9"/>
    <w:rsid w:val="003C494C"/>
    <w:rsid w:val="003C50AC"/>
    <w:rsid w:val="003C6596"/>
    <w:rsid w:val="003D0ABE"/>
    <w:rsid w:val="003D0C31"/>
    <w:rsid w:val="003D4286"/>
    <w:rsid w:val="003D5F7D"/>
    <w:rsid w:val="003D65A3"/>
    <w:rsid w:val="003D6BC9"/>
    <w:rsid w:val="003E00A1"/>
    <w:rsid w:val="003E01AF"/>
    <w:rsid w:val="003E040F"/>
    <w:rsid w:val="003E04BB"/>
    <w:rsid w:val="003E095B"/>
    <w:rsid w:val="003E0C9B"/>
    <w:rsid w:val="003E2040"/>
    <w:rsid w:val="003E2AD2"/>
    <w:rsid w:val="003E3517"/>
    <w:rsid w:val="003E3BDE"/>
    <w:rsid w:val="003E7854"/>
    <w:rsid w:val="003E78D1"/>
    <w:rsid w:val="003E7D4D"/>
    <w:rsid w:val="003E7E64"/>
    <w:rsid w:val="003F0AEA"/>
    <w:rsid w:val="003F10E1"/>
    <w:rsid w:val="003F26EC"/>
    <w:rsid w:val="003F2775"/>
    <w:rsid w:val="003F7287"/>
    <w:rsid w:val="0040012B"/>
    <w:rsid w:val="004002DE"/>
    <w:rsid w:val="00400C6F"/>
    <w:rsid w:val="0040264C"/>
    <w:rsid w:val="004038A9"/>
    <w:rsid w:val="00403DEF"/>
    <w:rsid w:val="0040597E"/>
    <w:rsid w:val="00406000"/>
    <w:rsid w:val="00406011"/>
    <w:rsid w:val="004065AA"/>
    <w:rsid w:val="00406903"/>
    <w:rsid w:val="00406BF6"/>
    <w:rsid w:val="00406FE1"/>
    <w:rsid w:val="00407801"/>
    <w:rsid w:val="00407F0B"/>
    <w:rsid w:val="0041075F"/>
    <w:rsid w:val="00410D2D"/>
    <w:rsid w:val="00412766"/>
    <w:rsid w:val="00413C9C"/>
    <w:rsid w:val="0041404A"/>
    <w:rsid w:val="00414476"/>
    <w:rsid w:val="004162C9"/>
    <w:rsid w:val="00416855"/>
    <w:rsid w:val="00417B87"/>
    <w:rsid w:val="004203DC"/>
    <w:rsid w:val="00421431"/>
    <w:rsid w:val="004227D3"/>
    <w:rsid w:val="00423093"/>
    <w:rsid w:val="004248E8"/>
    <w:rsid w:val="004249E4"/>
    <w:rsid w:val="00424E6E"/>
    <w:rsid w:val="00425356"/>
    <w:rsid w:val="004266D4"/>
    <w:rsid w:val="00427C92"/>
    <w:rsid w:val="00431BDF"/>
    <w:rsid w:val="00432066"/>
    <w:rsid w:val="00432DC5"/>
    <w:rsid w:val="00432E24"/>
    <w:rsid w:val="0043449D"/>
    <w:rsid w:val="0043564A"/>
    <w:rsid w:val="00435B3F"/>
    <w:rsid w:val="00435C2B"/>
    <w:rsid w:val="004361E2"/>
    <w:rsid w:val="00436965"/>
    <w:rsid w:val="004377B4"/>
    <w:rsid w:val="00440666"/>
    <w:rsid w:val="00441756"/>
    <w:rsid w:val="00441DC6"/>
    <w:rsid w:val="00441EC0"/>
    <w:rsid w:val="00442784"/>
    <w:rsid w:val="00444E1A"/>
    <w:rsid w:val="004451A9"/>
    <w:rsid w:val="00445DAF"/>
    <w:rsid w:val="00446AD8"/>
    <w:rsid w:val="0044712B"/>
    <w:rsid w:val="00450AEA"/>
    <w:rsid w:val="004518D8"/>
    <w:rsid w:val="00453955"/>
    <w:rsid w:val="00454B20"/>
    <w:rsid w:val="00455882"/>
    <w:rsid w:val="004558E5"/>
    <w:rsid w:val="0045650B"/>
    <w:rsid w:val="00457F0B"/>
    <w:rsid w:val="004609EE"/>
    <w:rsid w:val="00460E66"/>
    <w:rsid w:val="004614BC"/>
    <w:rsid w:val="00461709"/>
    <w:rsid w:val="00462AC8"/>
    <w:rsid w:val="00462BED"/>
    <w:rsid w:val="00462D00"/>
    <w:rsid w:val="00463524"/>
    <w:rsid w:val="0046367C"/>
    <w:rsid w:val="004636AC"/>
    <w:rsid w:val="00463979"/>
    <w:rsid w:val="00465035"/>
    <w:rsid w:val="00465F37"/>
    <w:rsid w:val="00466A3F"/>
    <w:rsid w:val="0046724C"/>
    <w:rsid w:val="004712F5"/>
    <w:rsid w:val="0047217E"/>
    <w:rsid w:val="00472A49"/>
    <w:rsid w:val="00472B2A"/>
    <w:rsid w:val="0047336A"/>
    <w:rsid w:val="00473FA7"/>
    <w:rsid w:val="004750FA"/>
    <w:rsid w:val="00477C3D"/>
    <w:rsid w:val="00480C43"/>
    <w:rsid w:val="00480C96"/>
    <w:rsid w:val="004825EC"/>
    <w:rsid w:val="0048281B"/>
    <w:rsid w:val="00482DE4"/>
    <w:rsid w:val="004859F2"/>
    <w:rsid w:val="00486EE4"/>
    <w:rsid w:val="004876BA"/>
    <w:rsid w:val="004877CD"/>
    <w:rsid w:val="00487A0E"/>
    <w:rsid w:val="0049094A"/>
    <w:rsid w:val="00491143"/>
    <w:rsid w:val="0049118F"/>
    <w:rsid w:val="00491FCF"/>
    <w:rsid w:val="0049641B"/>
    <w:rsid w:val="0049646D"/>
    <w:rsid w:val="0049646E"/>
    <w:rsid w:val="00496C86"/>
    <w:rsid w:val="004A0263"/>
    <w:rsid w:val="004A0AED"/>
    <w:rsid w:val="004A2717"/>
    <w:rsid w:val="004A2E93"/>
    <w:rsid w:val="004A39B5"/>
    <w:rsid w:val="004A3D9D"/>
    <w:rsid w:val="004A6A8C"/>
    <w:rsid w:val="004A6D0D"/>
    <w:rsid w:val="004B2482"/>
    <w:rsid w:val="004B2AC7"/>
    <w:rsid w:val="004B4552"/>
    <w:rsid w:val="004B46D5"/>
    <w:rsid w:val="004B54E9"/>
    <w:rsid w:val="004B5CCD"/>
    <w:rsid w:val="004B6508"/>
    <w:rsid w:val="004B787E"/>
    <w:rsid w:val="004C08A7"/>
    <w:rsid w:val="004C1417"/>
    <w:rsid w:val="004C3508"/>
    <w:rsid w:val="004C4271"/>
    <w:rsid w:val="004C5E9D"/>
    <w:rsid w:val="004D01C7"/>
    <w:rsid w:val="004D021A"/>
    <w:rsid w:val="004D4E50"/>
    <w:rsid w:val="004D4EDA"/>
    <w:rsid w:val="004D6CCB"/>
    <w:rsid w:val="004E0FCF"/>
    <w:rsid w:val="004E142F"/>
    <w:rsid w:val="004E1682"/>
    <w:rsid w:val="004E24DD"/>
    <w:rsid w:val="004E329B"/>
    <w:rsid w:val="004E38BC"/>
    <w:rsid w:val="004E3F2E"/>
    <w:rsid w:val="004E4A1D"/>
    <w:rsid w:val="004E4D6E"/>
    <w:rsid w:val="004E51F7"/>
    <w:rsid w:val="004E7437"/>
    <w:rsid w:val="004E74EA"/>
    <w:rsid w:val="004F00EC"/>
    <w:rsid w:val="004F1339"/>
    <w:rsid w:val="004F1991"/>
    <w:rsid w:val="004F2084"/>
    <w:rsid w:val="004F2530"/>
    <w:rsid w:val="004F26EB"/>
    <w:rsid w:val="004F319F"/>
    <w:rsid w:val="004F6669"/>
    <w:rsid w:val="004F73C0"/>
    <w:rsid w:val="004F74F9"/>
    <w:rsid w:val="004F7514"/>
    <w:rsid w:val="004F77C6"/>
    <w:rsid w:val="005000F8"/>
    <w:rsid w:val="0050154A"/>
    <w:rsid w:val="00501F22"/>
    <w:rsid w:val="00503164"/>
    <w:rsid w:val="0050368B"/>
    <w:rsid w:val="005039ED"/>
    <w:rsid w:val="0050425E"/>
    <w:rsid w:val="00506F98"/>
    <w:rsid w:val="00510CA4"/>
    <w:rsid w:val="005126E3"/>
    <w:rsid w:val="00514B7A"/>
    <w:rsid w:val="005165FC"/>
    <w:rsid w:val="00520804"/>
    <w:rsid w:val="00520D9D"/>
    <w:rsid w:val="0052106A"/>
    <w:rsid w:val="005219C7"/>
    <w:rsid w:val="00521E74"/>
    <w:rsid w:val="00521F3D"/>
    <w:rsid w:val="005237BF"/>
    <w:rsid w:val="0052597B"/>
    <w:rsid w:val="00525D70"/>
    <w:rsid w:val="00526FC9"/>
    <w:rsid w:val="00526FE5"/>
    <w:rsid w:val="005271F3"/>
    <w:rsid w:val="00531804"/>
    <w:rsid w:val="00531B85"/>
    <w:rsid w:val="00535BB0"/>
    <w:rsid w:val="00536E5C"/>
    <w:rsid w:val="0054133F"/>
    <w:rsid w:val="00541469"/>
    <w:rsid w:val="0054173D"/>
    <w:rsid w:val="00541A52"/>
    <w:rsid w:val="00542245"/>
    <w:rsid w:val="00542777"/>
    <w:rsid w:val="0054354A"/>
    <w:rsid w:val="005441D6"/>
    <w:rsid w:val="00544319"/>
    <w:rsid w:val="0054572F"/>
    <w:rsid w:val="00545857"/>
    <w:rsid w:val="00545D35"/>
    <w:rsid w:val="00547677"/>
    <w:rsid w:val="0055080C"/>
    <w:rsid w:val="00550C8B"/>
    <w:rsid w:val="00551380"/>
    <w:rsid w:val="00551E2E"/>
    <w:rsid w:val="00554117"/>
    <w:rsid w:val="00554351"/>
    <w:rsid w:val="005545F9"/>
    <w:rsid w:val="00555113"/>
    <w:rsid w:val="005556BC"/>
    <w:rsid w:val="00555721"/>
    <w:rsid w:val="0055646E"/>
    <w:rsid w:val="00556473"/>
    <w:rsid w:val="00556BD6"/>
    <w:rsid w:val="005603AA"/>
    <w:rsid w:val="005603E7"/>
    <w:rsid w:val="00561095"/>
    <w:rsid w:val="00561A1F"/>
    <w:rsid w:val="00561E74"/>
    <w:rsid w:val="00563081"/>
    <w:rsid w:val="00563A43"/>
    <w:rsid w:val="00565792"/>
    <w:rsid w:val="00566E09"/>
    <w:rsid w:val="005672C0"/>
    <w:rsid w:val="005675A9"/>
    <w:rsid w:val="005714B1"/>
    <w:rsid w:val="00571A14"/>
    <w:rsid w:val="00571D0A"/>
    <w:rsid w:val="0057239A"/>
    <w:rsid w:val="00572EB7"/>
    <w:rsid w:val="00574CEA"/>
    <w:rsid w:val="00575745"/>
    <w:rsid w:val="00575E8D"/>
    <w:rsid w:val="00577604"/>
    <w:rsid w:val="00577B27"/>
    <w:rsid w:val="005806BF"/>
    <w:rsid w:val="0058078F"/>
    <w:rsid w:val="0058146F"/>
    <w:rsid w:val="00582840"/>
    <w:rsid w:val="005863E5"/>
    <w:rsid w:val="005866C3"/>
    <w:rsid w:val="00586DEF"/>
    <w:rsid w:val="00587F37"/>
    <w:rsid w:val="00590F96"/>
    <w:rsid w:val="0059198B"/>
    <w:rsid w:val="00591B59"/>
    <w:rsid w:val="00593659"/>
    <w:rsid w:val="00593A59"/>
    <w:rsid w:val="005955CE"/>
    <w:rsid w:val="00596AAF"/>
    <w:rsid w:val="00597F34"/>
    <w:rsid w:val="005A14E5"/>
    <w:rsid w:val="005A1D3D"/>
    <w:rsid w:val="005A2904"/>
    <w:rsid w:val="005A2A8D"/>
    <w:rsid w:val="005A2C11"/>
    <w:rsid w:val="005A356E"/>
    <w:rsid w:val="005A4276"/>
    <w:rsid w:val="005A5522"/>
    <w:rsid w:val="005A5681"/>
    <w:rsid w:val="005A6D42"/>
    <w:rsid w:val="005A7158"/>
    <w:rsid w:val="005A7935"/>
    <w:rsid w:val="005B14D1"/>
    <w:rsid w:val="005B16F5"/>
    <w:rsid w:val="005B17F2"/>
    <w:rsid w:val="005B2080"/>
    <w:rsid w:val="005B25A3"/>
    <w:rsid w:val="005B3568"/>
    <w:rsid w:val="005B4EE3"/>
    <w:rsid w:val="005B59BE"/>
    <w:rsid w:val="005B6595"/>
    <w:rsid w:val="005B7519"/>
    <w:rsid w:val="005C0213"/>
    <w:rsid w:val="005C0A4A"/>
    <w:rsid w:val="005C1288"/>
    <w:rsid w:val="005C1984"/>
    <w:rsid w:val="005C2B4D"/>
    <w:rsid w:val="005C3216"/>
    <w:rsid w:val="005C4A5B"/>
    <w:rsid w:val="005C4E3B"/>
    <w:rsid w:val="005C557B"/>
    <w:rsid w:val="005C6B4B"/>
    <w:rsid w:val="005C7E66"/>
    <w:rsid w:val="005D0A66"/>
    <w:rsid w:val="005D14FD"/>
    <w:rsid w:val="005D2735"/>
    <w:rsid w:val="005D3003"/>
    <w:rsid w:val="005D3051"/>
    <w:rsid w:val="005D3E0D"/>
    <w:rsid w:val="005D5874"/>
    <w:rsid w:val="005D5EBD"/>
    <w:rsid w:val="005D7CF0"/>
    <w:rsid w:val="005E0BFD"/>
    <w:rsid w:val="005E1159"/>
    <w:rsid w:val="005E171F"/>
    <w:rsid w:val="005E1F68"/>
    <w:rsid w:val="005E3F33"/>
    <w:rsid w:val="005E4572"/>
    <w:rsid w:val="005E4794"/>
    <w:rsid w:val="005E48C6"/>
    <w:rsid w:val="005E4BBD"/>
    <w:rsid w:val="005E4EB2"/>
    <w:rsid w:val="005E5639"/>
    <w:rsid w:val="005E6B21"/>
    <w:rsid w:val="005E6B40"/>
    <w:rsid w:val="005E6DFD"/>
    <w:rsid w:val="005E7409"/>
    <w:rsid w:val="005E79F1"/>
    <w:rsid w:val="005F0037"/>
    <w:rsid w:val="005F093E"/>
    <w:rsid w:val="005F4891"/>
    <w:rsid w:val="005F4A45"/>
    <w:rsid w:val="005F617C"/>
    <w:rsid w:val="005F69D6"/>
    <w:rsid w:val="005F7FF4"/>
    <w:rsid w:val="0060043A"/>
    <w:rsid w:val="006008D5"/>
    <w:rsid w:val="00601636"/>
    <w:rsid w:val="006032C7"/>
    <w:rsid w:val="0060405D"/>
    <w:rsid w:val="00604D33"/>
    <w:rsid w:val="00605A20"/>
    <w:rsid w:val="0060663C"/>
    <w:rsid w:val="006068BB"/>
    <w:rsid w:val="006121B3"/>
    <w:rsid w:val="00612C26"/>
    <w:rsid w:val="00612F60"/>
    <w:rsid w:val="006132C6"/>
    <w:rsid w:val="00614230"/>
    <w:rsid w:val="00614833"/>
    <w:rsid w:val="00614CCB"/>
    <w:rsid w:val="00615450"/>
    <w:rsid w:val="00615CB3"/>
    <w:rsid w:val="006167AA"/>
    <w:rsid w:val="0062170C"/>
    <w:rsid w:val="006219D1"/>
    <w:rsid w:val="00621EE8"/>
    <w:rsid w:val="006226D4"/>
    <w:rsid w:val="00622925"/>
    <w:rsid w:val="006241B9"/>
    <w:rsid w:val="00625218"/>
    <w:rsid w:val="006260B4"/>
    <w:rsid w:val="006274B7"/>
    <w:rsid w:val="0062754E"/>
    <w:rsid w:val="006275BC"/>
    <w:rsid w:val="006300A8"/>
    <w:rsid w:val="0063044C"/>
    <w:rsid w:val="00630C13"/>
    <w:rsid w:val="00631A97"/>
    <w:rsid w:val="00631CDC"/>
    <w:rsid w:val="0063355B"/>
    <w:rsid w:val="0063431D"/>
    <w:rsid w:val="00634E1B"/>
    <w:rsid w:val="00635A3A"/>
    <w:rsid w:val="00635C16"/>
    <w:rsid w:val="00636E8E"/>
    <w:rsid w:val="00636F12"/>
    <w:rsid w:val="00637AF1"/>
    <w:rsid w:val="00641B3F"/>
    <w:rsid w:val="00642B68"/>
    <w:rsid w:val="00643AC8"/>
    <w:rsid w:val="00643BCB"/>
    <w:rsid w:val="00644A66"/>
    <w:rsid w:val="00645F6C"/>
    <w:rsid w:val="0064608F"/>
    <w:rsid w:val="00646DA4"/>
    <w:rsid w:val="006473A2"/>
    <w:rsid w:val="006474B2"/>
    <w:rsid w:val="00647C8A"/>
    <w:rsid w:val="00647F9D"/>
    <w:rsid w:val="0065014B"/>
    <w:rsid w:val="0065193C"/>
    <w:rsid w:val="00651FD9"/>
    <w:rsid w:val="00653BC3"/>
    <w:rsid w:val="006553D5"/>
    <w:rsid w:val="006561F2"/>
    <w:rsid w:val="006578ED"/>
    <w:rsid w:val="00657EEE"/>
    <w:rsid w:val="006602C2"/>
    <w:rsid w:val="00661450"/>
    <w:rsid w:val="00662DD8"/>
    <w:rsid w:val="00662F17"/>
    <w:rsid w:val="00663349"/>
    <w:rsid w:val="00664DF8"/>
    <w:rsid w:val="00666ADF"/>
    <w:rsid w:val="00672E5B"/>
    <w:rsid w:val="0067371B"/>
    <w:rsid w:val="00674559"/>
    <w:rsid w:val="006745ED"/>
    <w:rsid w:val="00676212"/>
    <w:rsid w:val="00677E80"/>
    <w:rsid w:val="006800B7"/>
    <w:rsid w:val="006803AC"/>
    <w:rsid w:val="00680676"/>
    <w:rsid w:val="0068446C"/>
    <w:rsid w:val="00684D8D"/>
    <w:rsid w:val="00686578"/>
    <w:rsid w:val="006866ED"/>
    <w:rsid w:val="0068670E"/>
    <w:rsid w:val="0068704F"/>
    <w:rsid w:val="00687503"/>
    <w:rsid w:val="00687B7B"/>
    <w:rsid w:val="0069033A"/>
    <w:rsid w:val="006919D8"/>
    <w:rsid w:val="0069265D"/>
    <w:rsid w:val="006935A0"/>
    <w:rsid w:val="00694365"/>
    <w:rsid w:val="00695527"/>
    <w:rsid w:val="0069658A"/>
    <w:rsid w:val="006972AF"/>
    <w:rsid w:val="006A04AF"/>
    <w:rsid w:val="006A1AAB"/>
    <w:rsid w:val="006A4C3D"/>
    <w:rsid w:val="006A6626"/>
    <w:rsid w:val="006A6B24"/>
    <w:rsid w:val="006A6E34"/>
    <w:rsid w:val="006A744C"/>
    <w:rsid w:val="006B2303"/>
    <w:rsid w:val="006B4CCD"/>
    <w:rsid w:val="006B5784"/>
    <w:rsid w:val="006B6458"/>
    <w:rsid w:val="006B69C6"/>
    <w:rsid w:val="006B6FCD"/>
    <w:rsid w:val="006B73B7"/>
    <w:rsid w:val="006B7AD2"/>
    <w:rsid w:val="006C08A2"/>
    <w:rsid w:val="006C0F7B"/>
    <w:rsid w:val="006C10DB"/>
    <w:rsid w:val="006C123B"/>
    <w:rsid w:val="006C1ACC"/>
    <w:rsid w:val="006C20B0"/>
    <w:rsid w:val="006C2FD1"/>
    <w:rsid w:val="006C3702"/>
    <w:rsid w:val="006C47D3"/>
    <w:rsid w:val="006C4B0F"/>
    <w:rsid w:val="006C4D5C"/>
    <w:rsid w:val="006C500C"/>
    <w:rsid w:val="006C59DF"/>
    <w:rsid w:val="006C7446"/>
    <w:rsid w:val="006C7D60"/>
    <w:rsid w:val="006D14A1"/>
    <w:rsid w:val="006D17C8"/>
    <w:rsid w:val="006D1D00"/>
    <w:rsid w:val="006D2487"/>
    <w:rsid w:val="006D3497"/>
    <w:rsid w:val="006D3686"/>
    <w:rsid w:val="006D371C"/>
    <w:rsid w:val="006D4477"/>
    <w:rsid w:val="006D4A35"/>
    <w:rsid w:val="006D4D8C"/>
    <w:rsid w:val="006D515D"/>
    <w:rsid w:val="006D5692"/>
    <w:rsid w:val="006D7B6E"/>
    <w:rsid w:val="006E145B"/>
    <w:rsid w:val="006E1716"/>
    <w:rsid w:val="006E5041"/>
    <w:rsid w:val="006E592A"/>
    <w:rsid w:val="006F1BE7"/>
    <w:rsid w:val="006F3C40"/>
    <w:rsid w:val="006F3E67"/>
    <w:rsid w:val="006F45A2"/>
    <w:rsid w:val="006F4C3A"/>
    <w:rsid w:val="006F51A0"/>
    <w:rsid w:val="006F552A"/>
    <w:rsid w:val="006F5660"/>
    <w:rsid w:val="006F792F"/>
    <w:rsid w:val="007000BE"/>
    <w:rsid w:val="00700751"/>
    <w:rsid w:val="007009B0"/>
    <w:rsid w:val="00703743"/>
    <w:rsid w:val="00703E22"/>
    <w:rsid w:val="00704A31"/>
    <w:rsid w:val="0070684D"/>
    <w:rsid w:val="007072E7"/>
    <w:rsid w:val="00707B27"/>
    <w:rsid w:val="00707F47"/>
    <w:rsid w:val="00711BE7"/>
    <w:rsid w:val="00712765"/>
    <w:rsid w:val="0071287D"/>
    <w:rsid w:val="007129E6"/>
    <w:rsid w:val="00713258"/>
    <w:rsid w:val="00713CE0"/>
    <w:rsid w:val="00716C68"/>
    <w:rsid w:val="007179E7"/>
    <w:rsid w:val="00721B35"/>
    <w:rsid w:val="007232D1"/>
    <w:rsid w:val="0072332D"/>
    <w:rsid w:val="00723600"/>
    <w:rsid w:val="00723D4F"/>
    <w:rsid w:val="00724260"/>
    <w:rsid w:val="00724CF7"/>
    <w:rsid w:val="00725709"/>
    <w:rsid w:val="0073018B"/>
    <w:rsid w:val="007302E2"/>
    <w:rsid w:val="00730569"/>
    <w:rsid w:val="00730E58"/>
    <w:rsid w:val="00731760"/>
    <w:rsid w:val="00731CA9"/>
    <w:rsid w:val="007320D3"/>
    <w:rsid w:val="00732D58"/>
    <w:rsid w:val="00735EBE"/>
    <w:rsid w:val="007363A3"/>
    <w:rsid w:val="00736F2A"/>
    <w:rsid w:val="00737BC6"/>
    <w:rsid w:val="00740691"/>
    <w:rsid w:val="00740C5D"/>
    <w:rsid w:val="00743F7E"/>
    <w:rsid w:val="00744668"/>
    <w:rsid w:val="00744AC1"/>
    <w:rsid w:val="00745162"/>
    <w:rsid w:val="00745294"/>
    <w:rsid w:val="007459F9"/>
    <w:rsid w:val="007465BA"/>
    <w:rsid w:val="00747A52"/>
    <w:rsid w:val="007504A9"/>
    <w:rsid w:val="007536B6"/>
    <w:rsid w:val="00753FEC"/>
    <w:rsid w:val="00754939"/>
    <w:rsid w:val="00755101"/>
    <w:rsid w:val="007556FC"/>
    <w:rsid w:val="00756CB6"/>
    <w:rsid w:val="0075705B"/>
    <w:rsid w:val="0075727A"/>
    <w:rsid w:val="0075728C"/>
    <w:rsid w:val="007604C5"/>
    <w:rsid w:val="00760B12"/>
    <w:rsid w:val="007611E4"/>
    <w:rsid w:val="007628C7"/>
    <w:rsid w:val="007633FB"/>
    <w:rsid w:val="00763783"/>
    <w:rsid w:val="00764925"/>
    <w:rsid w:val="007663B4"/>
    <w:rsid w:val="00766B46"/>
    <w:rsid w:val="007705D8"/>
    <w:rsid w:val="0077101F"/>
    <w:rsid w:val="007711B1"/>
    <w:rsid w:val="007715A1"/>
    <w:rsid w:val="00774798"/>
    <w:rsid w:val="00775281"/>
    <w:rsid w:val="00775699"/>
    <w:rsid w:val="00775BEE"/>
    <w:rsid w:val="00776072"/>
    <w:rsid w:val="0078008A"/>
    <w:rsid w:val="0078009D"/>
    <w:rsid w:val="00780876"/>
    <w:rsid w:val="00781CFA"/>
    <w:rsid w:val="007820D4"/>
    <w:rsid w:val="00782CE9"/>
    <w:rsid w:val="00782DDB"/>
    <w:rsid w:val="00783570"/>
    <w:rsid w:val="00786036"/>
    <w:rsid w:val="007868BC"/>
    <w:rsid w:val="00791B6D"/>
    <w:rsid w:val="00791D2F"/>
    <w:rsid w:val="007929A7"/>
    <w:rsid w:val="00793DB5"/>
    <w:rsid w:val="007950B6"/>
    <w:rsid w:val="00795E4C"/>
    <w:rsid w:val="0079638A"/>
    <w:rsid w:val="00796DE9"/>
    <w:rsid w:val="007972AA"/>
    <w:rsid w:val="00797416"/>
    <w:rsid w:val="00797434"/>
    <w:rsid w:val="00797AB6"/>
    <w:rsid w:val="007A27C3"/>
    <w:rsid w:val="007A27D2"/>
    <w:rsid w:val="007A296F"/>
    <w:rsid w:val="007A3912"/>
    <w:rsid w:val="007A3CB4"/>
    <w:rsid w:val="007A4708"/>
    <w:rsid w:val="007A4F49"/>
    <w:rsid w:val="007A7274"/>
    <w:rsid w:val="007A7973"/>
    <w:rsid w:val="007B0479"/>
    <w:rsid w:val="007B0D4B"/>
    <w:rsid w:val="007B1B00"/>
    <w:rsid w:val="007B1BEB"/>
    <w:rsid w:val="007B2881"/>
    <w:rsid w:val="007B64CF"/>
    <w:rsid w:val="007B6764"/>
    <w:rsid w:val="007B7780"/>
    <w:rsid w:val="007B7CA9"/>
    <w:rsid w:val="007C0FC3"/>
    <w:rsid w:val="007C12E7"/>
    <w:rsid w:val="007C14C7"/>
    <w:rsid w:val="007C471C"/>
    <w:rsid w:val="007C57CE"/>
    <w:rsid w:val="007C6239"/>
    <w:rsid w:val="007C676E"/>
    <w:rsid w:val="007C7AE3"/>
    <w:rsid w:val="007C7AF3"/>
    <w:rsid w:val="007C7F10"/>
    <w:rsid w:val="007D1F1B"/>
    <w:rsid w:val="007D4C6D"/>
    <w:rsid w:val="007D5773"/>
    <w:rsid w:val="007D6B29"/>
    <w:rsid w:val="007D7020"/>
    <w:rsid w:val="007D7C85"/>
    <w:rsid w:val="007D7FBD"/>
    <w:rsid w:val="007E11F8"/>
    <w:rsid w:val="007E2DB7"/>
    <w:rsid w:val="007E3106"/>
    <w:rsid w:val="007E519B"/>
    <w:rsid w:val="007E68CB"/>
    <w:rsid w:val="007E71CE"/>
    <w:rsid w:val="007F02BE"/>
    <w:rsid w:val="007F24EE"/>
    <w:rsid w:val="007F2A67"/>
    <w:rsid w:val="007F3812"/>
    <w:rsid w:val="007F3BF7"/>
    <w:rsid w:val="007F443A"/>
    <w:rsid w:val="007F4710"/>
    <w:rsid w:val="007F4728"/>
    <w:rsid w:val="007F474A"/>
    <w:rsid w:val="007F4CDA"/>
    <w:rsid w:val="007F5460"/>
    <w:rsid w:val="007F5C77"/>
    <w:rsid w:val="00800F40"/>
    <w:rsid w:val="008012E9"/>
    <w:rsid w:val="00801742"/>
    <w:rsid w:val="00802352"/>
    <w:rsid w:val="008032C6"/>
    <w:rsid w:val="00803613"/>
    <w:rsid w:val="008054F3"/>
    <w:rsid w:val="008058F2"/>
    <w:rsid w:val="00805EC3"/>
    <w:rsid w:val="00806C06"/>
    <w:rsid w:val="00817EC2"/>
    <w:rsid w:val="00820B4C"/>
    <w:rsid w:val="00820C3A"/>
    <w:rsid w:val="008211AF"/>
    <w:rsid w:val="0082161E"/>
    <w:rsid w:val="00822040"/>
    <w:rsid w:val="00822384"/>
    <w:rsid w:val="0082475F"/>
    <w:rsid w:val="00824E93"/>
    <w:rsid w:val="008319E3"/>
    <w:rsid w:val="00834D16"/>
    <w:rsid w:val="00835D4E"/>
    <w:rsid w:val="00835E59"/>
    <w:rsid w:val="00836231"/>
    <w:rsid w:val="00837162"/>
    <w:rsid w:val="00837A84"/>
    <w:rsid w:val="0084155E"/>
    <w:rsid w:val="00841774"/>
    <w:rsid w:val="0084187C"/>
    <w:rsid w:val="0084213C"/>
    <w:rsid w:val="0084231E"/>
    <w:rsid w:val="0084240E"/>
    <w:rsid w:val="008424AE"/>
    <w:rsid w:val="00842CC1"/>
    <w:rsid w:val="00843792"/>
    <w:rsid w:val="00845380"/>
    <w:rsid w:val="008458CC"/>
    <w:rsid w:val="00845B1F"/>
    <w:rsid w:val="0085148C"/>
    <w:rsid w:val="00851E90"/>
    <w:rsid w:val="008531A4"/>
    <w:rsid w:val="00853A1D"/>
    <w:rsid w:val="00853E01"/>
    <w:rsid w:val="0085511E"/>
    <w:rsid w:val="00855B04"/>
    <w:rsid w:val="00856375"/>
    <w:rsid w:val="00857925"/>
    <w:rsid w:val="00857B1E"/>
    <w:rsid w:val="00857BF9"/>
    <w:rsid w:val="0086186E"/>
    <w:rsid w:val="00861BC0"/>
    <w:rsid w:val="008622A5"/>
    <w:rsid w:val="00862339"/>
    <w:rsid w:val="008634D5"/>
    <w:rsid w:val="008635E6"/>
    <w:rsid w:val="00864A6A"/>
    <w:rsid w:val="00864D98"/>
    <w:rsid w:val="0086517F"/>
    <w:rsid w:val="00865228"/>
    <w:rsid w:val="00865C87"/>
    <w:rsid w:val="00865E73"/>
    <w:rsid w:val="008663B7"/>
    <w:rsid w:val="00866EA8"/>
    <w:rsid w:val="008673D5"/>
    <w:rsid w:val="00870A50"/>
    <w:rsid w:val="00870E4A"/>
    <w:rsid w:val="00870E68"/>
    <w:rsid w:val="00873B3A"/>
    <w:rsid w:val="0087417E"/>
    <w:rsid w:val="008747F8"/>
    <w:rsid w:val="008769E4"/>
    <w:rsid w:val="0087738C"/>
    <w:rsid w:val="00880E5B"/>
    <w:rsid w:val="00881414"/>
    <w:rsid w:val="008816AF"/>
    <w:rsid w:val="00881970"/>
    <w:rsid w:val="00881C0F"/>
    <w:rsid w:val="00881DBE"/>
    <w:rsid w:val="0088278D"/>
    <w:rsid w:val="008827F3"/>
    <w:rsid w:val="008847AC"/>
    <w:rsid w:val="008861A2"/>
    <w:rsid w:val="00886614"/>
    <w:rsid w:val="00886F9E"/>
    <w:rsid w:val="00890AF8"/>
    <w:rsid w:val="00891DF1"/>
    <w:rsid w:val="00891ED5"/>
    <w:rsid w:val="008921CE"/>
    <w:rsid w:val="00892386"/>
    <w:rsid w:val="00893A2D"/>
    <w:rsid w:val="00893CC5"/>
    <w:rsid w:val="008970F1"/>
    <w:rsid w:val="0089775E"/>
    <w:rsid w:val="008A06E8"/>
    <w:rsid w:val="008A2C6D"/>
    <w:rsid w:val="008A4CC5"/>
    <w:rsid w:val="008B0CA5"/>
    <w:rsid w:val="008B222C"/>
    <w:rsid w:val="008B23EE"/>
    <w:rsid w:val="008B4CF7"/>
    <w:rsid w:val="008B52A7"/>
    <w:rsid w:val="008B740A"/>
    <w:rsid w:val="008B7656"/>
    <w:rsid w:val="008C0414"/>
    <w:rsid w:val="008C06CC"/>
    <w:rsid w:val="008C16AE"/>
    <w:rsid w:val="008C28F9"/>
    <w:rsid w:val="008C7101"/>
    <w:rsid w:val="008C7D12"/>
    <w:rsid w:val="008D007E"/>
    <w:rsid w:val="008D37B8"/>
    <w:rsid w:val="008D49AF"/>
    <w:rsid w:val="008D5519"/>
    <w:rsid w:val="008D57F0"/>
    <w:rsid w:val="008D60C1"/>
    <w:rsid w:val="008D76FA"/>
    <w:rsid w:val="008E0470"/>
    <w:rsid w:val="008E0CB4"/>
    <w:rsid w:val="008E1B7F"/>
    <w:rsid w:val="008E214B"/>
    <w:rsid w:val="008E218E"/>
    <w:rsid w:val="008E238A"/>
    <w:rsid w:val="008E24B9"/>
    <w:rsid w:val="008E488B"/>
    <w:rsid w:val="008E61EB"/>
    <w:rsid w:val="008E6A4E"/>
    <w:rsid w:val="008E6CE7"/>
    <w:rsid w:val="008F0527"/>
    <w:rsid w:val="008F0954"/>
    <w:rsid w:val="008F0F3A"/>
    <w:rsid w:val="008F1084"/>
    <w:rsid w:val="008F3CAB"/>
    <w:rsid w:val="008F706F"/>
    <w:rsid w:val="008F7961"/>
    <w:rsid w:val="00900242"/>
    <w:rsid w:val="00900409"/>
    <w:rsid w:val="00900D59"/>
    <w:rsid w:val="009022B2"/>
    <w:rsid w:val="009022E5"/>
    <w:rsid w:val="00904B62"/>
    <w:rsid w:val="009051EC"/>
    <w:rsid w:val="00906566"/>
    <w:rsid w:val="0091153B"/>
    <w:rsid w:val="00911EEB"/>
    <w:rsid w:val="009123E4"/>
    <w:rsid w:val="0091299F"/>
    <w:rsid w:val="00914D39"/>
    <w:rsid w:val="009159D8"/>
    <w:rsid w:val="00916F57"/>
    <w:rsid w:val="0092046C"/>
    <w:rsid w:val="00921C49"/>
    <w:rsid w:val="00924C67"/>
    <w:rsid w:val="0092540B"/>
    <w:rsid w:val="00925D54"/>
    <w:rsid w:val="00926E24"/>
    <w:rsid w:val="00926F4C"/>
    <w:rsid w:val="00927012"/>
    <w:rsid w:val="00930EA2"/>
    <w:rsid w:val="009314F4"/>
    <w:rsid w:val="00931ACE"/>
    <w:rsid w:val="0093212C"/>
    <w:rsid w:val="00932A6D"/>
    <w:rsid w:val="00932CC6"/>
    <w:rsid w:val="00934364"/>
    <w:rsid w:val="00934BEF"/>
    <w:rsid w:val="00935A42"/>
    <w:rsid w:val="00936113"/>
    <w:rsid w:val="0093689E"/>
    <w:rsid w:val="00937266"/>
    <w:rsid w:val="009410D9"/>
    <w:rsid w:val="00941502"/>
    <w:rsid w:val="00943B58"/>
    <w:rsid w:val="00944B6D"/>
    <w:rsid w:val="00945BE4"/>
    <w:rsid w:val="0094685D"/>
    <w:rsid w:val="00947E63"/>
    <w:rsid w:val="0095186D"/>
    <w:rsid w:val="00952073"/>
    <w:rsid w:val="00952077"/>
    <w:rsid w:val="00954C90"/>
    <w:rsid w:val="009551E1"/>
    <w:rsid w:val="00955656"/>
    <w:rsid w:val="00955FA2"/>
    <w:rsid w:val="00956258"/>
    <w:rsid w:val="009605D0"/>
    <w:rsid w:val="009607FB"/>
    <w:rsid w:val="009646AC"/>
    <w:rsid w:val="00964789"/>
    <w:rsid w:val="0096485E"/>
    <w:rsid w:val="00964A21"/>
    <w:rsid w:val="00965C2A"/>
    <w:rsid w:val="00966C09"/>
    <w:rsid w:val="00966DD6"/>
    <w:rsid w:val="0096785A"/>
    <w:rsid w:val="00967EF7"/>
    <w:rsid w:val="00967F57"/>
    <w:rsid w:val="00972464"/>
    <w:rsid w:val="00972A7B"/>
    <w:rsid w:val="00972D4C"/>
    <w:rsid w:val="009738F2"/>
    <w:rsid w:val="009759F8"/>
    <w:rsid w:val="00977433"/>
    <w:rsid w:val="009812BD"/>
    <w:rsid w:val="00981E1C"/>
    <w:rsid w:val="00981FAE"/>
    <w:rsid w:val="009820A8"/>
    <w:rsid w:val="009824A0"/>
    <w:rsid w:val="0098497F"/>
    <w:rsid w:val="00987188"/>
    <w:rsid w:val="00987E44"/>
    <w:rsid w:val="00990A1C"/>
    <w:rsid w:val="00991A9D"/>
    <w:rsid w:val="00992261"/>
    <w:rsid w:val="009929F2"/>
    <w:rsid w:val="00992A9C"/>
    <w:rsid w:val="00993591"/>
    <w:rsid w:val="00995487"/>
    <w:rsid w:val="009966F6"/>
    <w:rsid w:val="00996EB0"/>
    <w:rsid w:val="009A0225"/>
    <w:rsid w:val="009A1707"/>
    <w:rsid w:val="009A4377"/>
    <w:rsid w:val="009A4ECD"/>
    <w:rsid w:val="009A60CE"/>
    <w:rsid w:val="009A7E79"/>
    <w:rsid w:val="009B05F8"/>
    <w:rsid w:val="009B0E96"/>
    <w:rsid w:val="009B19D8"/>
    <w:rsid w:val="009B2937"/>
    <w:rsid w:val="009B2B2E"/>
    <w:rsid w:val="009B3502"/>
    <w:rsid w:val="009B3F5F"/>
    <w:rsid w:val="009B4C77"/>
    <w:rsid w:val="009B4E3D"/>
    <w:rsid w:val="009B511B"/>
    <w:rsid w:val="009B5155"/>
    <w:rsid w:val="009B5642"/>
    <w:rsid w:val="009B5DCA"/>
    <w:rsid w:val="009B6999"/>
    <w:rsid w:val="009C01E4"/>
    <w:rsid w:val="009C0989"/>
    <w:rsid w:val="009C0D44"/>
    <w:rsid w:val="009C16B2"/>
    <w:rsid w:val="009C19C7"/>
    <w:rsid w:val="009C2EEF"/>
    <w:rsid w:val="009C3601"/>
    <w:rsid w:val="009C64B5"/>
    <w:rsid w:val="009C7A83"/>
    <w:rsid w:val="009D2928"/>
    <w:rsid w:val="009D2E6E"/>
    <w:rsid w:val="009D3369"/>
    <w:rsid w:val="009D4243"/>
    <w:rsid w:val="009D435C"/>
    <w:rsid w:val="009D4373"/>
    <w:rsid w:val="009D599E"/>
    <w:rsid w:val="009D6E8F"/>
    <w:rsid w:val="009E02C0"/>
    <w:rsid w:val="009E0D50"/>
    <w:rsid w:val="009E0DE1"/>
    <w:rsid w:val="009E22F0"/>
    <w:rsid w:val="009E3CF8"/>
    <w:rsid w:val="009E48E5"/>
    <w:rsid w:val="009E4B86"/>
    <w:rsid w:val="009E5F6E"/>
    <w:rsid w:val="009E7170"/>
    <w:rsid w:val="009F0010"/>
    <w:rsid w:val="009F00CB"/>
    <w:rsid w:val="009F01FC"/>
    <w:rsid w:val="009F0553"/>
    <w:rsid w:val="009F0B89"/>
    <w:rsid w:val="009F1BDE"/>
    <w:rsid w:val="009F21FB"/>
    <w:rsid w:val="009F33CF"/>
    <w:rsid w:val="009F364A"/>
    <w:rsid w:val="009F62F8"/>
    <w:rsid w:val="009F650B"/>
    <w:rsid w:val="00A00A7C"/>
    <w:rsid w:val="00A01F99"/>
    <w:rsid w:val="00A02C9A"/>
    <w:rsid w:val="00A02DEC"/>
    <w:rsid w:val="00A02E57"/>
    <w:rsid w:val="00A03FEE"/>
    <w:rsid w:val="00A04578"/>
    <w:rsid w:val="00A04B91"/>
    <w:rsid w:val="00A06382"/>
    <w:rsid w:val="00A06F66"/>
    <w:rsid w:val="00A0736E"/>
    <w:rsid w:val="00A0743C"/>
    <w:rsid w:val="00A07A34"/>
    <w:rsid w:val="00A104E2"/>
    <w:rsid w:val="00A10555"/>
    <w:rsid w:val="00A106AB"/>
    <w:rsid w:val="00A11E83"/>
    <w:rsid w:val="00A12319"/>
    <w:rsid w:val="00A12CC2"/>
    <w:rsid w:val="00A13534"/>
    <w:rsid w:val="00A13B0D"/>
    <w:rsid w:val="00A145B0"/>
    <w:rsid w:val="00A16DDE"/>
    <w:rsid w:val="00A2118B"/>
    <w:rsid w:val="00A213B4"/>
    <w:rsid w:val="00A217CA"/>
    <w:rsid w:val="00A22D78"/>
    <w:rsid w:val="00A24562"/>
    <w:rsid w:val="00A2472E"/>
    <w:rsid w:val="00A25F5C"/>
    <w:rsid w:val="00A26F84"/>
    <w:rsid w:val="00A27D68"/>
    <w:rsid w:val="00A30A58"/>
    <w:rsid w:val="00A311EA"/>
    <w:rsid w:val="00A3235A"/>
    <w:rsid w:val="00A343A7"/>
    <w:rsid w:val="00A345D0"/>
    <w:rsid w:val="00A347AE"/>
    <w:rsid w:val="00A34D47"/>
    <w:rsid w:val="00A35499"/>
    <w:rsid w:val="00A35BCB"/>
    <w:rsid w:val="00A3662F"/>
    <w:rsid w:val="00A3687B"/>
    <w:rsid w:val="00A37737"/>
    <w:rsid w:val="00A40093"/>
    <w:rsid w:val="00A415C4"/>
    <w:rsid w:val="00A418FC"/>
    <w:rsid w:val="00A430F8"/>
    <w:rsid w:val="00A45A85"/>
    <w:rsid w:val="00A45C1B"/>
    <w:rsid w:val="00A47AAE"/>
    <w:rsid w:val="00A5098B"/>
    <w:rsid w:val="00A51003"/>
    <w:rsid w:val="00A5149A"/>
    <w:rsid w:val="00A51904"/>
    <w:rsid w:val="00A52466"/>
    <w:rsid w:val="00A53916"/>
    <w:rsid w:val="00A55D29"/>
    <w:rsid w:val="00A57786"/>
    <w:rsid w:val="00A6030A"/>
    <w:rsid w:val="00A6099D"/>
    <w:rsid w:val="00A62013"/>
    <w:rsid w:val="00A6468F"/>
    <w:rsid w:val="00A6470E"/>
    <w:rsid w:val="00A64B33"/>
    <w:rsid w:val="00A65B72"/>
    <w:rsid w:val="00A7082C"/>
    <w:rsid w:val="00A7096E"/>
    <w:rsid w:val="00A72F06"/>
    <w:rsid w:val="00A7312D"/>
    <w:rsid w:val="00A7328A"/>
    <w:rsid w:val="00A75249"/>
    <w:rsid w:val="00A75FB8"/>
    <w:rsid w:val="00A766B8"/>
    <w:rsid w:val="00A76D15"/>
    <w:rsid w:val="00A778D6"/>
    <w:rsid w:val="00A77D06"/>
    <w:rsid w:val="00A82595"/>
    <w:rsid w:val="00A82A09"/>
    <w:rsid w:val="00A848CF"/>
    <w:rsid w:val="00A84F49"/>
    <w:rsid w:val="00A87EF3"/>
    <w:rsid w:val="00A900CE"/>
    <w:rsid w:val="00A91E68"/>
    <w:rsid w:val="00A91FE5"/>
    <w:rsid w:val="00A93370"/>
    <w:rsid w:val="00A9511B"/>
    <w:rsid w:val="00A96180"/>
    <w:rsid w:val="00A96288"/>
    <w:rsid w:val="00AA151F"/>
    <w:rsid w:val="00AA2E3F"/>
    <w:rsid w:val="00AA507C"/>
    <w:rsid w:val="00AA5A77"/>
    <w:rsid w:val="00AA6160"/>
    <w:rsid w:val="00AA73B4"/>
    <w:rsid w:val="00AB0049"/>
    <w:rsid w:val="00AB0C77"/>
    <w:rsid w:val="00AB1440"/>
    <w:rsid w:val="00AB251B"/>
    <w:rsid w:val="00AB291A"/>
    <w:rsid w:val="00AB2BCA"/>
    <w:rsid w:val="00AB32BA"/>
    <w:rsid w:val="00AB3A9E"/>
    <w:rsid w:val="00AB3AEC"/>
    <w:rsid w:val="00AB4506"/>
    <w:rsid w:val="00AB4843"/>
    <w:rsid w:val="00AB539F"/>
    <w:rsid w:val="00AB65F2"/>
    <w:rsid w:val="00AB6626"/>
    <w:rsid w:val="00AB6DB6"/>
    <w:rsid w:val="00AC1D9F"/>
    <w:rsid w:val="00AC3E47"/>
    <w:rsid w:val="00AC4063"/>
    <w:rsid w:val="00AC4802"/>
    <w:rsid w:val="00AC48C7"/>
    <w:rsid w:val="00AC5597"/>
    <w:rsid w:val="00AC7A0A"/>
    <w:rsid w:val="00AD1562"/>
    <w:rsid w:val="00AD24A7"/>
    <w:rsid w:val="00AD3009"/>
    <w:rsid w:val="00AD3D7C"/>
    <w:rsid w:val="00AD52D3"/>
    <w:rsid w:val="00AD5DD3"/>
    <w:rsid w:val="00AD5F29"/>
    <w:rsid w:val="00AD60D9"/>
    <w:rsid w:val="00AD6CE5"/>
    <w:rsid w:val="00AE03A4"/>
    <w:rsid w:val="00AE0474"/>
    <w:rsid w:val="00AE16B3"/>
    <w:rsid w:val="00AE180A"/>
    <w:rsid w:val="00AE1B32"/>
    <w:rsid w:val="00AE1E45"/>
    <w:rsid w:val="00AE286C"/>
    <w:rsid w:val="00AE298F"/>
    <w:rsid w:val="00AE2B94"/>
    <w:rsid w:val="00AE715A"/>
    <w:rsid w:val="00AE726B"/>
    <w:rsid w:val="00AE754E"/>
    <w:rsid w:val="00AE76AB"/>
    <w:rsid w:val="00AE7BEC"/>
    <w:rsid w:val="00AE7E5E"/>
    <w:rsid w:val="00AF1EA9"/>
    <w:rsid w:val="00AF21F7"/>
    <w:rsid w:val="00AF250A"/>
    <w:rsid w:val="00AF291E"/>
    <w:rsid w:val="00AF2C63"/>
    <w:rsid w:val="00AF2F9B"/>
    <w:rsid w:val="00AF31C2"/>
    <w:rsid w:val="00AF360F"/>
    <w:rsid w:val="00AF4752"/>
    <w:rsid w:val="00AF4F21"/>
    <w:rsid w:val="00AF764E"/>
    <w:rsid w:val="00B0050A"/>
    <w:rsid w:val="00B0242F"/>
    <w:rsid w:val="00B02DE6"/>
    <w:rsid w:val="00B02E3D"/>
    <w:rsid w:val="00B03056"/>
    <w:rsid w:val="00B032C1"/>
    <w:rsid w:val="00B03348"/>
    <w:rsid w:val="00B036D4"/>
    <w:rsid w:val="00B03E02"/>
    <w:rsid w:val="00B04CE1"/>
    <w:rsid w:val="00B05E0C"/>
    <w:rsid w:val="00B061CE"/>
    <w:rsid w:val="00B06B43"/>
    <w:rsid w:val="00B06C8C"/>
    <w:rsid w:val="00B12007"/>
    <w:rsid w:val="00B12FE3"/>
    <w:rsid w:val="00B1378B"/>
    <w:rsid w:val="00B154B8"/>
    <w:rsid w:val="00B16276"/>
    <w:rsid w:val="00B178D3"/>
    <w:rsid w:val="00B2027B"/>
    <w:rsid w:val="00B21063"/>
    <w:rsid w:val="00B215BD"/>
    <w:rsid w:val="00B23CB1"/>
    <w:rsid w:val="00B25BC0"/>
    <w:rsid w:val="00B27473"/>
    <w:rsid w:val="00B27EB2"/>
    <w:rsid w:val="00B30C82"/>
    <w:rsid w:val="00B334FC"/>
    <w:rsid w:val="00B33BA5"/>
    <w:rsid w:val="00B340FA"/>
    <w:rsid w:val="00B35FF4"/>
    <w:rsid w:val="00B3619F"/>
    <w:rsid w:val="00B36398"/>
    <w:rsid w:val="00B36A1C"/>
    <w:rsid w:val="00B37165"/>
    <w:rsid w:val="00B3769D"/>
    <w:rsid w:val="00B37CD6"/>
    <w:rsid w:val="00B37E6E"/>
    <w:rsid w:val="00B409C0"/>
    <w:rsid w:val="00B40A0B"/>
    <w:rsid w:val="00B40BE8"/>
    <w:rsid w:val="00B41EBF"/>
    <w:rsid w:val="00B41EF8"/>
    <w:rsid w:val="00B429E7"/>
    <w:rsid w:val="00B432A8"/>
    <w:rsid w:val="00B47977"/>
    <w:rsid w:val="00B47A07"/>
    <w:rsid w:val="00B47C3A"/>
    <w:rsid w:val="00B50F08"/>
    <w:rsid w:val="00B51613"/>
    <w:rsid w:val="00B51ECB"/>
    <w:rsid w:val="00B52645"/>
    <w:rsid w:val="00B53A9D"/>
    <w:rsid w:val="00B53CD9"/>
    <w:rsid w:val="00B541C8"/>
    <w:rsid w:val="00B546F0"/>
    <w:rsid w:val="00B549E4"/>
    <w:rsid w:val="00B56D30"/>
    <w:rsid w:val="00B5790A"/>
    <w:rsid w:val="00B57C11"/>
    <w:rsid w:val="00B60103"/>
    <w:rsid w:val="00B60913"/>
    <w:rsid w:val="00B61245"/>
    <w:rsid w:val="00B614C1"/>
    <w:rsid w:val="00B61812"/>
    <w:rsid w:val="00B625DF"/>
    <w:rsid w:val="00B64C0B"/>
    <w:rsid w:val="00B66298"/>
    <w:rsid w:val="00B66B44"/>
    <w:rsid w:val="00B6764B"/>
    <w:rsid w:val="00B676B0"/>
    <w:rsid w:val="00B7146F"/>
    <w:rsid w:val="00B7230D"/>
    <w:rsid w:val="00B74967"/>
    <w:rsid w:val="00B751BD"/>
    <w:rsid w:val="00B7531C"/>
    <w:rsid w:val="00B77905"/>
    <w:rsid w:val="00B82D18"/>
    <w:rsid w:val="00B83616"/>
    <w:rsid w:val="00B84839"/>
    <w:rsid w:val="00B8645C"/>
    <w:rsid w:val="00B871BB"/>
    <w:rsid w:val="00B87427"/>
    <w:rsid w:val="00B9092C"/>
    <w:rsid w:val="00B90DFE"/>
    <w:rsid w:val="00B91E89"/>
    <w:rsid w:val="00B91EB0"/>
    <w:rsid w:val="00B9275F"/>
    <w:rsid w:val="00B93D11"/>
    <w:rsid w:val="00B954B2"/>
    <w:rsid w:val="00B95F59"/>
    <w:rsid w:val="00B966EB"/>
    <w:rsid w:val="00B96FBB"/>
    <w:rsid w:val="00BA0593"/>
    <w:rsid w:val="00BA0F92"/>
    <w:rsid w:val="00BA2040"/>
    <w:rsid w:val="00BA227A"/>
    <w:rsid w:val="00BA291B"/>
    <w:rsid w:val="00BA39C2"/>
    <w:rsid w:val="00BA3FD8"/>
    <w:rsid w:val="00BA612C"/>
    <w:rsid w:val="00BA72DB"/>
    <w:rsid w:val="00BB07CE"/>
    <w:rsid w:val="00BB0E7A"/>
    <w:rsid w:val="00BB1D5C"/>
    <w:rsid w:val="00BB35D1"/>
    <w:rsid w:val="00BB4286"/>
    <w:rsid w:val="00BB4565"/>
    <w:rsid w:val="00BB4DB7"/>
    <w:rsid w:val="00BB5327"/>
    <w:rsid w:val="00BB5A37"/>
    <w:rsid w:val="00BB5BD3"/>
    <w:rsid w:val="00BB7076"/>
    <w:rsid w:val="00BB797C"/>
    <w:rsid w:val="00BB7981"/>
    <w:rsid w:val="00BB79D7"/>
    <w:rsid w:val="00BC04B4"/>
    <w:rsid w:val="00BC15B1"/>
    <w:rsid w:val="00BC186F"/>
    <w:rsid w:val="00BC1B86"/>
    <w:rsid w:val="00BC1FBF"/>
    <w:rsid w:val="00BC28B4"/>
    <w:rsid w:val="00BC3CC5"/>
    <w:rsid w:val="00BC4418"/>
    <w:rsid w:val="00BC4E40"/>
    <w:rsid w:val="00BC4EAB"/>
    <w:rsid w:val="00BC6007"/>
    <w:rsid w:val="00BC6562"/>
    <w:rsid w:val="00BC701F"/>
    <w:rsid w:val="00BC7698"/>
    <w:rsid w:val="00BD0323"/>
    <w:rsid w:val="00BD0792"/>
    <w:rsid w:val="00BD24B6"/>
    <w:rsid w:val="00BD3FB8"/>
    <w:rsid w:val="00BD40C6"/>
    <w:rsid w:val="00BD4F7F"/>
    <w:rsid w:val="00BD623D"/>
    <w:rsid w:val="00BD64B6"/>
    <w:rsid w:val="00BD6BD5"/>
    <w:rsid w:val="00BE0711"/>
    <w:rsid w:val="00BE0769"/>
    <w:rsid w:val="00BE2090"/>
    <w:rsid w:val="00BE2220"/>
    <w:rsid w:val="00BE22A1"/>
    <w:rsid w:val="00BE2771"/>
    <w:rsid w:val="00BE2B6A"/>
    <w:rsid w:val="00BE3AD1"/>
    <w:rsid w:val="00BE482E"/>
    <w:rsid w:val="00BE4B89"/>
    <w:rsid w:val="00BE5116"/>
    <w:rsid w:val="00BE5602"/>
    <w:rsid w:val="00BE5672"/>
    <w:rsid w:val="00BF01C2"/>
    <w:rsid w:val="00BF093B"/>
    <w:rsid w:val="00BF09DC"/>
    <w:rsid w:val="00BF2012"/>
    <w:rsid w:val="00BF232F"/>
    <w:rsid w:val="00BF27D5"/>
    <w:rsid w:val="00BF391F"/>
    <w:rsid w:val="00BF3B9D"/>
    <w:rsid w:val="00BF537F"/>
    <w:rsid w:val="00BF7946"/>
    <w:rsid w:val="00BF7FDE"/>
    <w:rsid w:val="00C0338A"/>
    <w:rsid w:val="00C05AC1"/>
    <w:rsid w:val="00C06DD3"/>
    <w:rsid w:val="00C10E94"/>
    <w:rsid w:val="00C11FDF"/>
    <w:rsid w:val="00C12155"/>
    <w:rsid w:val="00C1265A"/>
    <w:rsid w:val="00C12899"/>
    <w:rsid w:val="00C13E24"/>
    <w:rsid w:val="00C143B5"/>
    <w:rsid w:val="00C16441"/>
    <w:rsid w:val="00C17BC2"/>
    <w:rsid w:val="00C20239"/>
    <w:rsid w:val="00C21251"/>
    <w:rsid w:val="00C22591"/>
    <w:rsid w:val="00C227ED"/>
    <w:rsid w:val="00C22B85"/>
    <w:rsid w:val="00C2333E"/>
    <w:rsid w:val="00C245A1"/>
    <w:rsid w:val="00C246FB"/>
    <w:rsid w:val="00C247C4"/>
    <w:rsid w:val="00C264BA"/>
    <w:rsid w:val="00C265EA"/>
    <w:rsid w:val="00C26F1C"/>
    <w:rsid w:val="00C2708B"/>
    <w:rsid w:val="00C2791F"/>
    <w:rsid w:val="00C27B6A"/>
    <w:rsid w:val="00C27E2F"/>
    <w:rsid w:val="00C3091A"/>
    <w:rsid w:val="00C31175"/>
    <w:rsid w:val="00C31DEA"/>
    <w:rsid w:val="00C32840"/>
    <w:rsid w:val="00C328BA"/>
    <w:rsid w:val="00C33C82"/>
    <w:rsid w:val="00C366FC"/>
    <w:rsid w:val="00C378CE"/>
    <w:rsid w:val="00C40184"/>
    <w:rsid w:val="00C41ACC"/>
    <w:rsid w:val="00C426F7"/>
    <w:rsid w:val="00C43328"/>
    <w:rsid w:val="00C44402"/>
    <w:rsid w:val="00C4444E"/>
    <w:rsid w:val="00C447F6"/>
    <w:rsid w:val="00C460BF"/>
    <w:rsid w:val="00C46660"/>
    <w:rsid w:val="00C469A6"/>
    <w:rsid w:val="00C47170"/>
    <w:rsid w:val="00C47C90"/>
    <w:rsid w:val="00C47FDF"/>
    <w:rsid w:val="00C53115"/>
    <w:rsid w:val="00C54946"/>
    <w:rsid w:val="00C549DB"/>
    <w:rsid w:val="00C55630"/>
    <w:rsid w:val="00C55737"/>
    <w:rsid w:val="00C55CD1"/>
    <w:rsid w:val="00C56271"/>
    <w:rsid w:val="00C603B7"/>
    <w:rsid w:val="00C60AC5"/>
    <w:rsid w:val="00C60C93"/>
    <w:rsid w:val="00C60CBD"/>
    <w:rsid w:val="00C60D55"/>
    <w:rsid w:val="00C60E63"/>
    <w:rsid w:val="00C63154"/>
    <w:rsid w:val="00C63A19"/>
    <w:rsid w:val="00C659AB"/>
    <w:rsid w:val="00C669FA"/>
    <w:rsid w:val="00C675B3"/>
    <w:rsid w:val="00C6778D"/>
    <w:rsid w:val="00C7333D"/>
    <w:rsid w:val="00C73E66"/>
    <w:rsid w:val="00C73F9C"/>
    <w:rsid w:val="00C745E8"/>
    <w:rsid w:val="00C7593D"/>
    <w:rsid w:val="00C776E5"/>
    <w:rsid w:val="00C8182C"/>
    <w:rsid w:val="00C8294E"/>
    <w:rsid w:val="00C82A09"/>
    <w:rsid w:val="00C82F16"/>
    <w:rsid w:val="00C8585A"/>
    <w:rsid w:val="00C87531"/>
    <w:rsid w:val="00C8770C"/>
    <w:rsid w:val="00C87ED7"/>
    <w:rsid w:val="00C900D3"/>
    <w:rsid w:val="00C910A4"/>
    <w:rsid w:val="00C918DF"/>
    <w:rsid w:val="00C92404"/>
    <w:rsid w:val="00C925C9"/>
    <w:rsid w:val="00C94220"/>
    <w:rsid w:val="00C94CF8"/>
    <w:rsid w:val="00C95DA1"/>
    <w:rsid w:val="00C96A2E"/>
    <w:rsid w:val="00C97BA7"/>
    <w:rsid w:val="00CA0A4C"/>
    <w:rsid w:val="00CA1CC1"/>
    <w:rsid w:val="00CA1F7A"/>
    <w:rsid w:val="00CA2137"/>
    <w:rsid w:val="00CA28EC"/>
    <w:rsid w:val="00CA3815"/>
    <w:rsid w:val="00CA4E99"/>
    <w:rsid w:val="00CA5434"/>
    <w:rsid w:val="00CA5A65"/>
    <w:rsid w:val="00CA5ED2"/>
    <w:rsid w:val="00CA64A8"/>
    <w:rsid w:val="00CB0C81"/>
    <w:rsid w:val="00CB14F1"/>
    <w:rsid w:val="00CB1D2E"/>
    <w:rsid w:val="00CB1F81"/>
    <w:rsid w:val="00CB2E5A"/>
    <w:rsid w:val="00CB4089"/>
    <w:rsid w:val="00CB41FB"/>
    <w:rsid w:val="00CB44D3"/>
    <w:rsid w:val="00CB48DC"/>
    <w:rsid w:val="00CB65A9"/>
    <w:rsid w:val="00CB67FE"/>
    <w:rsid w:val="00CB6E5F"/>
    <w:rsid w:val="00CB77A3"/>
    <w:rsid w:val="00CC0F2A"/>
    <w:rsid w:val="00CC178C"/>
    <w:rsid w:val="00CC1DE6"/>
    <w:rsid w:val="00CC263C"/>
    <w:rsid w:val="00CC2E55"/>
    <w:rsid w:val="00CC3140"/>
    <w:rsid w:val="00CC33D4"/>
    <w:rsid w:val="00CC4B46"/>
    <w:rsid w:val="00CC6004"/>
    <w:rsid w:val="00CC711C"/>
    <w:rsid w:val="00CD024F"/>
    <w:rsid w:val="00CD14E4"/>
    <w:rsid w:val="00CD3A4B"/>
    <w:rsid w:val="00CD44A4"/>
    <w:rsid w:val="00CD45C1"/>
    <w:rsid w:val="00CD7342"/>
    <w:rsid w:val="00CE21AD"/>
    <w:rsid w:val="00CE22BD"/>
    <w:rsid w:val="00CE54ED"/>
    <w:rsid w:val="00CE573A"/>
    <w:rsid w:val="00CE68F3"/>
    <w:rsid w:val="00CE78B5"/>
    <w:rsid w:val="00CF10F3"/>
    <w:rsid w:val="00CF1398"/>
    <w:rsid w:val="00CF2B3D"/>
    <w:rsid w:val="00CF2CB6"/>
    <w:rsid w:val="00CF2F7A"/>
    <w:rsid w:val="00CF3104"/>
    <w:rsid w:val="00CF4BB3"/>
    <w:rsid w:val="00CF4C38"/>
    <w:rsid w:val="00CF51BE"/>
    <w:rsid w:val="00CF561D"/>
    <w:rsid w:val="00CF5C3B"/>
    <w:rsid w:val="00CF5CCD"/>
    <w:rsid w:val="00CF6594"/>
    <w:rsid w:val="00CF6D43"/>
    <w:rsid w:val="00CF6F38"/>
    <w:rsid w:val="00D02595"/>
    <w:rsid w:val="00D03278"/>
    <w:rsid w:val="00D0333E"/>
    <w:rsid w:val="00D0379D"/>
    <w:rsid w:val="00D038CA"/>
    <w:rsid w:val="00D03F51"/>
    <w:rsid w:val="00D0401B"/>
    <w:rsid w:val="00D05196"/>
    <w:rsid w:val="00D05944"/>
    <w:rsid w:val="00D05F8E"/>
    <w:rsid w:val="00D0642B"/>
    <w:rsid w:val="00D07870"/>
    <w:rsid w:val="00D100E5"/>
    <w:rsid w:val="00D102A5"/>
    <w:rsid w:val="00D1247C"/>
    <w:rsid w:val="00D125FD"/>
    <w:rsid w:val="00D13ED7"/>
    <w:rsid w:val="00D1412C"/>
    <w:rsid w:val="00D159FB"/>
    <w:rsid w:val="00D15B5C"/>
    <w:rsid w:val="00D16077"/>
    <w:rsid w:val="00D16160"/>
    <w:rsid w:val="00D17650"/>
    <w:rsid w:val="00D20ADD"/>
    <w:rsid w:val="00D20E9B"/>
    <w:rsid w:val="00D2151E"/>
    <w:rsid w:val="00D21C5D"/>
    <w:rsid w:val="00D23494"/>
    <w:rsid w:val="00D248A3"/>
    <w:rsid w:val="00D24930"/>
    <w:rsid w:val="00D25D48"/>
    <w:rsid w:val="00D25DFC"/>
    <w:rsid w:val="00D2630A"/>
    <w:rsid w:val="00D27C19"/>
    <w:rsid w:val="00D32CAD"/>
    <w:rsid w:val="00D33983"/>
    <w:rsid w:val="00D33F3D"/>
    <w:rsid w:val="00D359DD"/>
    <w:rsid w:val="00D368BE"/>
    <w:rsid w:val="00D37443"/>
    <w:rsid w:val="00D37A6E"/>
    <w:rsid w:val="00D40BB8"/>
    <w:rsid w:val="00D41D35"/>
    <w:rsid w:val="00D421C2"/>
    <w:rsid w:val="00D4253E"/>
    <w:rsid w:val="00D448C5"/>
    <w:rsid w:val="00D44E23"/>
    <w:rsid w:val="00D44FB7"/>
    <w:rsid w:val="00D4565D"/>
    <w:rsid w:val="00D51089"/>
    <w:rsid w:val="00D513C5"/>
    <w:rsid w:val="00D514D7"/>
    <w:rsid w:val="00D51DF6"/>
    <w:rsid w:val="00D52265"/>
    <w:rsid w:val="00D544EB"/>
    <w:rsid w:val="00D552D8"/>
    <w:rsid w:val="00D55458"/>
    <w:rsid w:val="00D55697"/>
    <w:rsid w:val="00D558F6"/>
    <w:rsid w:val="00D5700E"/>
    <w:rsid w:val="00D57C17"/>
    <w:rsid w:val="00D60139"/>
    <w:rsid w:val="00D6073C"/>
    <w:rsid w:val="00D60B22"/>
    <w:rsid w:val="00D627C4"/>
    <w:rsid w:val="00D62E8D"/>
    <w:rsid w:val="00D63371"/>
    <w:rsid w:val="00D66400"/>
    <w:rsid w:val="00D664B7"/>
    <w:rsid w:val="00D66680"/>
    <w:rsid w:val="00D67409"/>
    <w:rsid w:val="00D67627"/>
    <w:rsid w:val="00D67D67"/>
    <w:rsid w:val="00D706D2"/>
    <w:rsid w:val="00D70EDA"/>
    <w:rsid w:val="00D73B17"/>
    <w:rsid w:val="00D7428B"/>
    <w:rsid w:val="00D74B74"/>
    <w:rsid w:val="00D75059"/>
    <w:rsid w:val="00D77D51"/>
    <w:rsid w:val="00D803BE"/>
    <w:rsid w:val="00D80A96"/>
    <w:rsid w:val="00D812EF"/>
    <w:rsid w:val="00D82566"/>
    <w:rsid w:val="00D82989"/>
    <w:rsid w:val="00D82FD5"/>
    <w:rsid w:val="00D83118"/>
    <w:rsid w:val="00D83DDE"/>
    <w:rsid w:val="00D84F57"/>
    <w:rsid w:val="00D85AA9"/>
    <w:rsid w:val="00D87C2E"/>
    <w:rsid w:val="00D902B3"/>
    <w:rsid w:val="00D951A4"/>
    <w:rsid w:val="00D952DA"/>
    <w:rsid w:val="00D95F69"/>
    <w:rsid w:val="00D960C5"/>
    <w:rsid w:val="00D97D4D"/>
    <w:rsid w:val="00DA0F26"/>
    <w:rsid w:val="00DA1107"/>
    <w:rsid w:val="00DA38EA"/>
    <w:rsid w:val="00DA420D"/>
    <w:rsid w:val="00DA67E2"/>
    <w:rsid w:val="00DA68E7"/>
    <w:rsid w:val="00DA7CB9"/>
    <w:rsid w:val="00DB23C8"/>
    <w:rsid w:val="00DB416F"/>
    <w:rsid w:val="00DB53E9"/>
    <w:rsid w:val="00DB588A"/>
    <w:rsid w:val="00DB7F21"/>
    <w:rsid w:val="00DC0A4A"/>
    <w:rsid w:val="00DC1384"/>
    <w:rsid w:val="00DC22E2"/>
    <w:rsid w:val="00DC231D"/>
    <w:rsid w:val="00DC2335"/>
    <w:rsid w:val="00DC2707"/>
    <w:rsid w:val="00DC2F28"/>
    <w:rsid w:val="00DC3031"/>
    <w:rsid w:val="00DC3D15"/>
    <w:rsid w:val="00DC43E5"/>
    <w:rsid w:val="00DC64DE"/>
    <w:rsid w:val="00DC7E44"/>
    <w:rsid w:val="00DD0946"/>
    <w:rsid w:val="00DD2969"/>
    <w:rsid w:val="00DD4EA9"/>
    <w:rsid w:val="00DD5661"/>
    <w:rsid w:val="00DD7D85"/>
    <w:rsid w:val="00DE0A48"/>
    <w:rsid w:val="00DE0B09"/>
    <w:rsid w:val="00DE1771"/>
    <w:rsid w:val="00DE2BF6"/>
    <w:rsid w:val="00DE37A2"/>
    <w:rsid w:val="00DE3D96"/>
    <w:rsid w:val="00DE482A"/>
    <w:rsid w:val="00DE6CB7"/>
    <w:rsid w:val="00DE6D9A"/>
    <w:rsid w:val="00DE78DC"/>
    <w:rsid w:val="00DF0677"/>
    <w:rsid w:val="00DF3574"/>
    <w:rsid w:val="00DF473D"/>
    <w:rsid w:val="00DF4785"/>
    <w:rsid w:val="00DF62CD"/>
    <w:rsid w:val="00DF675A"/>
    <w:rsid w:val="00DF6843"/>
    <w:rsid w:val="00DF68D3"/>
    <w:rsid w:val="00DF7D7F"/>
    <w:rsid w:val="00E00C9A"/>
    <w:rsid w:val="00E00CA8"/>
    <w:rsid w:val="00E02BFA"/>
    <w:rsid w:val="00E03854"/>
    <w:rsid w:val="00E040C2"/>
    <w:rsid w:val="00E047B3"/>
    <w:rsid w:val="00E0646F"/>
    <w:rsid w:val="00E10AFC"/>
    <w:rsid w:val="00E11255"/>
    <w:rsid w:val="00E1165C"/>
    <w:rsid w:val="00E11E4E"/>
    <w:rsid w:val="00E164D6"/>
    <w:rsid w:val="00E16632"/>
    <w:rsid w:val="00E16A3C"/>
    <w:rsid w:val="00E1786E"/>
    <w:rsid w:val="00E20723"/>
    <w:rsid w:val="00E22170"/>
    <w:rsid w:val="00E22A0E"/>
    <w:rsid w:val="00E23A65"/>
    <w:rsid w:val="00E23D6F"/>
    <w:rsid w:val="00E24458"/>
    <w:rsid w:val="00E26781"/>
    <w:rsid w:val="00E27566"/>
    <w:rsid w:val="00E277D1"/>
    <w:rsid w:val="00E30D37"/>
    <w:rsid w:val="00E30E6E"/>
    <w:rsid w:val="00E31842"/>
    <w:rsid w:val="00E31D25"/>
    <w:rsid w:val="00E32C8D"/>
    <w:rsid w:val="00E333D1"/>
    <w:rsid w:val="00E33AAD"/>
    <w:rsid w:val="00E347B3"/>
    <w:rsid w:val="00E35E1E"/>
    <w:rsid w:val="00E409B2"/>
    <w:rsid w:val="00E40B3A"/>
    <w:rsid w:val="00E40B81"/>
    <w:rsid w:val="00E41149"/>
    <w:rsid w:val="00E430F7"/>
    <w:rsid w:val="00E43E35"/>
    <w:rsid w:val="00E45B2F"/>
    <w:rsid w:val="00E46114"/>
    <w:rsid w:val="00E51017"/>
    <w:rsid w:val="00E5183F"/>
    <w:rsid w:val="00E52341"/>
    <w:rsid w:val="00E5330F"/>
    <w:rsid w:val="00E5495E"/>
    <w:rsid w:val="00E549CF"/>
    <w:rsid w:val="00E55806"/>
    <w:rsid w:val="00E562F7"/>
    <w:rsid w:val="00E564AF"/>
    <w:rsid w:val="00E565DB"/>
    <w:rsid w:val="00E567B2"/>
    <w:rsid w:val="00E57640"/>
    <w:rsid w:val="00E605F4"/>
    <w:rsid w:val="00E615A5"/>
    <w:rsid w:val="00E62711"/>
    <w:rsid w:val="00E62C94"/>
    <w:rsid w:val="00E66A47"/>
    <w:rsid w:val="00E703A5"/>
    <w:rsid w:val="00E70F04"/>
    <w:rsid w:val="00E72D20"/>
    <w:rsid w:val="00E7752B"/>
    <w:rsid w:val="00E8036E"/>
    <w:rsid w:val="00E803B8"/>
    <w:rsid w:val="00E80980"/>
    <w:rsid w:val="00E81149"/>
    <w:rsid w:val="00E823CD"/>
    <w:rsid w:val="00E826D8"/>
    <w:rsid w:val="00E826E1"/>
    <w:rsid w:val="00E82AFE"/>
    <w:rsid w:val="00E831B6"/>
    <w:rsid w:val="00E8371D"/>
    <w:rsid w:val="00E856D0"/>
    <w:rsid w:val="00E87D9C"/>
    <w:rsid w:val="00E90161"/>
    <w:rsid w:val="00E904FA"/>
    <w:rsid w:val="00E908FE"/>
    <w:rsid w:val="00E93870"/>
    <w:rsid w:val="00E9450C"/>
    <w:rsid w:val="00E94B39"/>
    <w:rsid w:val="00E95294"/>
    <w:rsid w:val="00E9789C"/>
    <w:rsid w:val="00EA11E0"/>
    <w:rsid w:val="00EA18E8"/>
    <w:rsid w:val="00EA3FC1"/>
    <w:rsid w:val="00EA4173"/>
    <w:rsid w:val="00EA4A9E"/>
    <w:rsid w:val="00EA594A"/>
    <w:rsid w:val="00EA7F30"/>
    <w:rsid w:val="00EB04C6"/>
    <w:rsid w:val="00EB0A69"/>
    <w:rsid w:val="00EB0E7C"/>
    <w:rsid w:val="00EB14DE"/>
    <w:rsid w:val="00EB1A73"/>
    <w:rsid w:val="00EB2B49"/>
    <w:rsid w:val="00EB2DD4"/>
    <w:rsid w:val="00EB50A3"/>
    <w:rsid w:val="00EB5AFA"/>
    <w:rsid w:val="00EB5BE7"/>
    <w:rsid w:val="00EB6FA9"/>
    <w:rsid w:val="00EC0812"/>
    <w:rsid w:val="00EC10EA"/>
    <w:rsid w:val="00EC10F6"/>
    <w:rsid w:val="00EC21D4"/>
    <w:rsid w:val="00EC3046"/>
    <w:rsid w:val="00EC54E9"/>
    <w:rsid w:val="00EC7761"/>
    <w:rsid w:val="00EC7E7B"/>
    <w:rsid w:val="00ED15D4"/>
    <w:rsid w:val="00ED344E"/>
    <w:rsid w:val="00ED5A72"/>
    <w:rsid w:val="00ED7D01"/>
    <w:rsid w:val="00ED7FD7"/>
    <w:rsid w:val="00EE018E"/>
    <w:rsid w:val="00EE137E"/>
    <w:rsid w:val="00EE1662"/>
    <w:rsid w:val="00EE178F"/>
    <w:rsid w:val="00EE226F"/>
    <w:rsid w:val="00EE49EF"/>
    <w:rsid w:val="00EE4C03"/>
    <w:rsid w:val="00EE6B3F"/>
    <w:rsid w:val="00EE729B"/>
    <w:rsid w:val="00EE75CE"/>
    <w:rsid w:val="00EF034A"/>
    <w:rsid w:val="00EF04E2"/>
    <w:rsid w:val="00EF3C50"/>
    <w:rsid w:val="00EF3FAB"/>
    <w:rsid w:val="00EF461E"/>
    <w:rsid w:val="00EF4F6B"/>
    <w:rsid w:val="00EF5B86"/>
    <w:rsid w:val="00EF5DCE"/>
    <w:rsid w:val="00EF765D"/>
    <w:rsid w:val="00EF79CB"/>
    <w:rsid w:val="00F002D2"/>
    <w:rsid w:val="00F0085D"/>
    <w:rsid w:val="00F00ECE"/>
    <w:rsid w:val="00F017CF"/>
    <w:rsid w:val="00F02464"/>
    <w:rsid w:val="00F02530"/>
    <w:rsid w:val="00F02A85"/>
    <w:rsid w:val="00F032C9"/>
    <w:rsid w:val="00F03720"/>
    <w:rsid w:val="00F03BDB"/>
    <w:rsid w:val="00F046D4"/>
    <w:rsid w:val="00F05A68"/>
    <w:rsid w:val="00F05EE1"/>
    <w:rsid w:val="00F111D4"/>
    <w:rsid w:val="00F11541"/>
    <w:rsid w:val="00F117B5"/>
    <w:rsid w:val="00F1362C"/>
    <w:rsid w:val="00F15B6D"/>
    <w:rsid w:val="00F16C69"/>
    <w:rsid w:val="00F17078"/>
    <w:rsid w:val="00F171E8"/>
    <w:rsid w:val="00F17571"/>
    <w:rsid w:val="00F2093E"/>
    <w:rsid w:val="00F21329"/>
    <w:rsid w:val="00F24394"/>
    <w:rsid w:val="00F2494F"/>
    <w:rsid w:val="00F24E97"/>
    <w:rsid w:val="00F25A29"/>
    <w:rsid w:val="00F25FA3"/>
    <w:rsid w:val="00F27933"/>
    <w:rsid w:val="00F27B2C"/>
    <w:rsid w:val="00F308F9"/>
    <w:rsid w:val="00F33D34"/>
    <w:rsid w:val="00F340AE"/>
    <w:rsid w:val="00F34DBD"/>
    <w:rsid w:val="00F351D2"/>
    <w:rsid w:val="00F413FF"/>
    <w:rsid w:val="00F44987"/>
    <w:rsid w:val="00F45141"/>
    <w:rsid w:val="00F4691A"/>
    <w:rsid w:val="00F46B2E"/>
    <w:rsid w:val="00F47998"/>
    <w:rsid w:val="00F47D54"/>
    <w:rsid w:val="00F500AB"/>
    <w:rsid w:val="00F50270"/>
    <w:rsid w:val="00F51C85"/>
    <w:rsid w:val="00F53CF2"/>
    <w:rsid w:val="00F54A8A"/>
    <w:rsid w:val="00F55586"/>
    <w:rsid w:val="00F55756"/>
    <w:rsid w:val="00F563B9"/>
    <w:rsid w:val="00F564B4"/>
    <w:rsid w:val="00F56F33"/>
    <w:rsid w:val="00F60893"/>
    <w:rsid w:val="00F61CEC"/>
    <w:rsid w:val="00F61FFA"/>
    <w:rsid w:val="00F62601"/>
    <w:rsid w:val="00F627FF"/>
    <w:rsid w:val="00F62C56"/>
    <w:rsid w:val="00F62E3B"/>
    <w:rsid w:val="00F63821"/>
    <w:rsid w:val="00F64E09"/>
    <w:rsid w:val="00F66C8C"/>
    <w:rsid w:val="00F70947"/>
    <w:rsid w:val="00F70A2F"/>
    <w:rsid w:val="00F716D3"/>
    <w:rsid w:val="00F71C96"/>
    <w:rsid w:val="00F71D31"/>
    <w:rsid w:val="00F737E7"/>
    <w:rsid w:val="00F746AD"/>
    <w:rsid w:val="00F75632"/>
    <w:rsid w:val="00F76848"/>
    <w:rsid w:val="00F77258"/>
    <w:rsid w:val="00F805E7"/>
    <w:rsid w:val="00F80ABB"/>
    <w:rsid w:val="00F80F3F"/>
    <w:rsid w:val="00F83BF0"/>
    <w:rsid w:val="00F85153"/>
    <w:rsid w:val="00F875FD"/>
    <w:rsid w:val="00F87FF4"/>
    <w:rsid w:val="00F91B84"/>
    <w:rsid w:val="00F9219E"/>
    <w:rsid w:val="00F92C0C"/>
    <w:rsid w:val="00F94944"/>
    <w:rsid w:val="00F94ECC"/>
    <w:rsid w:val="00F95892"/>
    <w:rsid w:val="00F967B0"/>
    <w:rsid w:val="00F971F5"/>
    <w:rsid w:val="00F972DE"/>
    <w:rsid w:val="00F97B85"/>
    <w:rsid w:val="00FA0352"/>
    <w:rsid w:val="00FA15AF"/>
    <w:rsid w:val="00FA2240"/>
    <w:rsid w:val="00FA2A20"/>
    <w:rsid w:val="00FA3261"/>
    <w:rsid w:val="00FA4442"/>
    <w:rsid w:val="00FA56C5"/>
    <w:rsid w:val="00FA6348"/>
    <w:rsid w:val="00FA6412"/>
    <w:rsid w:val="00FA692A"/>
    <w:rsid w:val="00FA6955"/>
    <w:rsid w:val="00FA6E58"/>
    <w:rsid w:val="00FA7829"/>
    <w:rsid w:val="00FB1504"/>
    <w:rsid w:val="00FB39A7"/>
    <w:rsid w:val="00FB4142"/>
    <w:rsid w:val="00FB5AB6"/>
    <w:rsid w:val="00FB6EB7"/>
    <w:rsid w:val="00FB7017"/>
    <w:rsid w:val="00FB72AB"/>
    <w:rsid w:val="00FC06A3"/>
    <w:rsid w:val="00FC2A4D"/>
    <w:rsid w:val="00FC2FBF"/>
    <w:rsid w:val="00FC5488"/>
    <w:rsid w:val="00FC73D7"/>
    <w:rsid w:val="00FD02B1"/>
    <w:rsid w:val="00FD13CC"/>
    <w:rsid w:val="00FD1A94"/>
    <w:rsid w:val="00FD1DEA"/>
    <w:rsid w:val="00FD2C4C"/>
    <w:rsid w:val="00FD30E6"/>
    <w:rsid w:val="00FD3104"/>
    <w:rsid w:val="00FD41F0"/>
    <w:rsid w:val="00FD596F"/>
    <w:rsid w:val="00FD59A7"/>
    <w:rsid w:val="00FD75E4"/>
    <w:rsid w:val="00FD7C0E"/>
    <w:rsid w:val="00FD7CAA"/>
    <w:rsid w:val="00FE09C5"/>
    <w:rsid w:val="00FE1C23"/>
    <w:rsid w:val="00FE20A1"/>
    <w:rsid w:val="00FE21FD"/>
    <w:rsid w:val="00FE22B1"/>
    <w:rsid w:val="00FE2E19"/>
    <w:rsid w:val="00FE56A1"/>
    <w:rsid w:val="00FE5D3F"/>
    <w:rsid w:val="00FE62EB"/>
    <w:rsid w:val="00FE6431"/>
    <w:rsid w:val="00FE69B3"/>
    <w:rsid w:val="00FE73C5"/>
    <w:rsid w:val="00FE78B5"/>
    <w:rsid w:val="00FF11E7"/>
    <w:rsid w:val="00FF4852"/>
    <w:rsid w:val="00FF57B2"/>
    <w:rsid w:val="00FF6169"/>
    <w:rsid w:val="00FF6BF3"/>
    <w:rsid w:val="00FF758F"/>
    <w:rsid w:val="00FF7841"/>
    <w:rsid w:val="00FF7AF1"/>
    <w:rsid w:val="00FF7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2D3A7"/>
  <w15:docId w15:val="{6ED96455-1D4E-4258-ABA7-2F0E8F1E7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57CA"/>
    <w:pPr>
      <w:spacing w:after="46" w:line="271" w:lineRule="auto"/>
      <w:ind w:left="18" w:firstLine="8"/>
      <w:jc w:val="both"/>
    </w:pPr>
    <w:rPr>
      <w:rFonts w:ascii="Times New Roman" w:eastAsia="Times New Roman" w:hAnsi="Times New Roman" w:cs="Times New Roman"/>
      <w:color w:val="000000"/>
      <w:sz w:val="18"/>
      <w:lang w:val="it-IT"/>
    </w:rPr>
  </w:style>
  <w:style w:type="paragraph" w:styleId="Titolo1">
    <w:name w:val="heading 1"/>
    <w:next w:val="Normale"/>
    <w:link w:val="Titolo1Carattere"/>
    <w:uiPriority w:val="9"/>
    <w:qFormat/>
    <w:pPr>
      <w:keepNext/>
      <w:keepLines/>
      <w:spacing w:after="113" w:line="270" w:lineRule="auto"/>
      <w:ind w:left="10" w:right="59" w:hanging="10"/>
      <w:jc w:val="both"/>
      <w:outlineLvl w:val="0"/>
    </w:pPr>
    <w:rPr>
      <w:rFonts w:ascii="Times New Roman" w:eastAsia="Times New Roman" w:hAnsi="Times New Roman" w:cs="Times New Roman"/>
      <w:color w:val="000000"/>
      <w:sz w:val="18"/>
    </w:rPr>
  </w:style>
  <w:style w:type="paragraph" w:styleId="Titolo2">
    <w:name w:val="heading 2"/>
    <w:next w:val="Normale"/>
    <w:link w:val="Titolo2Carattere"/>
    <w:unhideWhenUsed/>
    <w:qFormat/>
    <w:pPr>
      <w:keepNext/>
      <w:keepLines/>
      <w:spacing w:after="113" w:line="270" w:lineRule="auto"/>
      <w:ind w:left="10" w:right="59" w:hanging="10"/>
      <w:jc w:val="both"/>
      <w:outlineLvl w:val="1"/>
    </w:pPr>
    <w:rPr>
      <w:rFonts w:ascii="Times New Roman" w:eastAsia="Times New Roman" w:hAnsi="Times New Roman" w:cs="Times New Roman"/>
      <w:color w:val="000000"/>
      <w:sz w:val="18"/>
    </w:rPr>
  </w:style>
  <w:style w:type="paragraph" w:styleId="Titolo3">
    <w:name w:val="heading 3"/>
    <w:next w:val="Normale"/>
    <w:link w:val="Titolo3Carattere"/>
    <w:unhideWhenUsed/>
    <w:qFormat/>
    <w:pPr>
      <w:keepNext/>
      <w:keepLines/>
      <w:spacing w:after="113" w:line="270" w:lineRule="auto"/>
      <w:ind w:left="10" w:right="59" w:hanging="10"/>
      <w:jc w:val="both"/>
      <w:outlineLvl w:val="2"/>
    </w:pPr>
    <w:rPr>
      <w:rFonts w:ascii="Times New Roman" w:eastAsia="Times New Roman" w:hAnsi="Times New Roman" w:cs="Times New Roman"/>
      <w:color w:val="000000"/>
      <w:sz w:val="18"/>
    </w:rPr>
  </w:style>
  <w:style w:type="paragraph" w:styleId="Titolo4">
    <w:name w:val="heading 4"/>
    <w:next w:val="Normale"/>
    <w:link w:val="Titolo4Carattere"/>
    <w:uiPriority w:val="9"/>
    <w:unhideWhenUsed/>
    <w:qFormat/>
    <w:pPr>
      <w:keepNext/>
      <w:keepLines/>
      <w:spacing w:after="113" w:line="270" w:lineRule="auto"/>
      <w:ind w:left="10" w:right="59" w:hanging="10"/>
      <w:jc w:val="both"/>
      <w:outlineLvl w:val="3"/>
    </w:pPr>
    <w:rPr>
      <w:rFonts w:ascii="Times New Roman" w:eastAsia="Times New Roman" w:hAnsi="Times New Roman" w:cs="Times New Roman"/>
      <w:color w:val="000000"/>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Pr>
      <w:rFonts w:ascii="Times New Roman" w:eastAsia="Times New Roman" w:hAnsi="Times New Roman" w:cs="Times New Roman"/>
      <w:color w:val="000000"/>
      <w:sz w:val="18"/>
    </w:rPr>
  </w:style>
  <w:style w:type="character" w:customStyle="1" w:styleId="Titolo4Carattere">
    <w:name w:val="Titolo 4 Carattere"/>
    <w:link w:val="Titolo4"/>
    <w:rPr>
      <w:rFonts w:ascii="Times New Roman" w:eastAsia="Times New Roman" w:hAnsi="Times New Roman" w:cs="Times New Roman"/>
      <w:color w:val="000000"/>
      <w:sz w:val="18"/>
    </w:rPr>
  </w:style>
  <w:style w:type="character" w:customStyle="1" w:styleId="Titolo1Carattere">
    <w:name w:val="Titolo 1 Carattere"/>
    <w:link w:val="Titolo1"/>
    <w:rPr>
      <w:rFonts w:ascii="Times New Roman" w:eastAsia="Times New Roman" w:hAnsi="Times New Roman" w:cs="Times New Roman"/>
      <w:color w:val="000000"/>
      <w:sz w:val="18"/>
    </w:rPr>
  </w:style>
  <w:style w:type="character" w:customStyle="1" w:styleId="Titolo2Carattere">
    <w:name w:val="Titolo 2 Carattere"/>
    <w:link w:val="Titolo2"/>
    <w:rPr>
      <w:rFonts w:ascii="Times New Roman" w:eastAsia="Times New Roman" w:hAnsi="Times New Roman" w:cs="Times New Roman"/>
      <w:color w:val="000000"/>
      <w:sz w:val="18"/>
    </w:rPr>
  </w:style>
  <w:style w:type="paragraph" w:styleId="Sommario1">
    <w:name w:val="toc 1"/>
    <w:hidden/>
    <w:uiPriority w:val="39"/>
    <w:pPr>
      <w:spacing w:after="140"/>
      <w:ind w:left="43" w:right="77" w:hanging="10"/>
    </w:pPr>
    <w:rPr>
      <w:rFonts w:ascii="Times New Roman" w:eastAsia="Times New Roman" w:hAnsi="Times New Roman" w:cs="Times New Roman"/>
      <w:color w:val="000000"/>
      <w:sz w:val="20"/>
    </w:rPr>
  </w:style>
  <w:style w:type="paragraph" w:styleId="Sommario2">
    <w:name w:val="toc 2"/>
    <w:hidden/>
    <w:uiPriority w:val="39"/>
    <w:pPr>
      <w:spacing w:after="27"/>
      <w:ind w:left="469" w:right="77" w:hanging="10"/>
    </w:pPr>
    <w:rPr>
      <w:rFonts w:ascii="Times New Roman" w:eastAsia="Times New Roman" w:hAnsi="Times New Roman" w:cs="Times New Roman"/>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aliases w:val="Intestazione Nova,Carattere"/>
    <w:basedOn w:val="Normale"/>
    <w:link w:val="IntestazioneCarattere"/>
    <w:uiPriority w:val="99"/>
    <w:unhideWhenUsed/>
    <w:rsid w:val="00955656"/>
    <w:pPr>
      <w:tabs>
        <w:tab w:val="center" w:pos="4986"/>
        <w:tab w:val="right" w:pos="9972"/>
      </w:tabs>
      <w:spacing w:after="0" w:line="240" w:lineRule="auto"/>
    </w:pPr>
  </w:style>
  <w:style w:type="character" w:customStyle="1" w:styleId="IntestazioneCarattere">
    <w:name w:val="Intestazione Carattere"/>
    <w:aliases w:val="Intestazione Nova Carattere,Carattere Carattere"/>
    <w:basedOn w:val="Carpredefinitoparagrafo"/>
    <w:link w:val="Intestazione"/>
    <w:uiPriority w:val="99"/>
    <w:qFormat/>
    <w:rsid w:val="00955656"/>
    <w:rPr>
      <w:rFonts w:ascii="Times New Roman" w:eastAsia="Times New Roman" w:hAnsi="Times New Roman" w:cs="Times New Roman"/>
      <w:color w:val="000000"/>
      <w:sz w:val="18"/>
    </w:rPr>
  </w:style>
  <w:style w:type="character" w:styleId="Testosegnaposto">
    <w:name w:val="Placeholder Text"/>
    <w:basedOn w:val="Carpredefinitoparagrafo"/>
    <w:uiPriority w:val="99"/>
    <w:semiHidden/>
    <w:rsid w:val="00781CFA"/>
    <w:rPr>
      <w:color w:val="808080"/>
    </w:rPr>
  </w:style>
  <w:style w:type="character" w:styleId="Collegamentoipertestuale">
    <w:name w:val="Hyperlink"/>
    <w:uiPriority w:val="99"/>
    <w:rsid w:val="008424AE"/>
    <w:rPr>
      <w:color w:val="0000FF"/>
      <w:u w:val="single"/>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uiPriority w:val="1"/>
    <w:qFormat/>
    <w:rsid w:val="008424AE"/>
    <w:pPr>
      <w:ind w:left="720"/>
      <w:contextualSpacing/>
    </w:pPr>
  </w:style>
  <w:style w:type="paragraph" w:customStyle="1" w:styleId="Elenconumerato0">
    <w:name w:val="Elenco numerato"/>
    <w:basedOn w:val="Normale"/>
    <w:autoRedefine/>
    <w:qFormat/>
    <w:rsid w:val="007B1BEB"/>
    <w:pPr>
      <w:tabs>
        <w:tab w:val="left" w:pos="426"/>
      </w:tabs>
      <w:autoSpaceDE w:val="0"/>
      <w:autoSpaceDN w:val="0"/>
      <w:adjustRightInd w:val="0"/>
      <w:spacing w:after="0" w:line="276" w:lineRule="auto"/>
      <w:ind w:left="709" w:hanging="142"/>
      <w:contextualSpacing/>
      <w:mirrorIndents/>
    </w:pPr>
    <w:rPr>
      <w:rFonts w:ascii="Calibri" w:eastAsia="Calibri" w:hAnsi="Calibri" w:cs="Calibri"/>
      <w:color w:val="auto"/>
      <w:sz w:val="24"/>
      <w:szCs w:val="24"/>
    </w:rPr>
  </w:style>
  <w:style w:type="paragraph" w:styleId="NormaleWeb">
    <w:name w:val="Normal (Web)"/>
    <w:basedOn w:val="Normale"/>
    <w:uiPriority w:val="99"/>
    <w:semiHidden/>
    <w:unhideWhenUsed/>
    <w:rsid w:val="0084213C"/>
    <w:pPr>
      <w:spacing w:before="100" w:beforeAutospacing="1" w:after="100" w:afterAutospacing="1" w:line="240" w:lineRule="auto"/>
      <w:ind w:left="0" w:firstLine="0"/>
      <w:jc w:val="left"/>
    </w:pPr>
    <w:rPr>
      <w:color w:val="auto"/>
      <w:sz w:val="24"/>
      <w:szCs w:val="24"/>
    </w:rPr>
  </w:style>
  <w:style w:type="character" w:styleId="Enfasigrassetto">
    <w:name w:val="Strong"/>
    <w:basedOn w:val="Carpredefinitoparagrafo"/>
    <w:uiPriority w:val="22"/>
    <w:qFormat/>
    <w:rsid w:val="003923A7"/>
    <w:rPr>
      <w:b/>
      <w:bCs/>
    </w:rPr>
  </w:style>
  <w:style w:type="character" w:styleId="Menzionenonrisolta">
    <w:name w:val="Unresolved Mention"/>
    <w:basedOn w:val="Carpredefinitoparagrafo"/>
    <w:uiPriority w:val="99"/>
    <w:semiHidden/>
    <w:unhideWhenUsed/>
    <w:rsid w:val="00D17650"/>
    <w:rPr>
      <w:color w:val="605E5C"/>
      <w:shd w:val="clear" w:color="auto" w:fill="E1DFDD"/>
    </w:rPr>
  </w:style>
  <w:style w:type="paragraph" w:customStyle="1" w:styleId="ColorfulList-Accent11">
    <w:name w:val="Colorful List - Accent 11"/>
    <w:basedOn w:val="Normale"/>
    <w:uiPriority w:val="34"/>
    <w:qFormat/>
    <w:rsid w:val="00956258"/>
    <w:pPr>
      <w:spacing w:before="120" w:after="120" w:line="276" w:lineRule="auto"/>
      <w:ind w:left="720" w:firstLine="0"/>
    </w:pPr>
    <w:rPr>
      <w:rFonts w:ascii="Garamond" w:eastAsia="Calibri" w:hAnsi="Garamond"/>
      <w:color w:val="auto"/>
      <w:sz w:val="24"/>
      <w:lang w:eastAsia="it-IT"/>
    </w:rPr>
  </w:style>
  <w:style w:type="character" w:styleId="Rimandocommento">
    <w:name w:val="annotation reference"/>
    <w:basedOn w:val="Carpredefinitoparagrafo"/>
    <w:unhideWhenUsed/>
    <w:rsid w:val="002A0DB8"/>
    <w:rPr>
      <w:sz w:val="16"/>
      <w:szCs w:val="16"/>
    </w:rPr>
  </w:style>
  <w:style w:type="paragraph" w:styleId="Testocommento">
    <w:name w:val="annotation text"/>
    <w:basedOn w:val="Normale"/>
    <w:link w:val="TestocommentoCarattere"/>
    <w:unhideWhenUsed/>
    <w:rsid w:val="002A0DB8"/>
    <w:pPr>
      <w:spacing w:line="240" w:lineRule="auto"/>
    </w:pPr>
    <w:rPr>
      <w:sz w:val="20"/>
      <w:szCs w:val="20"/>
    </w:rPr>
  </w:style>
  <w:style w:type="character" w:customStyle="1" w:styleId="TestocommentoCarattere">
    <w:name w:val="Testo commento Carattere"/>
    <w:basedOn w:val="Carpredefinitoparagrafo"/>
    <w:link w:val="Testocommento"/>
    <w:rsid w:val="002A0DB8"/>
    <w:rPr>
      <w:rFonts w:ascii="Times New Roman" w:eastAsia="Times New Roman" w:hAnsi="Times New Roman" w:cs="Times New Roman"/>
      <w:color w:val="000000"/>
      <w:sz w:val="20"/>
      <w:szCs w:val="20"/>
    </w:rPr>
  </w:style>
  <w:style w:type="paragraph" w:styleId="Soggettocommento">
    <w:name w:val="annotation subject"/>
    <w:basedOn w:val="Testocommento"/>
    <w:next w:val="Testocommento"/>
    <w:link w:val="SoggettocommentoCarattere"/>
    <w:uiPriority w:val="99"/>
    <w:semiHidden/>
    <w:unhideWhenUsed/>
    <w:rsid w:val="002A0DB8"/>
    <w:rPr>
      <w:b/>
      <w:bCs/>
    </w:rPr>
  </w:style>
  <w:style w:type="character" w:customStyle="1" w:styleId="SoggettocommentoCarattere">
    <w:name w:val="Soggetto commento Carattere"/>
    <w:basedOn w:val="TestocommentoCarattere"/>
    <w:link w:val="Soggettocommento"/>
    <w:uiPriority w:val="99"/>
    <w:semiHidden/>
    <w:rsid w:val="002A0DB8"/>
    <w:rPr>
      <w:rFonts w:ascii="Times New Roman" w:eastAsia="Times New Roman" w:hAnsi="Times New Roman" w:cs="Times New Roman"/>
      <w:b/>
      <w:bCs/>
      <w:color w:val="000000"/>
      <w:sz w:val="20"/>
      <w:szCs w:val="20"/>
    </w:rPr>
  </w:style>
  <w:style w:type="paragraph" w:styleId="Testofumetto">
    <w:name w:val="Balloon Text"/>
    <w:basedOn w:val="Normale"/>
    <w:link w:val="TestofumettoCarattere"/>
    <w:uiPriority w:val="99"/>
    <w:semiHidden/>
    <w:unhideWhenUsed/>
    <w:rsid w:val="002A0DB8"/>
    <w:pPr>
      <w:spacing w:after="0" w:line="240" w:lineRule="auto"/>
    </w:pPr>
    <w:rPr>
      <w:rFonts w:ascii="Segoe UI" w:hAnsi="Segoe UI" w:cs="Segoe UI"/>
      <w:szCs w:val="18"/>
    </w:rPr>
  </w:style>
  <w:style w:type="character" w:customStyle="1" w:styleId="TestofumettoCarattere">
    <w:name w:val="Testo fumetto Carattere"/>
    <w:basedOn w:val="Carpredefinitoparagrafo"/>
    <w:link w:val="Testofumetto"/>
    <w:uiPriority w:val="99"/>
    <w:semiHidden/>
    <w:rsid w:val="002A0DB8"/>
    <w:rPr>
      <w:rFonts w:ascii="Segoe UI" w:eastAsia="Times New Roman" w:hAnsi="Segoe UI" w:cs="Segoe UI"/>
      <w:color w:val="000000"/>
      <w:sz w:val="18"/>
      <w:szCs w:val="18"/>
    </w:rPr>
  </w:style>
  <w:style w:type="character" w:styleId="Collegamentovisitato">
    <w:name w:val="FollowedHyperlink"/>
    <w:basedOn w:val="Carpredefinitoparagrafo"/>
    <w:uiPriority w:val="99"/>
    <w:semiHidden/>
    <w:unhideWhenUsed/>
    <w:rsid w:val="0047336A"/>
    <w:rPr>
      <w:color w:val="954F72" w:themeColor="followedHyperlink"/>
      <w:u w:val="single"/>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basedOn w:val="Carpredefinitoparagrafo"/>
    <w:link w:val="Paragrafoelenco"/>
    <w:uiPriority w:val="34"/>
    <w:qFormat/>
    <w:locked/>
    <w:rsid w:val="0049646E"/>
    <w:rPr>
      <w:rFonts w:ascii="Times New Roman" w:eastAsia="Times New Roman" w:hAnsi="Times New Roman" w:cs="Times New Roman"/>
      <w:color w:val="000000"/>
      <w:sz w:val="18"/>
    </w:rPr>
  </w:style>
  <w:style w:type="paragraph" w:customStyle="1" w:styleId="Default">
    <w:name w:val="Default"/>
    <w:qFormat/>
    <w:rsid w:val="00A07A34"/>
    <w:pPr>
      <w:widowControl w:val="0"/>
      <w:autoSpaceDE w:val="0"/>
      <w:autoSpaceDN w:val="0"/>
      <w:adjustRightInd w:val="0"/>
      <w:spacing w:after="0" w:line="276" w:lineRule="auto"/>
      <w:jc w:val="both"/>
    </w:pPr>
    <w:rPr>
      <w:rFonts w:ascii="Book-Antiqua,Bold" w:eastAsia="Calibri" w:hAnsi="Book-Antiqua,Bold" w:cs="Book-Antiqua,Bold"/>
      <w:color w:val="000000"/>
      <w:sz w:val="24"/>
      <w:szCs w:val="24"/>
      <w:lang w:val="it-IT" w:eastAsia="it-IT"/>
    </w:rPr>
  </w:style>
  <w:style w:type="paragraph" w:customStyle="1" w:styleId="pf0">
    <w:name w:val="pf0"/>
    <w:basedOn w:val="Normale"/>
    <w:rsid w:val="004876BA"/>
    <w:pPr>
      <w:spacing w:before="100" w:beforeAutospacing="1" w:after="100" w:afterAutospacing="1" w:line="240" w:lineRule="auto"/>
      <w:ind w:left="0" w:firstLine="0"/>
      <w:jc w:val="left"/>
    </w:pPr>
    <w:rPr>
      <w:color w:val="auto"/>
      <w:sz w:val="24"/>
      <w:szCs w:val="24"/>
      <w:lang w:eastAsia="it-IT"/>
    </w:rPr>
  </w:style>
  <w:style w:type="character" w:customStyle="1" w:styleId="cf01">
    <w:name w:val="cf01"/>
    <w:basedOn w:val="Carpredefinitoparagrafo"/>
    <w:rsid w:val="004876BA"/>
    <w:rPr>
      <w:rFonts w:ascii="Segoe UI" w:hAnsi="Segoe UI" w:cs="Segoe UI" w:hint="default"/>
      <w:sz w:val="18"/>
      <w:szCs w:val="18"/>
    </w:rPr>
  </w:style>
  <w:style w:type="character" w:customStyle="1" w:styleId="cf11">
    <w:name w:val="cf11"/>
    <w:basedOn w:val="Carpredefinitoparagrafo"/>
    <w:rsid w:val="00CA5ED2"/>
    <w:rPr>
      <w:rFonts w:ascii="Segoe UI" w:hAnsi="Segoe UI" w:cs="Segoe UI" w:hint="default"/>
      <w:b/>
      <w:bCs/>
      <w:sz w:val="18"/>
      <w:szCs w:val="18"/>
    </w:rPr>
  </w:style>
  <w:style w:type="paragraph" w:styleId="Revisione">
    <w:name w:val="Revision"/>
    <w:hidden/>
    <w:uiPriority w:val="99"/>
    <w:semiHidden/>
    <w:rsid w:val="002E2F81"/>
    <w:pPr>
      <w:spacing w:after="0" w:line="240" w:lineRule="auto"/>
    </w:pPr>
    <w:rPr>
      <w:rFonts w:ascii="Times New Roman" w:eastAsia="Times New Roman" w:hAnsi="Times New Roman" w:cs="Times New Roman"/>
      <w:color w:val="000000"/>
      <w:sz w:val="18"/>
    </w:rPr>
  </w:style>
  <w:style w:type="table" w:styleId="Grigliatabella">
    <w:name w:val="Table Grid"/>
    <w:basedOn w:val="Tabellanormale"/>
    <w:uiPriority w:val="59"/>
    <w:rsid w:val="00BA72DB"/>
    <w:pPr>
      <w:spacing w:after="0" w:line="240" w:lineRule="auto"/>
    </w:pPr>
    <w:rPr>
      <w:rFonts w:ascii="Calibri" w:eastAsia="Calibri" w:hAnsi="Calibri"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E16632"/>
    <w:pPr>
      <w:tabs>
        <w:tab w:val="center" w:pos="4986"/>
        <w:tab w:val="right" w:pos="9972"/>
      </w:tabs>
      <w:spacing w:after="0" w:line="240" w:lineRule="auto"/>
    </w:pPr>
  </w:style>
  <w:style w:type="character" w:customStyle="1" w:styleId="PidipaginaCarattere">
    <w:name w:val="Piè di pagina Carattere"/>
    <w:basedOn w:val="Carpredefinitoparagrafo"/>
    <w:link w:val="Pidipagina"/>
    <w:uiPriority w:val="99"/>
    <w:rsid w:val="00E16632"/>
    <w:rPr>
      <w:rFonts w:ascii="Times New Roman" w:eastAsia="Times New Roman" w:hAnsi="Times New Roman" w:cs="Times New Roman"/>
      <w:color w:val="000000"/>
      <w:sz w:val="18"/>
    </w:rPr>
  </w:style>
  <w:style w:type="paragraph" w:styleId="Corpotesto">
    <w:name w:val="Body Text"/>
    <w:basedOn w:val="Normale"/>
    <w:link w:val="CorpotestoCarattere"/>
    <w:uiPriority w:val="99"/>
    <w:rsid w:val="00E16632"/>
    <w:pPr>
      <w:spacing w:before="120" w:after="120" w:line="360" w:lineRule="auto"/>
      <w:ind w:left="0" w:firstLine="0"/>
    </w:pPr>
    <w:rPr>
      <w:b/>
      <w:color w:val="auto"/>
      <w:sz w:val="20"/>
      <w:szCs w:val="20"/>
      <w:u w:val="single"/>
      <w:lang w:eastAsia="it-IT"/>
    </w:rPr>
  </w:style>
  <w:style w:type="character" w:customStyle="1" w:styleId="CorpotestoCarattere">
    <w:name w:val="Corpo testo Carattere"/>
    <w:basedOn w:val="Carpredefinitoparagrafo"/>
    <w:link w:val="Corpotesto"/>
    <w:uiPriority w:val="99"/>
    <w:rsid w:val="00E16632"/>
    <w:rPr>
      <w:rFonts w:ascii="Times New Roman" w:eastAsia="Times New Roman" w:hAnsi="Times New Roman" w:cs="Times New Roman"/>
      <w:b/>
      <w:sz w:val="20"/>
      <w:szCs w:val="20"/>
      <w:u w:val="single"/>
      <w:lang w:val="it-IT" w:eastAsia="it-IT"/>
    </w:rPr>
  </w:style>
  <w:style w:type="paragraph" w:customStyle="1" w:styleId="Normalelt">
    <w:name w:val="Normale lt"/>
    <w:basedOn w:val="Normale"/>
    <w:rsid w:val="00724260"/>
    <w:pPr>
      <w:suppressAutoHyphens/>
      <w:spacing w:before="120" w:after="120" w:line="360" w:lineRule="exact"/>
      <w:ind w:left="0" w:firstLine="0"/>
      <w:jc w:val="left"/>
    </w:pPr>
    <w:rPr>
      <w:rFonts w:ascii="Arial" w:hAnsi="Arial" w:cs="Arial"/>
      <w:color w:val="auto"/>
      <w:sz w:val="20"/>
      <w:szCs w:val="20"/>
      <w:lang w:eastAsia="ar-SA"/>
    </w:rPr>
  </w:style>
  <w:style w:type="character" w:customStyle="1" w:styleId="NoSpacingChar">
    <w:name w:val="No Spacing Char"/>
    <w:qFormat/>
    <w:rsid w:val="006C4B0F"/>
    <w:rPr>
      <w:sz w:val="22"/>
      <w:szCs w:val="22"/>
      <w:lang w:val="it-IT" w:eastAsia="en-US" w:bidi="ar-SA"/>
    </w:rPr>
  </w:style>
  <w:style w:type="paragraph" w:customStyle="1" w:styleId="Corpodeltesto">
    <w:name w:val="Corpo del testo"/>
    <w:basedOn w:val="Normale"/>
    <w:rsid w:val="005C3216"/>
    <w:pPr>
      <w:suppressAutoHyphens/>
      <w:spacing w:before="120" w:after="120" w:line="360" w:lineRule="exact"/>
      <w:ind w:left="0" w:firstLine="0"/>
      <w:jc w:val="left"/>
    </w:pPr>
    <w:rPr>
      <w:rFonts w:ascii="Arial" w:hAnsi="Arial"/>
      <w:color w:val="auto"/>
      <w:sz w:val="20"/>
      <w:szCs w:val="24"/>
      <w:lang w:eastAsia="ar-SA"/>
    </w:rPr>
  </w:style>
  <w:style w:type="paragraph" w:customStyle="1" w:styleId="ListBullet1">
    <w:name w:val="List Bullet1"/>
    <w:basedOn w:val="Normale"/>
    <w:rsid w:val="00DB588A"/>
    <w:pPr>
      <w:suppressAutoHyphens/>
      <w:spacing w:before="120" w:after="120" w:line="360" w:lineRule="exact"/>
      <w:ind w:left="0" w:firstLine="0"/>
    </w:pPr>
    <w:rPr>
      <w:rFonts w:ascii="Arial" w:hAnsi="Arial"/>
      <w:color w:val="auto"/>
      <w:sz w:val="20"/>
      <w:szCs w:val="24"/>
      <w:lang w:eastAsia="ar-SA"/>
    </w:rPr>
  </w:style>
  <w:style w:type="paragraph" w:customStyle="1" w:styleId="breadcrumb-item">
    <w:name w:val="breadcrumb-item"/>
    <w:basedOn w:val="Normale"/>
    <w:rsid w:val="00614CCB"/>
    <w:pPr>
      <w:spacing w:before="100" w:beforeAutospacing="1" w:after="100" w:afterAutospacing="1" w:line="240" w:lineRule="auto"/>
      <w:ind w:left="0" w:firstLine="0"/>
      <w:jc w:val="left"/>
    </w:pPr>
    <w:rPr>
      <w:color w:val="auto"/>
      <w:sz w:val="24"/>
      <w:szCs w:val="24"/>
    </w:rPr>
  </w:style>
  <w:style w:type="character" w:customStyle="1" w:styleId="separator">
    <w:name w:val="separator"/>
    <w:basedOn w:val="Carpredefinitoparagrafo"/>
    <w:rsid w:val="00614CCB"/>
  </w:style>
  <w:style w:type="paragraph" w:customStyle="1" w:styleId="active">
    <w:name w:val="active"/>
    <w:basedOn w:val="Normale"/>
    <w:rsid w:val="00614CCB"/>
    <w:pPr>
      <w:spacing w:before="100" w:beforeAutospacing="1" w:after="100" w:afterAutospacing="1" w:line="240" w:lineRule="auto"/>
      <w:ind w:left="0" w:firstLine="0"/>
      <w:jc w:val="left"/>
    </w:pPr>
    <w:rPr>
      <w:color w:val="auto"/>
      <w:sz w:val="24"/>
      <w:szCs w:val="24"/>
    </w:rPr>
  </w:style>
  <w:style w:type="paragraph" w:customStyle="1" w:styleId="elenconumerato">
    <w:name w:val="elenco numerato"/>
    <w:basedOn w:val="Paragrafoelenco"/>
    <w:link w:val="elenconumeratoCarattere"/>
    <w:qFormat/>
    <w:rsid w:val="00590F96"/>
    <w:pPr>
      <w:numPr>
        <w:numId w:val="1"/>
      </w:numPr>
      <w:spacing w:before="120" w:after="120" w:line="360" w:lineRule="exact"/>
      <w:contextualSpacing w:val="0"/>
    </w:pPr>
    <w:rPr>
      <w:rFonts w:ascii="Arial" w:eastAsia="Calibri" w:hAnsi="Arial" w:cs="Arial"/>
      <w:color w:val="auto"/>
      <w:sz w:val="20"/>
    </w:rPr>
  </w:style>
  <w:style w:type="character" w:customStyle="1" w:styleId="elenconumeratoCarattere">
    <w:name w:val="elenco numerato Carattere"/>
    <w:basedOn w:val="Carpredefinitoparagrafo"/>
    <w:link w:val="elenconumerato"/>
    <w:rsid w:val="00590F96"/>
    <w:rPr>
      <w:rFonts w:ascii="Arial" w:eastAsia="Calibri" w:hAnsi="Arial" w:cs="Arial"/>
      <w:sz w:val="20"/>
      <w:lang w:val="it-IT"/>
    </w:rPr>
  </w:style>
  <w:style w:type="paragraph" w:customStyle="1" w:styleId="elencoconlettere">
    <w:name w:val="elenco con lettere"/>
    <w:basedOn w:val="Paragrafoelenco"/>
    <w:link w:val="elencoconlettereCarattere"/>
    <w:qFormat/>
    <w:rsid w:val="005B4EE3"/>
    <w:pPr>
      <w:numPr>
        <w:numId w:val="2"/>
      </w:numPr>
      <w:spacing w:before="120" w:after="120" w:line="360" w:lineRule="exact"/>
      <w:contextualSpacing w:val="0"/>
    </w:pPr>
    <w:rPr>
      <w:rFonts w:ascii="Arial" w:eastAsia="Calibri" w:hAnsi="Arial" w:cs="Arial"/>
      <w:color w:val="auto"/>
      <w:sz w:val="20"/>
      <w:lang w:eastAsia="it-IT"/>
    </w:rPr>
  </w:style>
  <w:style w:type="character" w:customStyle="1" w:styleId="elencoconlettereCarattere">
    <w:name w:val="elenco con lettere Carattere"/>
    <w:basedOn w:val="Carpredefinitoparagrafo"/>
    <w:link w:val="elencoconlettere"/>
    <w:rsid w:val="005B4EE3"/>
    <w:rPr>
      <w:rFonts w:ascii="Arial" w:eastAsia="Calibri" w:hAnsi="Arial" w:cs="Arial"/>
      <w:sz w:val="20"/>
      <w:lang w:val="it-IT" w:eastAsia="it-IT"/>
    </w:rPr>
  </w:style>
  <w:style w:type="paragraph" w:customStyle="1" w:styleId="Corpodeltesto1">
    <w:name w:val="Corpo del testo1"/>
    <w:basedOn w:val="Normale"/>
    <w:link w:val="CorpodeltestoCarattere"/>
    <w:qFormat/>
    <w:rsid w:val="00881414"/>
    <w:pPr>
      <w:suppressAutoHyphens/>
      <w:spacing w:before="120" w:after="120" w:line="360" w:lineRule="exact"/>
      <w:ind w:left="0" w:firstLine="0"/>
    </w:pPr>
    <w:rPr>
      <w:rFonts w:ascii="Arial" w:hAnsi="Arial"/>
      <w:color w:val="auto"/>
      <w:sz w:val="20"/>
      <w:szCs w:val="24"/>
      <w:lang w:eastAsia="ar-SA"/>
    </w:rPr>
  </w:style>
  <w:style w:type="paragraph" w:customStyle="1" w:styleId="usoboll1">
    <w:name w:val="usoboll1"/>
    <w:basedOn w:val="Normale"/>
    <w:link w:val="usoboll1Carattere"/>
    <w:qFormat/>
    <w:rsid w:val="00CC0F2A"/>
    <w:pPr>
      <w:widowControl w:val="0"/>
      <w:suppressAutoHyphens/>
      <w:spacing w:before="120" w:after="120" w:line="482" w:lineRule="exact"/>
      <w:ind w:left="0" w:firstLine="0"/>
    </w:pPr>
    <w:rPr>
      <w:rFonts w:ascii="Arial" w:hAnsi="Arial"/>
      <w:color w:val="auto"/>
      <w:sz w:val="20"/>
      <w:szCs w:val="20"/>
      <w:lang w:eastAsia="ar-SA"/>
    </w:rPr>
  </w:style>
  <w:style w:type="character" w:customStyle="1" w:styleId="usoboll1Carattere">
    <w:name w:val="usoboll1 Carattere"/>
    <w:link w:val="usoboll1"/>
    <w:rsid w:val="00CC0F2A"/>
    <w:rPr>
      <w:rFonts w:ascii="Arial" w:eastAsia="Times New Roman" w:hAnsi="Arial" w:cs="Times New Roman"/>
      <w:sz w:val="20"/>
      <w:szCs w:val="20"/>
      <w:lang w:val="it-IT" w:eastAsia="ar-SA"/>
    </w:rPr>
  </w:style>
  <w:style w:type="paragraph" w:customStyle="1" w:styleId="elencopuntato2">
    <w:name w:val="elenco puntato2"/>
    <w:basedOn w:val="Paragrafoelenco"/>
    <w:link w:val="elencopuntato2Carattere"/>
    <w:qFormat/>
    <w:rsid w:val="00AE16B3"/>
    <w:pPr>
      <w:numPr>
        <w:numId w:val="3"/>
      </w:numPr>
      <w:spacing w:before="120" w:after="120" w:line="360" w:lineRule="exact"/>
      <w:contextualSpacing w:val="0"/>
    </w:pPr>
    <w:rPr>
      <w:rFonts w:ascii="Arial" w:eastAsia="Calibri" w:hAnsi="Arial" w:cs="Arial"/>
      <w:color w:val="auto"/>
      <w:sz w:val="20"/>
      <w:lang w:eastAsia="it-IT"/>
    </w:rPr>
  </w:style>
  <w:style w:type="character" w:customStyle="1" w:styleId="elencopuntato2Carattere">
    <w:name w:val="elenco puntato2 Carattere"/>
    <w:basedOn w:val="Carpredefinitoparagrafo"/>
    <w:link w:val="elencopuntato2"/>
    <w:rsid w:val="00AE16B3"/>
    <w:rPr>
      <w:rFonts w:ascii="Arial" w:eastAsia="Calibri" w:hAnsi="Arial" w:cs="Arial"/>
      <w:sz w:val="20"/>
      <w:lang w:val="it-IT" w:eastAsia="it-IT"/>
    </w:rPr>
  </w:style>
  <w:style w:type="table" w:customStyle="1" w:styleId="Grigliatabella1">
    <w:name w:val="Griglia tabella1"/>
    <w:basedOn w:val="Tabellanormale"/>
    <w:next w:val="Grigliatabella"/>
    <w:uiPriority w:val="39"/>
    <w:rsid w:val="000326D9"/>
    <w:pPr>
      <w:spacing w:after="0" w:line="240" w:lineRule="auto"/>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dascalia">
    <w:name w:val="caption"/>
    <w:basedOn w:val="Normale"/>
    <w:next w:val="Normale"/>
    <w:qFormat/>
    <w:rsid w:val="008E0470"/>
    <w:pPr>
      <w:spacing w:before="120" w:after="0" w:line="276" w:lineRule="auto"/>
      <w:ind w:left="0" w:firstLine="0"/>
    </w:pPr>
    <w:rPr>
      <w:rFonts w:ascii="Garamond" w:hAnsi="Garamond"/>
      <w:iCs/>
      <w:color w:val="auto"/>
      <w:sz w:val="24"/>
      <w:szCs w:val="18"/>
    </w:rPr>
  </w:style>
  <w:style w:type="character" w:customStyle="1" w:styleId="Grassetto">
    <w:name w:val="Grassetto"/>
    <w:rsid w:val="006B5784"/>
    <w:rPr>
      <w:rFonts w:ascii="Trebuchet MS" w:hAnsi="Trebuchet MS"/>
      <w:b/>
      <w:bCs/>
      <w:sz w:val="20"/>
    </w:rPr>
  </w:style>
  <w:style w:type="paragraph" w:customStyle="1" w:styleId="provvr0">
    <w:name w:val="provv_r0"/>
    <w:basedOn w:val="Normale"/>
    <w:rsid w:val="00AB4506"/>
    <w:pPr>
      <w:spacing w:before="100" w:beforeAutospacing="1" w:after="100" w:afterAutospacing="1" w:line="240" w:lineRule="auto"/>
      <w:ind w:left="0" w:firstLine="0"/>
      <w:jc w:val="left"/>
    </w:pPr>
    <w:rPr>
      <w:color w:val="auto"/>
      <w:sz w:val="24"/>
      <w:szCs w:val="24"/>
      <w:lang w:eastAsia="it-IT"/>
    </w:rPr>
  </w:style>
  <w:style w:type="character" w:customStyle="1" w:styleId="provvnumcomma">
    <w:name w:val="provv_numcomma"/>
    <w:basedOn w:val="Carpredefinitoparagrafo"/>
    <w:rsid w:val="00AB4506"/>
  </w:style>
  <w:style w:type="character" w:customStyle="1" w:styleId="CorpodeltestoCarattere">
    <w:name w:val="Corpo del testo Carattere"/>
    <w:link w:val="Corpodeltesto1"/>
    <w:qFormat/>
    <w:locked/>
    <w:rsid w:val="00A900CE"/>
    <w:rPr>
      <w:rFonts w:ascii="Arial" w:eastAsia="Times New Roman" w:hAnsi="Arial" w:cs="Times New Roman"/>
      <w:sz w:val="20"/>
      <w:szCs w:val="24"/>
      <w:lang w:val="it-IT" w:eastAsia="ar-SA"/>
    </w:rPr>
  </w:style>
  <w:style w:type="character" w:customStyle="1" w:styleId="Carpredefinitoparagrafo1">
    <w:name w:val="Car. predefinito paragrafo1"/>
    <w:rsid w:val="00A900CE"/>
  </w:style>
  <w:style w:type="paragraph" w:customStyle="1" w:styleId="Normale1">
    <w:name w:val="Normale1"/>
    <w:rsid w:val="00A900CE"/>
    <w:pPr>
      <w:suppressAutoHyphens/>
      <w:spacing w:after="0" w:line="100" w:lineRule="atLeast"/>
    </w:pPr>
    <w:rPr>
      <w:rFonts w:ascii="Times New Roman" w:eastAsia="Times New Roman" w:hAnsi="Times New Roman" w:cs="Times New Roman"/>
      <w:sz w:val="20"/>
      <w:szCs w:val="20"/>
      <w:lang w:val="it-IT"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0874">
      <w:bodyDiv w:val="1"/>
      <w:marLeft w:val="0"/>
      <w:marRight w:val="0"/>
      <w:marTop w:val="0"/>
      <w:marBottom w:val="0"/>
      <w:divBdr>
        <w:top w:val="none" w:sz="0" w:space="0" w:color="auto"/>
        <w:left w:val="none" w:sz="0" w:space="0" w:color="auto"/>
        <w:bottom w:val="none" w:sz="0" w:space="0" w:color="auto"/>
        <w:right w:val="none" w:sz="0" w:space="0" w:color="auto"/>
      </w:divBdr>
    </w:div>
    <w:div w:id="32965591">
      <w:bodyDiv w:val="1"/>
      <w:marLeft w:val="0"/>
      <w:marRight w:val="0"/>
      <w:marTop w:val="0"/>
      <w:marBottom w:val="0"/>
      <w:divBdr>
        <w:top w:val="none" w:sz="0" w:space="0" w:color="auto"/>
        <w:left w:val="none" w:sz="0" w:space="0" w:color="auto"/>
        <w:bottom w:val="none" w:sz="0" w:space="0" w:color="auto"/>
        <w:right w:val="none" w:sz="0" w:space="0" w:color="auto"/>
      </w:divBdr>
    </w:div>
    <w:div w:id="114103522">
      <w:bodyDiv w:val="1"/>
      <w:marLeft w:val="0"/>
      <w:marRight w:val="0"/>
      <w:marTop w:val="0"/>
      <w:marBottom w:val="0"/>
      <w:divBdr>
        <w:top w:val="none" w:sz="0" w:space="0" w:color="auto"/>
        <w:left w:val="none" w:sz="0" w:space="0" w:color="auto"/>
        <w:bottom w:val="none" w:sz="0" w:space="0" w:color="auto"/>
        <w:right w:val="none" w:sz="0" w:space="0" w:color="auto"/>
      </w:divBdr>
    </w:div>
    <w:div w:id="180557878">
      <w:bodyDiv w:val="1"/>
      <w:marLeft w:val="0"/>
      <w:marRight w:val="0"/>
      <w:marTop w:val="0"/>
      <w:marBottom w:val="0"/>
      <w:divBdr>
        <w:top w:val="none" w:sz="0" w:space="0" w:color="auto"/>
        <w:left w:val="none" w:sz="0" w:space="0" w:color="auto"/>
        <w:bottom w:val="none" w:sz="0" w:space="0" w:color="auto"/>
        <w:right w:val="none" w:sz="0" w:space="0" w:color="auto"/>
      </w:divBdr>
    </w:div>
    <w:div w:id="230970197">
      <w:bodyDiv w:val="1"/>
      <w:marLeft w:val="0"/>
      <w:marRight w:val="0"/>
      <w:marTop w:val="0"/>
      <w:marBottom w:val="0"/>
      <w:divBdr>
        <w:top w:val="none" w:sz="0" w:space="0" w:color="auto"/>
        <w:left w:val="none" w:sz="0" w:space="0" w:color="auto"/>
        <w:bottom w:val="none" w:sz="0" w:space="0" w:color="auto"/>
        <w:right w:val="none" w:sz="0" w:space="0" w:color="auto"/>
      </w:divBdr>
    </w:div>
    <w:div w:id="393236038">
      <w:bodyDiv w:val="1"/>
      <w:marLeft w:val="0"/>
      <w:marRight w:val="0"/>
      <w:marTop w:val="0"/>
      <w:marBottom w:val="0"/>
      <w:divBdr>
        <w:top w:val="none" w:sz="0" w:space="0" w:color="auto"/>
        <w:left w:val="none" w:sz="0" w:space="0" w:color="auto"/>
        <w:bottom w:val="none" w:sz="0" w:space="0" w:color="auto"/>
        <w:right w:val="none" w:sz="0" w:space="0" w:color="auto"/>
      </w:divBdr>
    </w:div>
    <w:div w:id="436023490">
      <w:bodyDiv w:val="1"/>
      <w:marLeft w:val="0"/>
      <w:marRight w:val="0"/>
      <w:marTop w:val="0"/>
      <w:marBottom w:val="0"/>
      <w:divBdr>
        <w:top w:val="none" w:sz="0" w:space="0" w:color="auto"/>
        <w:left w:val="none" w:sz="0" w:space="0" w:color="auto"/>
        <w:bottom w:val="none" w:sz="0" w:space="0" w:color="auto"/>
        <w:right w:val="none" w:sz="0" w:space="0" w:color="auto"/>
      </w:divBdr>
    </w:div>
    <w:div w:id="478956899">
      <w:bodyDiv w:val="1"/>
      <w:marLeft w:val="0"/>
      <w:marRight w:val="0"/>
      <w:marTop w:val="0"/>
      <w:marBottom w:val="0"/>
      <w:divBdr>
        <w:top w:val="none" w:sz="0" w:space="0" w:color="auto"/>
        <w:left w:val="none" w:sz="0" w:space="0" w:color="auto"/>
        <w:bottom w:val="none" w:sz="0" w:space="0" w:color="auto"/>
        <w:right w:val="none" w:sz="0" w:space="0" w:color="auto"/>
      </w:divBdr>
    </w:div>
    <w:div w:id="554513249">
      <w:bodyDiv w:val="1"/>
      <w:marLeft w:val="0"/>
      <w:marRight w:val="0"/>
      <w:marTop w:val="0"/>
      <w:marBottom w:val="0"/>
      <w:divBdr>
        <w:top w:val="none" w:sz="0" w:space="0" w:color="auto"/>
        <w:left w:val="none" w:sz="0" w:space="0" w:color="auto"/>
        <w:bottom w:val="none" w:sz="0" w:space="0" w:color="auto"/>
        <w:right w:val="none" w:sz="0" w:space="0" w:color="auto"/>
      </w:divBdr>
    </w:div>
    <w:div w:id="626469378">
      <w:bodyDiv w:val="1"/>
      <w:marLeft w:val="0"/>
      <w:marRight w:val="0"/>
      <w:marTop w:val="0"/>
      <w:marBottom w:val="0"/>
      <w:divBdr>
        <w:top w:val="none" w:sz="0" w:space="0" w:color="auto"/>
        <w:left w:val="none" w:sz="0" w:space="0" w:color="auto"/>
        <w:bottom w:val="none" w:sz="0" w:space="0" w:color="auto"/>
        <w:right w:val="none" w:sz="0" w:space="0" w:color="auto"/>
      </w:divBdr>
    </w:div>
    <w:div w:id="711156627">
      <w:bodyDiv w:val="1"/>
      <w:marLeft w:val="0"/>
      <w:marRight w:val="0"/>
      <w:marTop w:val="0"/>
      <w:marBottom w:val="0"/>
      <w:divBdr>
        <w:top w:val="none" w:sz="0" w:space="0" w:color="auto"/>
        <w:left w:val="none" w:sz="0" w:space="0" w:color="auto"/>
        <w:bottom w:val="none" w:sz="0" w:space="0" w:color="auto"/>
        <w:right w:val="none" w:sz="0" w:space="0" w:color="auto"/>
      </w:divBdr>
    </w:div>
    <w:div w:id="745810144">
      <w:bodyDiv w:val="1"/>
      <w:marLeft w:val="0"/>
      <w:marRight w:val="0"/>
      <w:marTop w:val="0"/>
      <w:marBottom w:val="0"/>
      <w:divBdr>
        <w:top w:val="none" w:sz="0" w:space="0" w:color="auto"/>
        <w:left w:val="none" w:sz="0" w:space="0" w:color="auto"/>
        <w:bottom w:val="none" w:sz="0" w:space="0" w:color="auto"/>
        <w:right w:val="none" w:sz="0" w:space="0" w:color="auto"/>
      </w:divBdr>
    </w:div>
    <w:div w:id="814758324">
      <w:bodyDiv w:val="1"/>
      <w:marLeft w:val="0"/>
      <w:marRight w:val="0"/>
      <w:marTop w:val="0"/>
      <w:marBottom w:val="0"/>
      <w:divBdr>
        <w:top w:val="none" w:sz="0" w:space="0" w:color="auto"/>
        <w:left w:val="none" w:sz="0" w:space="0" w:color="auto"/>
        <w:bottom w:val="none" w:sz="0" w:space="0" w:color="auto"/>
        <w:right w:val="none" w:sz="0" w:space="0" w:color="auto"/>
      </w:divBdr>
    </w:div>
    <w:div w:id="1018968984">
      <w:bodyDiv w:val="1"/>
      <w:marLeft w:val="0"/>
      <w:marRight w:val="0"/>
      <w:marTop w:val="0"/>
      <w:marBottom w:val="0"/>
      <w:divBdr>
        <w:top w:val="none" w:sz="0" w:space="0" w:color="auto"/>
        <w:left w:val="none" w:sz="0" w:space="0" w:color="auto"/>
        <w:bottom w:val="none" w:sz="0" w:space="0" w:color="auto"/>
        <w:right w:val="none" w:sz="0" w:space="0" w:color="auto"/>
      </w:divBdr>
    </w:div>
    <w:div w:id="1173954707">
      <w:bodyDiv w:val="1"/>
      <w:marLeft w:val="0"/>
      <w:marRight w:val="0"/>
      <w:marTop w:val="0"/>
      <w:marBottom w:val="0"/>
      <w:divBdr>
        <w:top w:val="none" w:sz="0" w:space="0" w:color="auto"/>
        <w:left w:val="none" w:sz="0" w:space="0" w:color="auto"/>
        <w:bottom w:val="none" w:sz="0" w:space="0" w:color="auto"/>
        <w:right w:val="none" w:sz="0" w:space="0" w:color="auto"/>
      </w:divBdr>
    </w:div>
    <w:div w:id="1283534857">
      <w:bodyDiv w:val="1"/>
      <w:marLeft w:val="0"/>
      <w:marRight w:val="0"/>
      <w:marTop w:val="0"/>
      <w:marBottom w:val="0"/>
      <w:divBdr>
        <w:top w:val="none" w:sz="0" w:space="0" w:color="auto"/>
        <w:left w:val="none" w:sz="0" w:space="0" w:color="auto"/>
        <w:bottom w:val="none" w:sz="0" w:space="0" w:color="auto"/>
        <w:right w:val="none" w:sz="0" w:space="0" w:color="auto"/>
      </w:divBdr>
    </w:div>
    <w:div w:id="1528526537">
      <w:bodyDiv w:val="1"/>
      <w:marLeft w:val="0"/>
      <w:marRight w:val="0"/>
      <w:marTop w:val="0"/>
      <w:marBottom w:val="0"/>
      <w:divBdr>
        <w:top w:val="none" w:sz="0" w:space="0" w:color="auto"/>
        <w:left w:val="none" w:sz="0" w:space="0" w:color="auto"/>
        <w:bottom w:val="none" w:sz="0" w:space="0" w:color="auto"/>
        <w:right w:val="none" w:sz="0" w:space="0" w:color="auto"/>
      </w:divBdr>
    </w:div>
    <w:div w:id="1556309229">
      <w:bodyDiv w:val="1"/>
      <w:marLeft w:val="0"/>
      <w:marRight w:val="0"/>
      <w:marTop w:val="0"/>
      <w:marBottom w:val="0"/>
      <w:divBdr>
        <w:top w:val="none" w:sz="0" w:space="0" w:color="auto"/>
        <w:left w:val="none" w:sz="0" w:space="0" w:color="auto"/>
        <w:bottom w:val="none" w:sz="0" w:space="0" w:color="auto"/>
        <w:right w:val="none" w:sz="0" w:space="0" w:color="auto"/>
      </w:divBdr>
    </w:div>
    <w:div w:id="1629316545">
      <w:bodyDiv w:val="1"/>
      <w:marLeft w:val="0"/>
      <w:marRight w:val="0"/>
      <w:marTop w:val="0"/>
      <w:marBottom w:val="0"/>
      <w:divBdr>
        <w:top w:val="none" w:sz="0" w:space="0" w:color="auto"/>
        <w:left w:val="none" w:sz="0" w:space="0" w:color="auto"/>
        <w:bottom w:val="none" w:sz="0" w:space="0" w:color="auto"/>
        <w:right w:val="none" w:sz="0" w:space="0" w:color="auto"/>
      </w:divBdr>
    </w:div>
    <w:div w:id="1661494931">
      <w:bodyDiv w:val="1"/>
      <w:marLeft w:val="0"/>
      <w:marRight w:val="0"/>
      <w:marTop w:val="0"/>
      <w:marBottom w:val="0"/>
      <w:divBdr>
        <w:top w:val="none" w:sz="0" w:space="0" w:color="auto"/>
        <w:left w:val="none" w:sz="0" w:space="0" w:color="auto"/>
        <w:bottom w:val="none" w:sz="0" w:space="0" w:color="auto"/>
        <w:right w:val="none" w:sz="0" w:space="0" w:color="auto"/>
      </w:divBdr>
    </w:div>
    <w:div w:id="1729066030">
      <w:bodyDiv w:val="1"/>
      <w:marLeft w:val="0"/>
      <w:marRight w:val="0"/>
      <w:marTop w:val="0"/>
      <w:marBottom w:val="0"/>
      <w:divBdr>
        <w:top w:val="none" w:sz="0" w:space="0" w:color="auto"/>
        <w:left w:val="none" w:sz="0" w:space="0" w:color="auto"/>
        <w:bottom w:val="none" w:sz="0" w:space="0" w:color="auto"/>
        <w:right w:val="none" w:sz="0" w:space="0" w:color="auto"/>
      </w:divBdr>
    </w:div>
    <w:div w:id="1784152804">
      <w:bodyDiv w:val="1"/>
      <w:marLeft w:val="0"/>
      <w:marRight w:val="0"/>
      <w:marTop w:val="0"/>
      <w:marBottom w:val="0"/>
      <w:divBdr>
        <w:top w:val="none" w:sz="0" w:space="0" w:color="auto"/>
        <w:left w:val="none" w:sz="0" w:space="0" w:color="auto"/>
        <w:bottom w:val="none" w:sz="0" w:space="0" w:color="auto"/>
        <w:right w:val="none" w:sz="0" w:space="0" w:color="auto"/>
      </w:divBdr>
    </w:div>
    <w:div w:id="1843013071">
      <w:bodyDiv w:val="1"/>
      <w:marLeft w:val="0"/>
      <w:marRight w:val="0"/>
      <w:marTop w:val="0"/>
      <w:marBottom w:val="0"/>
      <w:divBdr>
        <w:top w:val="none" w:sz="0" w:space="0" w:color="auto"/>
        <w:left w:val="none" w:sz="0" w:space="0" w:color="auto"/>
        <w:bottom w:val="none" w:sz="0" w:space="0" w:color="auto"/>
        <w:right w:val="none" w:sz="0" w:space="0" w:color="auto"/>
      </w:divBdr>
    </w:div>
    <w:div w:id="1869954420">
      <w:bodyDiv w:val="1"/>
      <w:marLeft w:val="0"/>
      <w:marRight w:val="0"/>
      <w:marTop w:val="0"/>
      <w:marBottom w:val="0"/>
      <w:divBdr>
        <w:top w:val="none" w:sz="0" w:space="0" w:color="auto"/>
        <w:left w:val="none" w:sz="0" w:space="0" w:color="auto"/>
        <w:bottom w:val="none" w:sz="0" w:space="0" w:color="auto"/>
        <w:right w:val="none" w:sz="0" w:space="0" w:color="auto"/>
      </w:divBdr>
    </w:div>
    <w:div w:id="1996757167">
      <w:bodyDiv w:val="1"/>
      <w:marLeft w:val="0"/>
      <w:marRight w:val="0"/>
      <w:marTop w:val="0"/>
      <w:marBottom w:val="0"/>
      <w:divBdr>
        <w:top w:val="none" w:sz="0" w:space="0" w:color="auto"/>
        <w:left w:val="none" w:sz="0" w:space="0" w:color="auto"/>
        <w:bottom w:val="none" w:sz="0" w:space="0" w:color="auto"/>
        <w:right w:val="none" w:sz="0" w:space="0" w:color="auto"/>
      </w:divBdr>
    </w:div>
    <w:div w:id="2087341127">
      <w:bodyDiv w:val="1"/>
      <w:marLeft w:val="0"/>
      <w:marRight w:val="0"/>
      <w:marTop w:val="0"/>
      <w:marBottom w:val="0"/>
      <w:divBdr>
        <w:top w:val="none" w:sz="0" w:space="0" w:color="auto"/>
        <w:left w:val="none" w:sz="0" w:space="0" w:color="auto"/>
        <w:bottom w:val="none" w:sz="0" w:space="0" w:color="auto"/>
        <w:right w:val="none" w:sz="0" w:space="0" w:color="auto"/>
      </w:divBdr>
    </w:div>
    <w:div w:id="21377490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A43DD-E3B2-4816-AF39-6A9BEE76D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2264</Characters>
  <Application>Microsoft Office Word</Application>
  <DocSecurity>0</DocSecurity>
  <Lines>18</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De Magistris, Mariangela</dc:creator>
  <cp:keywords/>
  <cp:lastModifiedBy>Paola Pinna</cp:lastModifiedBy>
  <cp:revision>50</cp:revision>
  <dcterms:created xsi:type="dcterms:W3CDTF">2024-05-22T08:55:00Z</dcterms:created>
  <dcterms:modified xsi:type="dcterms:W3CDTF">2026-05-26T08:51:00Z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2022-01-19T16:58:59Z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e727f405-47c4-4031-a5b6-72c73d9e37bf</vt:lpwstr>
  </property>
  <property fmtid="{D5CDD505-2E9C-101B-9397-08002B2CF9AE}" pid="8" name="MSIP_Label_ea60d57e-af5b-4752-ac57-3e4f28ca11dc_ContentBits">
    <vt:lpwstr>0</vt:lpwstr>
  </property>
</Properties>
</file>