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47F09" w14:textId="77777777" w:rsidR="00E30C0C" w:rsidRPr="00061604" w:rsidRDefault="00B360BF">
      <w:pPr>
        <w:pStyle w:val="Titolo1"/>
        <w:spacing w:before="200" w:after="160"/>
        <w:rPr>
          <w:rFonts w:ascii="Arial" w:hAnsi="Arial" w:cs="Arial"/>
          <w:sz w:val="20"/>
          <w:szCs w:val="20"/>
        </w:rPr>
      </w:pPr>
      <w:bookmarkStart w:id="0" w:name="_Toc241762206"/>
      <w:r w:rsidRPr="00061604">
        <w:rPr>
          <w:rFonts w:ascii="Arial" w:hAnsi="Arial" w:cs="Arial"/>
          <w:b/>
          <w:bCs/>
          <w:color w:val="1F3864"/>
          <w:sz w:val="20"/>
          <w:szCs w:val="20"/>
        </w:rPr>
        <w:t>ALLEGATO B – DICHIARAZIONE DEL DIRIGENTE SCOLASTICO</w:t>
      </w:r>
      <w:bookmarkEnd w:id="0"/>
    </w:p>
    <w:p w14:paraId="782A5236" w14:textId="77777777" w:rsidR="00E30C0C" w:rsidRPr="00061604" w:rsidRDefault="00B360BF">
      <w:pPr>
        <w:spacing w:after="200"/>
        <w:jc w:val="center"/>
        <w:rPr>
          <w:rFonts w:ascii="Arial" w:hAnsi="Arial" w:cs="Arial"/>
          <w:sz w:val="17"/>
          <w:szCs w:val="17"/>
        </w:rPr>
      </w:pPr>
      <w:r w:rsidRPr="00061604">
        <w:rPr>
          <w:rFonts w:ascii="Arial" w:hAnsi="Arial" w:cs="Arial"/>
          <w:i/>
          <w:iCs/>
          <w:sz w:val="17"/>
          <w:szCs w:val="17"/>
        </w:rPr>
        <w:t>Avviso pubblico per la concessione di contributi a rimborso agli Enti Locali della Sardegna per interventi di climatizzazione delle aule scolastiche realizzati in vista dell'avvio dell'anno scolastico 2026/2027</w:t>
      </w:r>
    </w:p>
    <w:p w14:paraId="420E2FB3" w14:textId="77777777" w:rsidR="00E30C0C" w:rsidRPr="00061604" w:rsidRDefault="00B360BF">
      <w:pPr>
        <w:pStyle w:val="Normale1"/>
        <w:spacing w:after="200" w:line="300" w:lineRule="auto"/>
        <w:jc w:val="both"/>
        <w:rPr>
          <w:rFonts w:ascii="Arial" w:hAnsi="Arial" w:cs="Arial"/>
          <w:sz w:val="18"/>
          <w:szCs w:val="18"/>
        </w:rPr>
      </w:pPr>
      <w:r w:rsidRPr="00061604">
        <w:rPr>
          <w:rFonts w:ascii="Arial" w:hAnsi="Arial" w:cs="Arial"/>
          <w:i/>
          <w:iCs/>
          <w:sz w:val="18"/>
          <w:szCs w:val="18"/>
        </w:rPr>
        <w:t>Dichiarazione resa ai sensi degli artt. 46 e 47 del D.P.R. 28 dicembre 2000, n. 445, consapevole/i delle responsabilità penali e delle conseguenze previste dagli artt. 75 e 76 del medesimo decreto in caso di dichiarazioni mendaci, formazione o uso di atti falsi.</w:t>
      </w:r>
    </w:p>
    <w:p w14:paraId="553B52B1" w14:textId="77777777" w:rsidR="00E30C0C" w:rsidRPr="00061604" w:rsidRDefault="00B360BF">
      <w:pPr>
        <w:spacing w:before="260" w:after="120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b/>
          <w:bCs/>
          <w:sz w:val="20"/>
          <w:szCs w:val="20"/>
        </w:rPr>
        <w:t>1. Dati del Dirigente Scolastico e dell'Istituzione scolastica</w:t>
      </w:r>
    </w:p>
    <w:p w14:paraId="5FE03F58" w14:textId="77777777" w:rsidR="00E30C0C" w:rsidRPr="00061604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sz w:val="20"/>
          <w:szCs w:val="20"/>
        </w:rPr>
        <w:t xml:space="preserve">Il/La sottoscritto/a ______________________________________________, nato/a </w:t>
      </w:r>
      <w:proofErr w:type="spellStart"/>
      <w:r w:rsidRPr="00061604">
        <w:rPr>
          <w:rFonts w:ascii="Arial" w:hAnsi="Arial" w:cs="Arial"/>
          <w:sz w:val="20"/>
          <w:szCs w:val="20"/>
        </w:rPr>
        <w:t>a</w:t>
      </w:r>
      <w:proofErr w:type="spellEnd"/>
      <w:r w:rsidRPr="00061604">
        <w:rPr>
          <w:rFonts w:ascii="Arial" w:hAnsi="Arial" w:cs="Arial"/>
          <w:sz w:val="20"/>
          <w:szCs w:val="20"/>
        </w:rPr>
        <w:t xml:space="preserve"> ______________________________ il ___/___/______, codice fiscale ______________________________, in qualità di Dirigente Scolastico dell'Istituzione scolastica ______________________________________________, con sede in ______________________________, PEC istituzionale ______________________________,</w:t>
      </w:r>
    </w:p>
    <w:p w14:paraId="38EAF427" w14:textId="77777777" w:rsidR="00E30C0C" w:rsidRPr="00061604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sz w:val="20"/>
          <w:szCs w:val="20"/>
        </w:rPr>
        <w:t>con riferimento alla domanda di contributo presentata dall'Ente beneficiario ______________________________________________ per l'edificio scolastico principale denominato/a ______________________________________________, codice meccanografico ______________________________, ubicato nel Comune di ______________________________, ed eventuali edifici collegati ai sensi dell'art. 5, comma 8, dell'Avviso: ______________________________________________,</w:t>
      </w:r>
    </w:p>
    <w:p w14:paraId="28A54633" w14:textId="77777777" w:rsidR="00E30C0C" w:rsidRPr="00061604" w:rsidRDefault="00B360BF">
      <w:pPr>
        <w:spacing w:before="100" w:after="100" w:line="300" w:lineRule="auto"/>
        <w:jc w:val="center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b/>
          <w:bCs/>
          <w:sz w:val="20"/>
          <w:szCs w:val="20"/>
        </w:rPr>
        <w:t>DICHIARA E ATTESTA</w:t>
      </w:r>
    </w:p>
    <w:p w14:paraId="6782D7AF" w14:textId="77777777" w:rsidR="00E30C0C" w:rsidRPr="00061604" w:rsidRDefault="00B360BF">
      <w:pPr>
        <w:spacing w:before="260" w:after="120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b/>
          <w:bCs/>
          <w:sz w:val="20"/>
          <w:szCs w:val="20"/>
        </w:rPr>
        <w:t>2. Popolazione scolastica e dimensionamento</w:t>
      </w:r>
    </w:p>
    <w:p w14:paraId="21994784" w14:textId="77777777" w:rsidR="00E30C0C" w:rsidRPr="00061604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sz w:val="20"/>
          <w:szCs w:val="20"/>
        </w:rPr>
        <w:t>Ai fini della determinazione del tetto massimo di edificio di cui all'art. 7 dell'Avviso e del criterio di priorità in graduatoria di cui all'art. 13, comma 2, lettera b), il/la sottoscritto/a attesta che, sulla base dell'ultimo dimensionamento della rete scolastica approvato per l'anno scolastico 2026/2027, l'edificio principale e gli eventuali edifici collegati ospitano la seguente popolazione scolastica:</w:t>
      </w:r>
    </w:p>
    <w:tbl>
      <w:tblPr>
        <w:tblStyle w:val="a0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2900"/>
        <w:gridCol w:w="1900"/>
        <w:gridCol w:w="1650"/>
      </w:tblGrid>
      <w:tr w:rsidR="00E30C0C" w:rsidRPr="00061604" w14:paraId="2A1F52CC" w14:textId="77777777" w:rsidTr="00061604">
        <w:trPr>
          <w:tblHeader/>
        </w:trPr>
        <w:tc>
          <w:tcPr>
            <w:tcW w:w="2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95EDC" w14:textId="77777777" w:rsidR="00E30C0C" w:rsidRPr="00061604" w:rsidRDefault="00B360BF">
            <w:pPr>
              <w:rPr>
                <w:rFonts w:ascii="Arial" w:hAnsi="Arial" w:cs="Arial"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Edificio (principale/collegato)</w:t>
            </w:r>
          </w:p>
        </w:tc>
        <w:tc>
          <w:tcPr>
            <w:tcW w:w="2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8D179" w14:textId="77777777" w:rsidR="00E30C0C" w:rsidRPr="00061604" w:rsidRDefault="00B360BF">
            <w:pPr>
              <w:rPr>
                <w:rFonts w:ascii="Arial" w:hAnsi="Arial" w:cs="Arial"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Plesso/ordine e grado</w:t>
            </w:r>
          </w:p>
        </w:tc>
        <w:tc>
          <w:tcPr>
            <w:tcW w:w="190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8E799" w14:textId="77777777" w:rsidR="00E30C0C" w:rsidRPr="00061604" w:rsidRDefault="00B360BF">
            <w:pPr>
              <w:rPr>
                <w:rFonts w:ascii="Arial" w:hAnsi="Arial" w:cs="Arial"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Numero classi costituite</w:t>
            </w:r>
          </w:p>
        </w:tc>
        <w:tc>
          <w:tcPr>
            <w:tcW w:w="1650" w:type="dxa"/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9ADDA" w14:textId="77777777" w:rsidR="00E30C0C" w:rsidRPr="00061604" w:rsidRDefault="00B360BF">
            <w:pPr>
              <w:rPr>
                <w:rFonts w:ascii="Arial" w:hAnsi="Arial" w:cs="Arial"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Numero alunni frequentanti</w:t>
            </w:r>
          </w:p>
        </w:tc>
      </w:tr>
      <w:tr w:rsidR="00E30C0C" w:rsidRPr="00061604" w14:paraId="2CA76B5F" w14:textId="77777777" w:rsidTr="00061604"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82458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56FB57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51B5D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781B2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0C0C" w:rsidRPr="00061604" w14:paraId="3608207A" w14:textId="77777777" w:rsidTr="00061604"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EEFF5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D858AD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CEDA69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DC7D5" w14:textId="77777777" w:rsidR="00E30C0C" w:rsidRPr="00061604" w:rsidRDefault="00E30C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0C0C" w:rsidRPr="00061604" w14:paraId="4807A37A" w14:textId="77777777" w:rsidTr="00061604"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2C9F3" w14:textId="77777777" w:rsidR="00E30C0C" w:rsidRPr="00061604" w:rsidRDefault="00B360B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604">
              <w:rPr>
                <w:rFonts w:ascii="Arial" w:hAnsi="Arial" w:cs="Arial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A631D" w14:textId="77777777" w:rsidR="00E30C0C" w:rsidRPr="00061604" w:rsidRDefault="00E30C0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948D7" w14:textId="77777777" w:rsidR="00E30C0C" w:rsidRPr="00061604" w:rsidRDefault="00E30C0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C633A" w14:textId="77777777" w:rsidR="00E30C0C" w:rsidRPr="00061604" w:rsidRDefault="00E30C0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68175F74" w14:textId="77777777" w:rsidR="00E30C0C" w:rsidRPr="00061604" w:rsidRDefault="00B360BF">
      <w:pPr>
        <w:spacing w:before="260" w:after="120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b/>
          <w:bCs/>
          <w:sz w:val="20"/>
          <w:szCs w:val="20"/>
        </w:rPr>
        <w:t xml:space="preserve">3. Elenco degli ambienti oggetto di intervento, tipologia e risultato ante/post </w:t>
      </w:r>
      <w:proofErr w:type="spellStart"/>
      <w:r w:rsidRPr="00061604">
        <w:rPr>
          <w:rFonts w:ascii="Arial" w:hAnsi="Arial" w:cs="Arial"/>
          <w:b/>
          <w:bCs/>
          <w:sz w:val="20"/>
          <w:szCs w:val="20"/>
        </w:rPr>
        <w:t>operam</w:t>
      </w:r>
      <w:proofErr w:type="spellEnd"/>
    </w:p>
    <w:p w14:paraId="63B5C0B3" w14:textId="77777777" w:rsidR="00E30C0C" w:rsidRPr="00061604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sz w:val="20"/>
          <w:szCs w:val="20"/>
        </w:rPr>
        <w:t>Ai fini della verifica del rispetto dell'ordine di priorità di cui all'art. 5, comma 3, dell'Avviso e del risultato di cui all'art. 5, comma 2, il/la sottoscritto/a attesta, ai sensi e per gli effetti degli artt. 46 e 47 del D.P.R. 445/2000, quanto segue per ciascun ambiente oggetto di intervento:</w:t>
      </w:r>
    </w:p>
    <w:p w14:paraId="0AD94E26" w14:textId="1F99C85E" w:rsidR="00E30C0C" w:rsidRPr="00061604" w:rsidRDefault="00061604" w:rsidP="00061604">
      <w:pPr>
        <w:keepNext/>
        <w:spacing w:before="260" w:after="120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b/>
          <w:bCs/>
          <w:sz w:val="20"/>
          <w:szCs w:val="20"/>
        </w:rPr>
        <w:lastRenderedPageBreak/>
        <w:t>4</w:t>
      </w:r>
      <w:r w:rsidR="00B360BF" w:rsidRPr="00061604">
        <w:rPr>
          <w:rFonts w:ascii="Arial" w:hAnsi="Arial" w:cs="Arial"/>
          <w:b/>
          <w:bCs/>
          <w:sz w:val="20"/>
          <w:szCs w:val="20"/>
        </w:rPr>
        <w:t>. Ulteriori attestazioni e impegni</w:t>
      </w:r>
    </w:p>
    <w:p w14:paraId="4D97C732" w14:textId="77777777" w:rsidR="00E30C0C" w:rsidRPr="00061604" w:rsidRDefault="00B360BF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40" w:line="300" w:lineRule="auto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color w:val="000000"/>
          <w:sz w:val="20"/>
          <w:szCs w:val="20"/>
        </w:rPr>
        <w:t xml:space="preserve">di confermare che quanto sopra dichiarato è coerente con i dati ufficiali dell'Istituzione scolastica e con l'ultimo dimensionamento della rete scolastica vigente per </w:t>
      </w:r>
      <w:proofErr w:type="spellStart"/>
      <w:r w:rsidRPr="00061604">
        <w:rPr>
          <w:rFonts w:ascii="Arial" w:hAnsi="Arial" w:cs="Arial"/>
          <w:color w:val="000000"/>
          <w:sz w:val="20"/>
          <w:szCs w:val="20"/>
        </w:rPr>
        <w:t>l'a.s.</w:t>
      </w:r>
      <w:proofErr w:type="spellEnd"/>
      <w:r w:rsidRPr="00061604">
        <w:rPr>
          <w:rFonts w:ascii="Arial" w:hAnsi="Arial" w:cs="Arial"/>
          <w:color w:val="000000"/>
          <w:sz w:val="20"/>
          <w:szCs w:val="20"/>
        </w:rPr>
        <w:t xml:space="preserve"> 2026/2027;</w:t>
      </w:r>
    </w:p>
    <w:p w14:paraId="52C19644" w14:textId="77777777" w:rsidR="00E30C0C" w:rsidRPr="00061604" w:rsidRDefault="00B360BF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40" w:line="300" w:lineRule="auto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color w:val="000000"/>
          <w:sz w:val="20"/>
          <w:szCs w:val="20"/>
        </w:rPr>
        <w:t>di impegnarsi a fornire, su richiesta della Commissione di cui all'art. 11 dell'Avviso, ogni ulteriore elemento o chiarimento utile ai fini dell'istruttoria;</w:t>
      </w:r>
    </w:p>
    <w:p w14:paraId="433E5484" w14:textId="77777777" w:rsidR="00E30C0C" w:rsidRPr="00061604" w:rsidRDefault="00B360BF" w:rsidP="00061604">
      <w:pPr>
        <w:pStyle w:val="Normale1"/>
        <w:numPr>
          <w:ilvl w:val="1"/>
          <w:numId w:val="14"/>
        </w:numPr>
        <w:spacing w:after="140" w:line="300" w:lineRule="auto"/>
        <w:ind w:left="1077" w:hanging="357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 w:rsidRPr="00061604">
        <w:rPr>
          <w:rFonts w:ascii="Arial" w:hAnsi="Arial" w:cs="Arial"/>
          <w:color w:val="000000"/>
          <w:sz w:val="20"/>
          <w:szCs w:val="20"/>
        </w:rPr>
        <w:t>d</w:t>
      </w:r>
      <w:r w:rsidRPr="00061604">
        <w:rPr>
          <w:rFonts w:ascii="Arial" w:hAnsi="Arial" w:cs="Arial"/>
          <w:color w:val="000000"/>
          <w:kern w:val="0"/>
          <w:sz w:val="20"/>
          <w:szCs w:val="20"/>
          <w14:ligatures w14:val="none"/>
        </w:rPr>
        <w:t xml:space="preserve">i </w:t>
      </w:r>
      <w:r w:rsidR="00C11B4B" w:rsidRPr="00061604">
        <w:rPr>
          <w:rFonts w:ascii="Arial" w:hAnsi="Arial" w:cs="Arial"/>
          <w:color w:val="000000"/>
          <w:kern w:val="0"/>
          <w:sz w:val="20"/>
          <w:szCs w:val="20"/>
          <w14:ligatures w14:val="none"/>
        </w:rPr>
        <w:t>prendere atto del</w:t>
      </w:r>
      <w:r w:rsidRPr="00061604">
        <w:rPr>
          <w:rFonts w:ascii="Arial" w:hAnsi="Arial" w:cs="Arial"/>
          <w:color w:val="000000"/>
          <w:kern w:val="0"/>
          <w:sz w:val="20"/>
          <w:szCs w:val="20"/>
          <w14:ligatures w14:val="none"/>
        </w:rPr>
        <w:t xml:space="preserve"> trattamento dei dati contenuti nella presente dichiarazione per le finalità connesse alla procedura di istruttoria, valutazione, concessione, controllo e revoca del contributo, secondo quanto previsto </w:t>
      </w:r>
      <w:r w:rsidR="00C11B4B" w:rsidRPr="00061604">
        <w:rPr>
          <w:rFonts w:ascii="Arial" w:hAnsi="Arial" w:cs="Arial"/>
          <w:color w:val="000000"/>
          <w:kern w:val="0"/>
          <w:sz w:val="20"/>
          <w:szCs w:val="20"/>
          <w14:ligatures w14:val="none"/>
        </w:rPr>
        <w:t>dall’art. 18 dell’Avviso</w:t>
      </w:r>
      <w:r w:rsidRPr="00061604">
        <w:rPr>
          <w:rFonts w:ascii="Arial" w:hAnsi="Arial" w:cs="Arial"/>
          <w:color w:val="000000"/>
          <w:kern w:val="0"/>
          <w:sz w:val="20"/>
          <w:szCs w:val="20"/>
          <w14:ligatures w14:val="none"/>
        </w:rPr>
        <w:t xml:space="preserve"> e dalla normativa vigente in materia di protezione dei dati personali</w:t>
      </w:r>
      <w:r w:rsidRPr="00061604">
        <w:rPr>
          <w:rFonts w:ascii="Arial" w:hAnsi="Arial" w:cs="Arial"/>
          <w:color w:val="000000"/>
          <w:sz w:val="20"/>
          <w:szCs w:val="20"/>
        </w:rPr>
        <w:t>.</w:t>
      </w:r>
    </w:p>
    <w:p w14:paraId="2D31F43F" w14:textId="77777777" w:rsidR="00E30C0C" w:rsidRPr="00061604" w:rsidRDefault="00B360BF">
      <w:pPr>
        <w:spacing w:before="260" w:after="120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b/>
          <w:bCs/>
          <w:sz w:val="20"/>
          <w:szCs w:val="20"/>
        </w:rPr>
        <w:t>6. Allegati alla dichiarazione</w:t>
      </w:r>
    </w:p>
    <w:p w14:paraId="7073F026" w14:textId="4AC2720E" w:rsidR="00E30C0C" w:rsidRPr="00061604" w:rsidRDefault="00B360BF" w:rsidP="00523096">
      <w:pPr>
        <w:pStyle w:val="Paragrafoelenco"/>
        <w:numPr>
          <w:ilvl w:val="1"/>
          <w:numId w:val="24"/>
        </w:numPr>
        <w:spacing w:after="100" w:line="30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sz w:val="20"/>
          <w:szCs w:val="20"/>
        </w:rPr>
        <w:t>copia del documento di identità del dichiarante, ove la dichiarazione non sia sottoscritta digitalmente;</w:t>
      </w:r>
    </w:p>
    <w:p w14:paraId="261A2AEA" w14:textId="2C4BC39C" w:rsidR="00E30C0C" w:rsidRPr="00061604" w:rsidRDefault="00B360BF" w:rsidP="00523096">
      <w:pPr>
        <w:pStyle w:val="Paragrafoelenco"/>
        <w:numPr>
          <w:ilvl w:val="1"/>
          <w:numId w:val="24"/>
        </w:numPr>
        <w:spacing w:after="100" w:line="30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sz w:val="20"/>
          <w:szCs w:val="20"/>
        </w:rPr>
        <w:t>eventuale documentazione interna dell'Istituzione scolastica utile a comprovare popolazione scolastica, classi e ambienti interessati.</w:t>
      </w:r>
    </w:p>
    <w:p w14:paraId="54ED08F5" w14:textId="77777777" w:rsidR="00E30C0C" w:rsidRPr="00061604" w:rsidRDefault="00B360BF">
      <w:pPr>
        <w:spacing w:before="300" w:after="200" w:line="300" w:lineRule="auto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sz w:val="20"/>
          <w:szCs w:val="20"/>
        </w:rPr>
        <w:t>Luogo e data ______________________________________________</w:t>
      </w:r>
    </w:p>
    <w:p w14:paraId="247D7074" w14:textId="77777777" w:rsidR="00E30C0C" w:rsidRPr="00061604" w:rsidRDefault="00B360BF">
      <w:pPr>
        <w:spacing w:after="200" w:line="300" w:lineRule="auto"/>
        <w:jc w:val="both"/>
        <w:rPr>
          <w:rFonts w:ascii="Arial" w:hAnsi="Arial" w:cs="Arial"/>
          <w:sz w:val="20"/>
          <w:szCs w:val="20"/>
        </w:rPr>
      </w:pPr>
      <w:r w:rsidRPr="00061604">
        <w:rPr>
          <w:rFonts w:ascii="Arial" w:hAnsi="Arial" w:cs="Arial"/>
          <w:sz w:val="20"/>
          <w:szCs w:val="20"/>
        </w:rPr>
        <w:t>Il/La Dirigente Scolastico/a ______________________________________________</w:t>
      </w:r>
    </w:p>
    <w:p w14:paraId="7B4FD69F" w14:textId="77777777" w:rsidR="00E30C0C" w:rsidRPr="00061604" w:rsidRDefault="00B360BF">
      <w:pPr>
        <w:spacing w:before="200" w:after="160" w:line="300" w:lineRule="auto"/>
        <w:jc w:val="both"/>
        <w:rPr>
          <w:rFonts w:ascii="Arial" w:hAnsi="Arial" w:cs="Arial"/>
        </w:rPr>
      </w:pPr>
      <w:r w:rsidRPr="00061604">
        <w:rPr>
          <w:rFonts w:ascii="Arial" w:hAnsi="Arial" w:cs="Arial"/>
          <w:i/>
          <w:iCs/>
          <w:sz w:val="18"/>
          <w:szCs w:val="18"/>
        </w:rPr>
        <w:t>Documento sottoscritto digitalmente ai sensi del D.Lgs. 7 marzo 2005, n. 82 e della normativa vigente in materia di amministrazione digitale, ovvero sottoscritto in forma autografa e trasmesso unitamente a copia di un documento di identità in corso di validità.</w:t>
      </w:r>
    </w:p>
    <w:sectPr w:rsidR="00E30C0C" w:rsidRPr="00061604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A62D8" w14:textId="77777777" w:rsidR="00B07A1D" w:rsidRDefault="00B07A1D">
      <w:r>
        <w:separator/>
      </w:r>
    </w:p>
  </w:endnote>
  <w:endnote w:type="continuationSeparator" w:id="0">
    <w:p w14:paraId="41EBB8AB" w14:textId="77777777" w:rsidR="00B07A1D" w:rsidRDefault="00B07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0D48C35-9E07-4ED4-B97F-54D91DD674B5}"/>
    <w:embedBold r:id="rId2" w:fontKey="{47A0E612-111F-4B95-A767-1072938583C8}"/>
    <w:embedItalic r:id="rId3" w:fontKey="{4FB9F40E-8D30-41F7-99E1-E25F93E892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1750E8A-08F7-4AC0-BEC5-3AB853305293}"/>
  </w:font>
  <w:font w:name="Futura">
    <w:altName w:val="Lucida Sans Unicode"/>
    <w:charset w:val="00"/>
    <w:family w:val="swiss"/>
    <w:pitch w:val="variable"/>
    <w:sig w:usb0="00000001" w:usb1="500021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5BC8649-ADF5-4EA1-8267-384E16BC12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59E7" w14:textId="77777777" w:rsidR="00E30C0C" w:rsidRDefault="00B360BF">
    <w:pPr>
      <w:jc w:val="center"/>
    </w:pPr>
    <w:r>
      <w:rPr>
        <w:color w:val="808080"/>
        <w:sz w:val="16"/>
        <w:szCs w:val="16"/>
      </w:rPr>
      <w:t xml:space="preserve">Pag.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A1241D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di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A1241D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5BBEB" w14:textId="77777777" w:rsidR="00B07A1D" w:rsidRDefault="00B07A1D">
      <w:r>
        <w:separator/>
      </w:r>
    </w:p>
  </w:footnote>
  <w:footnote w:type="continuationSeparator" w:id="0">
    <w:p w14:paraId="3229985D" w14:textId="77777777" w:rsidR="00B07A1D" w:rsidRDefault="00B07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CF6FE" w14:textId="77777777" w:rsidR="000D380F" w:rsidRDefault="000D380F" w:rsidP="000D380F">
    <w:pPr>
      <w:pStyle w:val="Intestazione"/>
      <w:tabs>
        <w:tab w:val="clear" w:pos="4819"/>
      </w:tabs>
      <w:jc w:val="center"/>
      <w:rPr>
        <w:rFonts w:ascii="Futura" w:hAnsi="Futura"/>
      </w:rPr>
    </w:pPr>
    <w:r>
      <w:rPr>
        <w:rFonts w:cs="Arial"/>
        <w:noProof/>
        <w:sz w:val="18"/>
        <w:szCs w:val="18"/>
      </w:rPr>
      <w:drawing>
        <wp:inline distT="0" distB="0" distL="0" distR="0" wp14:anchorId="1F084651" wp14:editId="1B7E4474">
          <wp:extent cx="1799590" cy="1097280"/>
          <wp:effectExtent l="0" t="0" r="0" b="7620"/>
          <wp:docPr id="1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FC3947" w14:textId="77777777" w:rsidR="000D380F" w:rsidRDefault="000D380F" w:rsidP="000D380F">
    <w:pPr>
      <w:pStyle w:val="Intestazione"/>
      <w:spacing w:before="120"/>
      <w:jc w:val="center"/>
      <w:rPr>
        <w:rFonts w:cs="Arial"/>
        <w:caps/>
        <w:sz w:val="16"/>
        <w:szCs w:val="16"/>
      </w:rPr>
    </w:pPr>
    <w:r w:rsidRPr="009E22C2">
      <w:rPr>
        <w:rFonts w:cs="Arial"/>
        <w:caps/>
        <w:sz w:val="16"/>
        <w:szCs w:val="16"/>
      </w:rPr>
      <w:t>ASSESSORADU DE S'ISTRUTZIONE PÙBLICA, BENES CULTURALES, INFORMATZIONE, ISPETÀCULU E ISPORT</w:t>
    </w:r>
  </w:p>
  <w:p w14:paraId="352E2BD1" w14:textId="77777777" w:rsidR="000D380F" w:rsidRDefault="000D380F" w:rsidP="000D380F">
    <w:pPr>
      <w:pStyle w:val="Intestazione"/>
      <w:jc w:val="center"/>
      <w:rPr>
        <w:rFonts w:cs="Arial"/>
        <w:sz w:val="16"/>
        <w:szCs w:val="16"/>
      </w:rPr>
    </w:pPr>
    <w:r w:rsidRPr="009E22C2">
      <w:rPr>
        <w:rFonts w:cs="Arial"/>
        <w:caps/>
        <w:sz w:val="16"/>
        <w:szCs w:val="16"/>
      </w:rPr>
      <w:t>ASSESSORATO DELLA PUBBLICA ISTRUZIONE, BENI CULTURALI, INFORMAZIONE, SPETTACOLO E SPORT</w:t>
    </w:r>
  </w:p>
  <w:p w14:paraId="4753AE4B" w14:textId="77777777" w:rsidR="000D380F" w:rsidRDefault="000D380F" w:rsidP="000D380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0524404" w14:textId="77777777" w:rsidR="000D380F" w:rsidRPr="007F5F2D" w:rsidRDefault="000D380F" w:rsidP="000D380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hAnsi="Arial" w:cs="Arial"/>
        <w:color w:val="000000"/>
        <w:sz w:val="18"/>
        <w:szCs w:val="18"/>
      </w:rPr>
    </w:pPr>
    <w:r w:rsidRPr="007F5F2D">
      <w:rPr>
        <w:rFonts w:ascii="Arial" w:hAnsi="Arial" w:cs="Arial"/>
        <w:color w:val="000000"/>
        <w:sz w:val="18"/>
        <w:szCs w:val="18"/>
      </w:rPr>
      <w:t xml:space="preserve">Unità di Progetto </w:t>
    </w:r>
    <w:proofErr w:type="spellStart"/>
    <w:r w:rsidRPr="007F5F2D">
      <w:rPr>
        <w:rFonts w:ascii="Arial" w:hAnsi="Arial" w:cs="Arial"/>
        <w:color w:val="000000"/>
        <w:sz w:val="18"/>
        <w:szCs w:val="18"/>
      </w:rPr>
      <w:t>Iscol</w:t>
    </w:r>
    <w:proofErr w:type="spellEnd"/>
    <w:r w:rsidRPr="007F5F2D">
      <w:rPr>
        <w:rFonts w:ascii="Arial" w:hAnsi="Arial" w:cs="Arial"/>
        <w:color w:val="000000"/>
        <w:sz w:val="18"/>
        <w:szCs w:val="18"/>
      </w:rPr>
      <w:t>@</w:t>
    </w:r>
  </w:p>
  <w:p w14:paraId="0A13F690" w14:textId="77DEDD4E" w:rsidR="00E30C0C" w:rsidRPr="000D380F" w:rsidRDefault="00E30C0C" w:rsidP="000D38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308A"/>
    <w:multiLevelType w:val="multilevel"/>
    <w:tmpl w:val="B718AD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6B171C1"/>
    <w:multiLevelType w:val="multilevel"/>
    <w:tmpl w:val="8610ACC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9867796"/>
    <w:multiLevelType w:val="hybridMultilevel"/>
    <w:tmpl w:val="B9B4CB0E"/>
    <w:lvl w:ilvl="0" w:tplc="FFFFFFFF">
      <w:numFmt w:val="bullet"/>
      <w:lvlText w:val="-"/>
      <w:lvlJc w:val="left"/>
      <w:pPr>
        <w:ind w:left="1120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E94CB770">
      <w:numFmt w:val="bullet"/>
      <w:lvlText w:val="-"/>
      <w:lvlJc w:val="left"/>
      <w:pPr>
        <w:ind w:left="1840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 w:tplc="FFFFFFFF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33480AFC"/>
    <w:multiLevelType w:val="hybridMultilevel"/>
    <w:tmpl w:val="07C2EF10"/>
    <w:lvl w:ilvl="0" w:tplc="FFFFFFFF">
      <w:numFmt w:val="bullet"/>
      <w:lvlText w:val="-"/>
      <w:lvlJc w:val="left"/>
      <w:pPr>
        <w:ind w:left="1120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E94CB770">
      <w:numFmt w:val="bullet"/>
      <w:lvlText w:val="-"/>
      <w:lvlJc w:val="left"/>
      <w:pPr>
        <w:ind w:left="1840" w:hanging="360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 w:tplc="FFFFFFFF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33EB05A5"/>
    <w:multiLevelType w:val="multilevel"/>
    <w:tmpl w:val="85E633BE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45D84239"/>
    <w:multiLevelType w:val="multilevel"/>
    <w:tmpl w:val="69D0BDC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45DB316A"/>
    <w:multiLevelType w:val="multilevel"/>
    <w:tmpl w:val="F44CB64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45DC58C5"/>
    <w:multiLevelType w:val="multilevel"/>
    <w:tmpl w:val="4DF62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590BE6"/>
    <w:multiLevelType w:val="multilevel"/>
    <w:tmpl w:val="6BBC9A1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4EF6087C"/>
    <w:multiLevelType w:val="multilevel"/>
    <w:tmpl w:val="6CAEA8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50C01BE4"/>
    <w:multiLevelType w:val="multilevel"/>
    <w:tmpl w:val="47A033B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50D9662D"/>
    <w:multiLevelType w:val="multilevel"/>
    <w:tmpl w:val="58A406F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5267001B"/>
    <w:multiLevelType w:val="multilevel"/>
    <w:tmpl w:val="8746FFB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55CC3243"/>
    <w:multiLevelType w:val="multilevel"/>
    <w:tmpl w:val="DB5276A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55E2022D"/>
    <w:multiLevelType w:val="multilevel"/>
    <w:tmpl w:val="48D816A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583406FC"/>
    <w:multiLevelType w:val="multilevel"/>
    <w:tmpl w:val="4190A48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5AEC5A98"/>
    <w:multiLevelType w:val="multilevel"/>
    <w:tmpl w:val="73F26DE2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5BBF7AC2"/>
    <w:multiLevelType w:val="multilevel"/>
    <w:tmpl w:val="81E0E7D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5C2124B8"/>
    <w:multiLevelType w:val="multilevel"/>
    <w:tmpl w:val="BAF8554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61C05D37"/>
    <w:multiLevelType w:val="multilevel"/>
    <w:tmpl w:val="A95E2FE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6B2A7A19"/>
    <w:multiLevelType w:val="multilevel"/>
    <w:tmpl w:val="CDCE13A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75865EC4"/>
    <w:multiLevelType w:val="multilevel"/>
    <w:tmpl w:val="8F1CC3F8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7C5E789C"/>
    <w:multiLevelType w:val="multilevel"/>
    <w:tmpl w:val="B7189DB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7E3A4904"/>
    <w:multiLevelType w:val="multilevel"/>
    <w:tmpl w:val="C9C633AE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02943165">
    <w:abstractNumId w:val="18"/>
  </w:num>
  <w:num w:numId="2" w16cid:durableId="610011775">
    <w:abstractNumId w:val="1"/>
  </w:num>
  <w:num w:numId="3" w16cid:durableId="1491406106">
    <w:abstractNumId w:val="15"/>
  </w:num>
  <w:num w:numId="4" w16cid:durableId="1901552071">
    <w:abstractNumId w:val="4"/>
  </w:num>
  <w:num w:numId="5" w16cid:durableId="1959146060">
    <w:abstractNumId w:val="17"/>
  </w:num>
  <w:num w:numId="6" w16cid:durableId="408238516">
    <w:abstractNumId w:val="23"/>
  </w:num>
  <w:num w:numId="7" w16cid:durableId="408819421">
    <w:abstractNumId w:val="16"/>
  </w:num>
  <w:num w:numId="8" w16cid:durableId="397485829">
    <w:abstractNumId w:val="9"/>
  </w:num>
  <w:num w:numId="9" w16cid:durableId="1460303191">
    <w:abstractNumId w:val="22"/>
  </w:num>
  <w:num w:numId="10" w16cid:durableId="2131701881">
    <w:abstractNumId w:val="14"/>
  </w:num>
  <w:num w:numId="11" w16cid:durableId="1107190239">
    <w:abstractNumId w:val="6"/>
  </w:num>
  <w:num w:numId="12" w16cid:durableId="765999751">
    <w:abstractNumId w:val="8"/>
  </w:num>
  <w:num w:numId="13" w16cid:durableId="1629973361">
    <w:abstractNumId w:val="19"/>
  </w:num>
  <w:num w:numId="14" w16cid:durableId="1123306467">
    <w:abstractNumId w:val="21"/>
  </w:num>
  <w:num w:numId="15" w16cid:durableId="1996836504">
    <w:abstractNumId w:val="12"/>
  </w:num>
  <w:num w:numId="16" w16cid:durableId="1017341578">
    <w:abstractNumId w:val="5"/>
  </w:num>
  <w:num w:numId="17" w16cid:durableId="1818109580">
    <w:abstractNumId w:val="20"/>
  </w:num>
  <w:num w:numId="18" w16cid:durableId="181669804">
    <w:abstractNumId w:val="11"/>
  </w:num>
  <w:num w:numId="19" w16cid:durableId="1096709212">
    <w:abstractNumId w:val="10"/>
  </w:num>
  <w:num w:numId="20" w16cid:durableId="1180655265">
    <w:abstractNumId w:val="0"/>
  </w:num>
  <w:num w:numId="21" w16cid:durableId="369113352">
    <w:abstractNumId w:val="13"/>
  </w:num>
  <w:num w:numId="22" w16cid:durableId="473838030">
    <w:abstractNumId w:val="7"/>
  </w:num>
  <w:num w:numId="23" w16cid:durableId="283511176">
    <w:abstractNumId w:val="2"/>
  </w:num>
  <w:num w:numId="24" w16cid:durableId="487987664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C0C"/>
    <w:rsid w:val="00061604"/>
    <w:rsid w:val="000B1B95"/>
    <w:rsid w:val="000C573C"/>
    <w:rsid w:val="000D380F"/>
    <w:rsid w:val="00131041"/>
    <w:rsid w:val="001A4902"/>
    <w:rsid w:val="001E1D1D"/>
    <w:rsid w:val="002E4286"/>
    <w:rsid w:val="00300672"/>
    <w:rsid w:val="0032562F"/>
    <w:rsid w:val="00367D0C"/>
    <w:rsid w:val="003F152C"/>
    <w:rsid w:val="004205DE"/>
    <w:rsid w:val="00431F51"/>
    <w:rsid w:val="004C0F05"/>
    <w:rsid w:val="00523096"/>
    <w:rsid w:val="00532AB0"/>
    <w:rsid w:val="005432A0"/>
    <w:rsid w:val="00575D13"/>
    <w:rsid w:val="00594278"/>
    <w:rsid w:val="005F589E"/>
    <w:rsid w:val="006720A5"/>
    <w:rsid w:val="006C2958"/>
    <w:rsid w:val="00715F85"/>
    <w:rsid w:val="00735088"/>
    <w:rsid w:val="007C7DE8"/>
    <w:rsid w:val="00830C76"/>
    <w:rsid w:val="00853484"/>
    <w:rsid w:val="0089130D"/>
    <w:rsid w:val="008C5803"/>
    <w:rsid w:val="008D0F02"/>
    <w:rsid w:val="008E58E3"/>
    <w:rsid w:val="008F17E5"/>
    <w:rsid w:val="00906B01"/>
    <w:rsid w:val="009318C2"/>
    <w:rsid w:val="0093286B"/>
    <w:rsid w:val="00942FBE"/>
    <w:rsid w:val="009C45FD"/>
    <w:rsid w:val="009F5E97"/>
    <w:rsid w:val="00A1241D"/>
    <w:rsid w:val="00A15C64"/>
    <w:rsid w:val="00A36879"/>
    <w:rsid w:val="00AB57FF"/>
    <w:rsid w:val="00AC20C1"/>
    <w:rsid w:val="00AC60DC"/>
    <w:rsid w:val="00B07A1D"/>
    <w:rsid w:val="00B360BF"/>
    <w:rsid w:val="00B36BE6"/>
    <w:rsid w:val="00B407D2"/>
    <w:rsid w:val="00B8621D"/>
    <w:rsid w:val="00BC62B1"/>
    <w:rsid w:val="00BE147C"/>
    <w:rsid w:val="00C11B4B"/>
    <w:rsid w:val="00C4170E"/>
    <w:rsid w:val="00CA5294"/>
    <w:rsid w:val="00D0223B"/>
    <w:rsid w:val="00D41487"/>
    <w:rsid w:val="00DB37EA"/>
    <w:rsid w:val="00DC2466"/>
    <w:rsid w:val="00E17DF5"/>
    <w:rsid w:val="00E30C0C"/>
    <w:rsid w:val="00E46746"/>
    <w:rsid w:val="00E6786A"/>
    <w:rsid w:val="00E9684B"/>
    <w:rsid w:val="00EF5DAC"/>
    <w:rsid w:val="00F56914"/>
    <w:rsid w:val="00F62D15"/>
    <w:rsid w:val="00F7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E597"/>
  <w15:docId w15:val="{3AB71194-D22B-4FFF-A04B-70F1DE63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E14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47C"/>
  </w:style>
  <w:style w:type="paragraph" w:styleId="Pidipagina">
    <w:name w:val="footer"/>
    <w:basedOn w:val="Normale"/>
    <w:link w:val="PidipaginaCarattere"/>
    <w:uiPriority w:val="99"/>
    <w:unhideWhenUsed/>
    <w:rsid w:val="00BE14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47C"/>
  </w:style>
  <w:style w:type="paragraph" w:customStyle="1" w:styleId="Normale1">
    <w:name w:val="Normale1"/>
    <w:basedOn w:val="Normale"/>
    <w:rPr>
      <w:kern w:val="2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8C5803"/>
    <w:pPr>
      <w:spacing w:before="100" w:beforeAutospacing="1" w:after="100" w:afterAutospacing="1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table" w:styleId="Tabellagriglia4-colore1">
    <w:name w:val="Grid Table 4 Accent 1"/>
    <w:basedOn w:val="Tabellanormale"/>
    <w:uiPriority w:val="49"/>
    <w:rsid w:val="008C580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575D13"/>
    <w:rPr>
      <w:color w:val="2E74B5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0D380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Sommario1">
    <w:name w:val="toc 1"/>
    <w:basedOn w:val="Normale"/>
    <w:next w:val="Normale"/>
    <w:autoRedefine/>
    <w:uiPriority w:val="39"/>
    <w:unhideWhenUsed/>
    <w:rsid w:val="000D380F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0D380F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8E58E3"/>
  </w:style>
  <w:style w:type="paragraph" w:styleId="Paragrafoelenco">
    <w:name w:val="List Paragraph"/>
    <w:basedOn w:val="Normale"/>
    <w:uiPriority w:val="34"/>
    <w:qFormat/>
    <w:rsid w:val="00AB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CF896-66CF-494C-971F-40AF58849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Frate</dc:creator>
  <cp:lastModifiedBy>Silvana Manca</cp:lastModifiedBy>
  <cp:revision>3</cp:revision>
  <cp:lastPrinted>2026-09-29T08:44:00Z</cp:lastPrinted>
  <dcterms:created xsi:type="dcterms:W3CDTF">2026-10-01T14:15:00Z</dcterms:created>
  <dcterms:modified xsi:type="dcterms:W3CDTF">2026-10-01T14:16:00Z</dcterms:modified>
</cp:coreProperties>
</file>