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74CC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ALLEGATO – SCHEMA DI ACCORDO DI PARTENARIATO</w:t>
      </w:r>
    </w:p>
    <w:p w14:paraId="7A29BB7A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Accordo di partenariato</w:t>
      </w:r>
    </w:p>
    <w:p w14:paraId="2E0A43D0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per la realizzazione del progetto</w:t>
      </w:r>
      <w:r w:rsidRPr="00D31794">
        <w:rPr>
          <w:b/>
          <w:bCs/>
        </w:rPr>
        <w:br/>
        <w:t>“________________________________________”</w:t>
      </w:r>
    </w:p>
    <w:p w14:paraId="5AD84C37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212F9F9E">
          <v:rect id="_x0000_i1025" style="width:0;height:1.5pt" o:hralign="center" o:hrstd="t" o:hr="t" fillcolor="#a0a0a0" stroked="f"/>
        </w:pict>
      </w:r>
    </w:p>
    <w:p w14:paraId="36F0C906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Tra</w:t>
      </w:r>
    </w:p>
    <w:p w14:paraId="4E5CCC5C" w14:textId="77777777" w:rsidR="0005141D" w:rsidRPr="00D31794" w:rsidRDefault="0005141D" w:rsidP="0005141D">
      <w:pPr>
        <w:numPr>
          <w:ilvl w:val="0"/>
          <w:numId w:val="1"/>
        </w:numPr>
        <w:rPr>
          <w:b/>
          <w:bCs/>
        </w:rPr>
      </w:pPr>
      <w:r w:rsidRPr="00D31794">
        <w:rPr>
          <w:b/>
          <w:bCs/>
        </w:rPr>
        <w:t>[Denominazione soggetto capofila], con sede legale in ________, C.F./P.IVA ________, rappresentato/a da ________, in qualità di legale rappresentante (di seguito “Capofila”)</w:t>
      </w:r>
    </w:p>
    <w:p w14:paraId="5918D5D0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e</w:t>
      </w:r>
    </w:p>
    <w:p w14:paraId="28CF7816" w14:textId="77777777" w:rsidR="0005141D" w:rsidRPr="00D31794" w:rsidRDefault="0005141D" w:rsidP="0005141D">
      <w:pPr>
        <w:numPr>
          <w:ilvl w:val="0"/>
          <w:numId w:val="2"/>
        </w:numPr>
        <w:rPr>
          <w:b/>
          <w:bCs/>
        </w:rPr>
      </w:pPr>
      <w:r w:rsidRPr="00D31794">
        <w:rPr>
          <w:b/>
          <w:bCs/>
        </w:rPr>
        <w:t>[Denominazione partner 1], con sede in ________, rappresentato/a da ________</w:t>
      </w:r>
    </w:p>
    <w:p w14:paraId="3A3EB092" w14:textId="77777777" w:rsidR="0005141D" w:rsidRPr="00D31794" w:rsidRDefault="0005141D" w:rsidP="0005141D">
      <w:pPr>
        <w:numPr>
          <w:ilvl w:val="0"/>
          <w:numId w:val="2"/>
        </w:numPr>
        <w:rPr>
          <w:b/>
          <w:bCs/>
        </w:rPr>
      </w:pPr>
      <w:r w:rsidRPr="00D31794">
        <w:rPr>
          <w:b/>
          <w:bCs/>
        </w:rPr>
        <w:t>[Denominazione partner 2], con sede in ________, rappresentato/a da ________</w:t>
      </w:r>
    </w:p>
    <w:p w14:paraId="12089CF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(di seguito congiuntamente “Parti” o “Partenariato”)</w:t>
      </w:r>
    </w:p>
    <w:p w14:paraId="6F79A376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3B0B32DC">
          <v:rect id="_x0000_i1026" style="width:0;height:1.5pt" o:hralign="center" o:hrstd="t" o:hr="t" fillcolor="#a0a0a0" stroked="f"/>
        </w:pict>
      </w:r>
    </w:p>
    <w:p w14:paraId="2880E4DF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Premesso che</w:t>
      </w:r>
    </w:p>
    <w:p w14:paraId="73D9145A" w14:textId="5C7FF102" w:rsidR="0005141D" w:rsidRPr="00D31794" w:rsidRDefault="0005141D" w:rsidP="0005141D">
      <w:pPr>
        <w:numPr>
          <w:ilvl w:val="0"/>
          <w:numId w:val="3"/>
        </w:numPr>
        <w:rPr>
          <w:b/>
          <w:bCs/>
        </w:rPr>
      </w:pPr>
      <w:r w:rsidRPr="00D31794">
        <w:rPr>
          <w:b/>
          <w:bCs/>
        </w:rPr>
        <w:t>la Regione Autonoma della Sardegna ha pubblicato l’Avviso pubblico per la realizzazione di interventi di prevenzione primaria, sensibilizzazione e formazione negli istituti scolastici</w:t>
      </w:r>
      <w:r w:rsidR="00641CA0">
        <w:rPr>
          <w:b/>
          <w:bCs/>
        </w:rPr>
        <w:t xml:space="preserve"> in materia di violenza di genere</w:t>
      </w:r>
      <w:r w:rsidRPr="00D31794">
        <w:rPr>
          <w:b/>
          <w:bCs/>
        </w:rPr>
        <w:t>”;</w:t>
      </w:r>
    </w:p>
    <w:p w14:paraId="69EEBCA0" w14:textId="77777777" w:rsidR="0005141D" w:rsidRPr="00D31794" w:rsidRDefault="0005141D" w:rsidP="0005141D">
      <w:pPr>
        <w:numPr>
          <w:ilvl w:val="0"/>
          <w:numId w:val="3"/>
        </w:numPr>
        <w:rPr>
          <w:b/>
          <w:bCs/>
        </w:rPr>
      </w:pPr>
      <w:r w:rsidRPr="00D31794">
        <w:rPr>
          <w:b/>
          <w:bCs/>
        </w:rPr>
        <w:t>il Capofila intende presentare una proposta progettuale in partenariato;</w:t>
      </w:r>
    </w:p>
    <w:p w14:paraId="06C730C0" w14:textId="77777777" w:rsidR="0005141D" w:rsidRPr="00D31794" w:rsidRDefault="0005141D" w:rsidP="0005141D">
      <w:pPr>
        <w:numPr>
          <w:ilvl w:val="0"/>
          <w:numId w:val="3"/>
        </w:numPr>
        <w:rPr>
          <w:b/>
          <w:bCs/>
        </w:rPr>
      </w:pPr>
      <w:r w:rsidRPr="00D31794">
        <w:rPr>
          <w:b/>
          <w:bCs/>
        </w:rPr>
        <w:t>le Parti condividono obiettivi, finalità e modalità di realizzazione del progetto;</w:t>
      </w:r>
    </w:p>
    <w:p w14:paraId="22A5FB6F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si conviene e si stipula quanto segue</w:t>
      </w:r>
    </w:p>
    <w:p w14:paraId="54ABA851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37AB002F">
          <v:rect id="_x0000_i1027" style="width:0;height:1.5pt" o:hralign="center" o:hrstd="t" o:hr="t" fillcolor="#a0a0a0" stroked="f"/>
        </w:pict>
      </w:r>
    </w:p>
    <w:p w14:paraId="586500D8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1 – Oggetto</w:t>
      </w:r>
    </w:p>
    <w:p w14:paraId="35DE3B0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Il presente accordo disciplina i rapporti tra le Parti per la progettazione e realizzazione del progetto denominato:</w:t>
      </w:r>
    </w:p>
    <w:p w14:paraId="298A7BB8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“________________________________________”</w:t>
      </w:r>
    </w:p>
    <w:p w14:paraId="40B8F9F7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finalizzato alla realizzazione di attività di prevenzione, sensibilizzazione e formazione sulla violenza di genere negli istituti scolastici.</w:t>
      </w:r>
    </w:p>
    <w:p w14:paraId="135A5472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3632D1E2">
          <v:rect id="_x0000_i1028" style="width:0;height:1.5pt" o:hralign="center" o:hrstd="t" o:hr="t" fillcolor="#a0a0a0" stroked="f"/>
        </w:pict>
      </w:r>
    </w:p>
    <w:p w14:paraId="0B66597B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2 – Ruolo del capofila</w:t>
      </w:r>
    </w:p>
    <w:p w14:paraId="708382C5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Il Capofila:</w:t>
      </w:r>
    </w:p>
    <w:p w14:paraId="003CBD86" w14:textId="77777777" w:rsidR="0005141D" w:rsidRPr="00D31794" w:rsidRDefault="0005141D" w:rsidP="0005141D">
      <w:pPr>
        <w:numPr>
          <w:ilvl w:val="0"/>
          <w:numId w:val="4"/>
        </w:numPr>
        <w:rPr>
          <w:b/>
          <w:bCs/>
        </w:rPr>
      </w:pPr>
      <w:r w:rsidRPr="00D31794">
        <w:rPr>
          <w:b/>
          <w:bCs/>
        </w:rPr>
        <w:lastRenderedPageBreak/>
        <w:t>assume il ruolo di referente unico nei confronti della Regione;</w:t>
      </w:r>
    </w:p>
    <w:p w14:paraId="353F7E32" w14:textId="77777777" w:rsidR="0005141D" w:rsidRPr="00D31794" w:rsidRDefault="0005141D" w:rsidP="0005141D">
      <w:pPr>
        <w:numPr>
          <w:ilvl w:val="0"/>
          <w:numId w:val="4"/>
        </w:numPr>
        <w:rPr>
          <w:b/>
          <w:bCs/>
        </w:rPr>
      </w:pPr>
      <w:r w:rsidRPr="00D31794">
        <w:rPr>
          <w:b/>
          <w:bCs/>
        </w:rPr>
        <w:t>presenta la domanda di finanziamento;</w:t>
      </w:r>
    </w:p>
    <w:p w14:paraId="5FD906B3" w14:textId="77777777" w:rsidR="0005141D" w:rsidRPr="00D31794" w:rsidRDefault="0005141D" w:rsidP="0005141D">
      <w:pPr>
        <w:numPr>
          <w:ilvl w:val="0"/>
          <w:numId w:val="4"/>
        </w:numPr>
        <w:rPr>
          <w:b/>
          <w:bCs/>
        </w:rPr>
      </w:pPr>
      <w:r w:rsidRPr="00D31794">
        <w:rPr>
          <w:b/>
          <w:bCs/>
        </w:rPr>
        <w:t>riceve ed eroga le risorse finanziarie;</w:t>
      </w:r>
    </w:p>
    <w:p w14:paraId="23E2F4A5" w14:textId="77777777" w:rsidR="0005141D" w:rsidRPr="00D31794" w:rsidRDefault="0005141D" w:rsidP="0005141D">
      <w:pPr>
        <w:numPr>
          <w:ilvl w:val="0"/>
          <w:numId w:val="4"/>
        </w:numPr>
        <w:rPr>
          <w:b/>
          <w:bCs/>
        </w:rPr>
      </w:pPr>
      <w:r w:rsidRPr="00D31794">
        <w:rPr>
          <w:b/>
          <w:bCs/>
        </w:rPr>
        <w:t>coordina le attività progettuali;</w:t>
      </w:r>
    </w:p>
    <w:p w14:paraId="54D01BD5" w14:textId="77777777" w:rsidR="0005141D" w:rsidRPr="00D31794" w:rsidRDefault="0005141D" w:rsidP="0005141D">
      <w:pPr>
        <w:numPr>
          <w:ilvl w:val="0"/>
          <w:numId w:val="4"/>
        </w:numPr>
        <w:rPr>
          <w:b/>
          <w:bCs/>
        </w:rPr>
      </w:pPr>
      <w:r w:rsidRPr="00D31794">
        <w:rPr>
          <w:b/>
          <w:bCs/>
        </w:rPr>
        <w:t>cura monitoraggio, rendicontazione e reporting.</w:t>
      </w:r>
    </w:p>
    <w:p w14:paraId="4EC89591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56AA9787">
          <v:rect id="_x0000_i1029" style="width:0;height:1.5pt" o:hralign="center" o:hrstd="t" o:hr="t" fillcolor="#a0a0a0" stroked="f"/>
        </w:pict>
      </w:r>
    </w:p>
    <w:p w14:paraId="001EB7B1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3 – Ruoli e responsabilità dei partner</w:t>
      </w:r>
    </w:p>
    <w:p w14:paraId="3579B6E0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Ciascun partner si impegna a:</w:t>
      </w:r>
    </w:p>
    <w:p w14:paraId="19698459" w14:textId="77777777" w:rsidR="0005141D" w:rsidRPr="00D31794" w:rsidRDefault="0005141D" w:rsidP="0005141D">
      <w:pPr>
        <w:numPr>
          <w:ilvl w:val="0"/>
          <w:numId w:val="5"/>
        </w:numPr>
        <w:rPr>
          <w:b/>
          <w:bCs/>
        </w:rPr>
      </w:pPr>
      <w:r w:rsidRPr="00D31794">
        <w:rPr>
          <w:b/>
          <w:bCs/>
        </w:rPr>
        <w:t>realizzare le attività assegnate, nel rispetto del progetto approvato;</w:t>
      </w:r>
    </w:p>
    <w:p w14:paraId="00070B73" w14:textId="77777777" w:rsidR="0005141D" w:rsidRPr="00D31794" w:rsidRDefault="0005141D" w:rsidP="0005141D">
      <w:pPr>
        <w:numPr>
          <w:ilvl w:val="0"/>
          <w:numId w:val="5"/>
        </w:numPr>
        <w:rPr>
          <w:b/>
          <w:bCs/>
        </w:rPr>
      </w:pPr>
      <w:r w:rsidRPr="00D31794">
        <w:rPr>
          <w:b/>
          <w:bCs/>
        </w:rPr>
        <w:t>garantire la disponibilità di personale qualificato;</w:t>
      </w:r>
    </w:p>
    <w:p w14:paraId="294EE856" w14:textId="77777777" w:rsidR="0005141D" w:rsidRPr="00D31794" w:rsidRDefault="0005141D" w:rsidP="0005141D">
      <w:pPr>
        <w:numPr>
          <w:ilvl w:val="0"/>
          <w:numId w:val="5"/>
        </w:numPr>
        <w:rPr>
          <w:b/>
          <w:bCs/>
        </w:rPr>
      </w:pPr>
      <w:r w:rsidRPr="00D31794">
        <w:rPr>
          <w:b/>
          <w:bCs/>
        </w:rPr>
        <w:t>collaborare al raggiungimento degli obiettivi progettuali;</w:t>
      </w:r>
    </w:p>
    <w:p w14:paraId="5333EF81" w14:textId="77777777" w:rsidR="0005141D" w:rsidRPr="00D31794" w:rsidRDefault="0005141D" w:rsidP="0005141D">
      <w:pPr>
        <w:numPr>
          <w:ilvl w:val="0"/>
          <w:numId w:val="5"/>
        </w:numPr>
        <w:rPr>
          <w:b/>
          <w:bCs/>
        </w:rPr>
      </w:pPr>
      <w:r w:rsidRPr="00D31794">
        <w:rPr>
          <w:b/>
          <w:bCs/>
        </w:rPr>
        <w:t>fornire al Capofila tutta la documentazione necessaria per la rendicontazione.</w:t>
      </w:r>
    </w:p>
    <w:p w14:paraId="0A77FB30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Ripartizione delle attività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736"/>
        <w:gridCol w:w="1732"/>
      </w:tblGrid>
      <w:tr w:rsidR="0005141D" w:rsidRPr="00D31794" w14:paraId="24D3EDA0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EC1351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ADCAB6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Attività assegnate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46A27B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Risorse impiegate</w:t>
            </w:r>
          </w:p>
        </w:tc>
      </w:tr>
      <w:tr w:rsidR="0005141D" w:rsidRPr="00D31794" w14:paraId="67995574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4FDBA7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Capofila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AA8F47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476923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  <w:tr w:rsidR="0005141D" w:rsidRPr="00D31794" w14:paraId="6DF8BC5B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703928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4D6A3A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F123D6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  <w:tr w:rsidR="0005141D" w:rsidRPr="00D31794" w14:paraId="6091FE3D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5ED362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 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E05F33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0E01A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</w:tbl>
    <w:p w14:paraId="5BD35E39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6983FA5F">
          <v:rect id="_x0000_i1030" style="width:0;height:1.5pt" o:hralign="center" o:hrstd="t" o:hr="t" fillcolor="#a0a0a0" stroked="f"/>
        </w:pict>
      </w:r>
    </w:p>
    <w:p w14:paraId="56D29868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4 – Modalità di coordinamento</w:t>
      </w:r>
    </w:p>
    <w:p w14:paraId="682DB69B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Le Parti stabiliscono le seguenti modalità di coordinamento:</w:t>
      </w:r>
    </w:p>
    <w:p w14:paraId="3CC33692" w14:textId="77777777" w:rsidR="0005141D" w:rsidRPr="00D31794" w:rsidRDefault="0005141D" w:rsidP="0005141D">
      <w:pPr>
        <w:numPr>
          <w:ilvl w:val="0"/>
          <w:numId w:val="6"/>
        </w:numPr>
        <w:rPr>
          <w:b/>
          <w:bCs/>
        </w:rPr>
      </w:pPr>
      <w:r w:rsidRPr="00D31794">
        <w:rPr>
          <w:b/>
          <w:bCs/>
        </w:rPr>
        <w:t>incontri periodici (in presenza o online);</w:t>
      </w:r>
    </w:p>
    <w:p w14:paraId="281145D9" w14:textId="77777777" w:rsidR="0005141D" w:rsidRPr="00D31794" w:rsidRDefault="0005141D" w:rsidP="0005141D">
      <w:pPr>
        <w:numPr>
          <w:ilvl w:val="0"/>
          <w:numId w:val="6"/>
        </w:numPr>
        <w:rPr>
          <w:b/>
          <w:bCs/>
        </w:rPr>
      </w:pPr>
      <w:r w:rsidRPr="00D31794">
        <w:rPr>
          <w:b/>
          <w:bCs/>
        </w:rPr>
        <w:t>condivisione di strumenti di monitoraggio;</w:t>
      </w:r>
    </w:p>
    <w:p w14:paraId="39B16242" w14:textId="77777777" w:rsidR="0005141D" w:rsidRPr="00D31794" w:rsidRDefault="0005141D" w:rsidP="0005141D">
      <w:pPr>
        <w:numPr>
          <w:ilvl w:val="0"/>
          <w:numId w:val="6"/>
        </w:numPr>
        <w:rPr>
          <w:b/>
          <w:bCs/>
        </w:rPr>
      </w:pPr>
      <w:r w:rsidRPr="00D31794">
        <w:rPr>
          <w:b/>
          <w:bCs/>
        </w:rPr>
        <w:t>individuazione di un referente operativo per ciascun partner;</w:t>
      </w:r>
    </w:p>
    <w:p w14:paraId="6513624E" w14:textId="77777777" w:rsidR="0005141D" w:rsidRPr="00D31794" w:rsidRDefault="0005141D" w:rsidP="0005141D">
      <w:pPr>
        <w:numPr>
          <w:ilvl w:val="0"/>
          <w:numId w:val="6"/>
        </w:numPr>
        <w:rPr>
          <w:b/>
          <w:bCs/>
        </w:rPr>
      </w:pPr>
      <w:r w:rsidRPr="00D31794">
        <w:rPr>
          <w:b/>
          <w:bCs/>
        </w:rPr>
        <w:t>eventuale costituzione di un comitato di pilotaggio.</w:t>
      </w:r>
    </w:p>
    <w:p w14:paraId="33AF2C7E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0728F0AC">
          <v:rect id="_x0000_i1031" style="width:0;height:1.5pt" o:hralign="center" o:hrstd="t" o:hr="t" fillcolor="#a0a0a0" stroked="f"/>
        </w:pict>
      </w:r>
    </w:p>
    <w:p w14:paraId="624AB5AA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5 – Piano finanziario e gestione delle risorse</w:t>
      </w:r>
    </w:p>
    <w:p w14:paraId="67281711" w14:textId="77777777" w:rsidR="0005141D" w:rsidRPr="00D31794" w:rsidRDefault="0005141D" w:rsidP="0005141D">
      <w:pPr>
        <w:numPr>
          <w:ilvl w:val="0"/>
          <w:numId w:val="7"/>
        </w:numPr>
        <w:rPr>
          <w:b/>
          <w:bCs/>
        </w:rPr>
      </w:pPr>
      <w:r w:rsidRPr="00D31794">
        <w:rPr>
          <w:b/>
          <w:bCs/>
        </w:rPr>
        <w:t>Il finanziamento è gestito dal Capofila.</w:t>
      </w:r>
    </w:p>
    <w:p w14:paraId="0809DEFD" w14:textId="77777777" w:rsidR="0005141D" w:rsidRPr="00D31794" w:rsidRDefault="0005141D" w:rsidP="0005141D">
      <w:pPr>
        <w:numPr>
          <w:ilvl w:val="0"/>
          <w:numId w:val="7"/>
        </w:numPr>
        <w:rPr>
          <w:b/>
          <w:bCs/>
        </w:rPr>
      </w:pPr>
      <w:r w:rsidRPr="00D31794">
        <w:rPr>
          <w:b/>
          <w:bCs/>
        </w:rPr>
        <w:lastRenderedPageBreak/>
        <w:t>Le risorse saranno ripartite tra i partner secondo il piano finanziario approvato.</w:t>
      </w:r>
    </w:p>
    <w:p w14:paraId="7DBC5464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Ripartizione indicativa delle risorse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2106"/>
        <w:gridCol w:w="2380"/>
      </w:tblGrid>
      <w:tr w:rsidR="0005141D" w:rsidRPr="00D31794" w14:paraId="3AE98A2D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FE8148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B271DD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Importo assegnato (€)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C6E26E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Voce di spesa prevalente</w:t>
            </w:r>
          </w:p>
        </w:tc>
      </w:tr>
      <w:tr w:rsidR="0005141D" w:rsidRPr="00D31794" w14:paraId="5D788239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66AFB3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Capofila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6F2736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4043DF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  <w:tr w:rsidR="0005141D" w:rsidRPr="00D31794" w14:paraId="73E3696C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28B818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2B666E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057197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  <w:tr w:rsidR="0005141D" w:rsidRPr="00D31794" w14:paraId="2EAA87AC" w14:textId="77777777" w:rsidTr="00FE5A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503D95" w14:textId="77777777" w:rsidR="0005141D" w:rsidRPr="00D31794" w:rsidRDefault="0005141D" w:rsidP="00FE5A77">
            <w:pPr>
              <w:rPr>
                <w:b/>
                <w:bCs/>
              </w:rPr>
            </w:pPr>
            <w:r w:rsidRPr="00D31794">
              <w:rPr>
                <w:b/>
                <w:bCs/>
              </w:rPr>
              <w:t>Partner 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5765F3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EF1FF9" w14:textId="77777777" w:rsidR="0005141D" w:rsidRPr="00D31794" w:rsidRDefault="0005141D" w:rsidP="00FE5A77">
            <w:pPr>
              <w:rPr>
                <w:b/>
                <w:bCs/>
              </w:rPr>
            </w:pPr>
          </w:p>
        </w:tc>
      </w:tr>
    </w:tbl>
    <w:p w14:paraId="5F23A0C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Ciascun partner si impegna a:</w:t>
      </w:r>
    </w:p>
    <w:p w14:paraId="74DB130E" w14:textId="77777777" w:rsidR="0005141D" w:rsidRPr="00D31794" w:rsidRDefault="0005141D" w:rsidP="0005141D">
      <w:pPr>
        <w:numPr>
          <w:ilvl w:val="0"/>
          <w:numId w:val="8"/>
        </w:numPr>
        <w:rPr>
          <w:b/>
          <w:bCs/>
        </w:rPr>
      </w:pPr>
      <w:r w:rsidRPr="00D31794">
        <w:rPr>
          <w:b/>
          <w:bCs/>
        </w:rPr>
        <w:t>sostenere le spese nel rispetto delle linee guida;</w:t>
      </w:r>
    </w:p>
    <w:p w14:paraId="13770576" w14:textId="77777777" w:rsidR="0005141D" w:rsidRPr="00D31794" w:rsidRDefault="0005141D" w:rsidP="0005141D">
      <w:pPr>
        <w:numPr>
          <w:ilvl w:val="0"/>
          <w:numId w:val="8"/>
        </w:numPr>
        <w:rPr>
          <w:b/>
          <w:bCs/>
        </w:rPr>
      </w:pPr>
      <w:r w:rsidRPr="00D31794">
        <w:rPr>
          <w:b/>
          <w:bCs/>
        </w:rPr>
        <w:t>garantire la tracciabilità dei pagamenti;</w:t>
      </w:r>
    </w:p>
    <w:p w14:paraId="58193FA1" w14:textId="77777777" w:rsidR="0005141D" w:rsidRPr="00D31794" w:rsidRDefault="0005141D" w:rsidP="0005141D">
      <w:pPr>
        <w:numPr>
          <w:ilvl w:val="0"/>
          <w:numId w:val="8"/>
        </w:numPr>
        <w:rPr>
          <w:b/>
          <w:bCs/>
        </w:rPr>
      </w:pPr>
      <w:r w:rsidRPr="00D31794">
        <w:rPr>
          <w:b/>
          <w:bCs/>
        </w:rPr>
        <w:t>trasmettere al Capofila la rendicontazione delle spese.</w:t>
      </w:r>
    </w:p>
    <w:p w14:paraId="5BAAF36E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48A5A803">
          <v:rect id="_x0000_i1032" style="width:0;height:1.5pt" o:hralign="center" o:hrstd="t" o:hr="t" fillcolor="#a0a0a0" stroked="f"/>
        </w:pict>
      </w:r>
    </w:p>
    <w:p w14:paraId="4849AB09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6 – Obblighi delle Parti</w:t>
      </w:r>
    </w:p>
    <w:p w14:paraId="4D335D9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Le Parti si impegnano a:</w:t>
      </w:r>
    </w:p>
    <w:p w14:paraId="46999A0F" w14:textId="77777777" w:rsidR="0005141D" w:rsidRPr="00D31794" w:rsidRDefault="0005141D" w:rsidP="0005141D">
      <w:pPr>
        <w:numPr>
          <w:ilvl w:val="0"/>
          <w:numId w:val="9"/>
        </w:numPr>
        <w:rPr>
          <w:b/>
          <w:bCs/>
        </w:rPr>
      </w:pPr>
      <w:r w:rsidRPr="00D31794">
        <w:rPr>
          <w:b/>
          <w:bCs/>
        </w:rPr>
        <w:t>rispettare il progetto approvato;</w:t>
      </w:r>
    </w:p>
    <w:p w14:paraId="0DB7FA22" w14:textId="0F79CAA5" w:rsidR="0005141D" w:rsidRDefault="00487778" w:rsidP="0005141D">
      <w:pPr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 </w:t>
      </w:r>
      <w:r w:rsidR="0005141D" w:rsidRPr="00D31794">
        <w:rPr>
          <w:b/>
          <w:bCs/>
        </w:rPr>
        <w:t>rispettare la normativa vigente (privacy, sicurezza, anticorruzione);</w:t>
      </w:r>
    </w:p>
    <w:p w14:paraId="4C51B14B" w14:textId="6A76D3DF" w:rsidR="00487778" w:rsidRPr="00D31794" w:rsidRDefault="00487778" w:rsidP="0005141D">
      <w:pPr>
        <w:numPr>
          <w:ilvl w:val="0"/>
          <w:numId w:val="9"/>
        </w:numPr>
        <w:rPr>
          <w:b/>
          <w:bCs/>
        </w:rPr>
      </w:pPr>
      <w:r>
        <w:rPr>
          <w:b/>
          <w:bCs/>
        </w:rPr>
        <w:t>Accettare integralmente quanto disposto dall’Avviso e relativi allegati.</w:t>
      </w:r>
    </w:p>
    <w:p w14:paraId="34E45304" w14:textId="18492ECF" w:rsidR="0005141D" w:rsidRPr="00D31794" w:rsidRDefault="0005141D" w:rsidP="00487778">
      <w:pPr>
        <w:rPr>
          <w:b/>
          <w:bCs/>
        </w:rPr>
      </w:pPr>
    </w:p>
    <w:p w14:paraId="3651859D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162B5768">
          <v:rect id="_x0000_i1033" style="width:0;height:1.5pt" o:hralign="center" o:hrstd="t" o:hr="t" fillcolor="#a0a0a0" stroked="f"/>
        </w:pict>
      </w:r>
    </w:p>
    <w:p w14:paraId="707FA49C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7 – Durata</w:t>
      </w:r>
    </w:p>
    <w:p w14:paraId="6BDAE6EF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Il presente accordo ha validità dalla data di sottoscrizione fino alla completa conclusione del progetto e all’approvazione della rendicontazione finale.</w:t>
      </w:r>
    </w:p>
    <w:p w14:paraId="47DA5F2D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17C4DBDE">
          <v:rect id="_x0000_i1034" style="width:0;height:1.5pt" o:hralign="center" o:hrstd="t" o:hr="t" fillcolor="#a0a0a0" stroked="f"/>
        </w:pict>
      </w:r>
    </w:p>
    <w:p w14:paraId="1F822109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8 – Modifiche</w:t>
      </w:r>
    </w:p>
    <w:p w14:paraId="5E3A0805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Eventuali modifiche al presente accordo devono:</w:t>
      </w:r>
    </w:p>
    <w:p w14:paraId="73529908" w14:textId="77777777" w:rsidR="0005141D" w:rsidRPr="00D31794" w:rsidRDefault="0005141D" w:rsidP="0005141D">
      <w:pPr>
        <w:numPr>
          <w:ilvl w:val="0"/>
          <w:numId w:val="10"/>
        </w:numPr>
        <w:rPr>
          <w:b/>
          <w:bCs/>
        </w:rPr>
      </w:pPr>
      <w:r w:rsidRPr="00D31794">
        <w:rPr>
          <w:b/>
          <w:bCs/>
        </w:rPr>
        <w:t>essere concordate tra le Parti;</w:t>
      </w:r>
    </w:p>
    <w:p w14:paraId="42C5B35B" w14:textId="77777777" w:rsidR="0005141D" w:rsidRPr="00D31794" w:rsidRDefault="0005141D" w:rsidP="0005141D">
      <w:pPr>
        <w:numPr>
          <w:ilvl w:val="0"/>
          <w:numId w:val="10"/>
        </w:numPr>
        <w:rPr>
          <w:b/>
          <w:bCs/>
        </w:rPr>
      </w:pPr>
      <w:r w:rsidRPr="00D31794">
        <w:rPr>
          <w:b/>
          <w:bCs/>
        </w:rPr>
        <w:t>essere formalizzate per iscritto;</w:t>
      </w:r>
    </w:p>
    <w:p w14:paraId="357E6FD1" w14:textId="77777777" w:rsidR="0005141D" w:rsidRPr="00D31794" w:rsidRDefault="0005141D" w:rsidP="0005141D">
      <w:pPr>
        <w:numPr>
          <w:ilvl w:val="0"/>
          <w:numId w:val="10"/>
        </w:numPr>
        <w:rPr>
          <w:b/>
          <w:bCs/>
        </w:rPr>
      </w:pPr>
      <w:r w:rsidRPr="00D31794">
        <w:rPr>
          <w:b/>
          <w:bCs/>
        </w:rPr>
        <w:t>essere autorizzate dall’Amministrazione regionale, ove previsto.</w:t>
      </w:r>
    </w:p>
    <w:p w14:paraId="4E9482E3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76339821">
          <v:rect id="_x0000_i1035" style="width:0;height:1.5pt" o:hralign="center" o:hrstd="t" o:hr="t" fillcolor="#a0a0a0" stroked="f"/>
        </w:pict>
      </w:r>
    </w:p>
    <w:p w14:paraId="326E0FC3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lastRenderedPageBreak/>
        <w:t>Art. 9 – Responsabilità</w:t>
      </w:r>
    </w:p>
    <w:p w14:paraId="435F88C0" w14:textId="77777777" w:rsidR="0005141D" w:rsidRPr="00D31794" w:rsidRDefault="0005141D" w:rsidP="0005141D">
      <w:pPr>
        <w:numPr>
          <w:ilvl w:val="0"/>
          <w:numId w:val="11"/>
        </w:numPr>
        <w:rPr>
          <w:b/>
          <w:bCs/>
        </w:rPr>
      </w:pPr>
      <w:r w:rsidRPr="00D31794">
        <w:rPr>
          <w:b/>
          <w:bCs/>
        </w:rPr>
        <w:t>Il Capofila risponde verso la Regione della corretta esecuzione del progetto.</w:t>
      </w:r>
    </w:p>
    <w:p w14:paraId="430E1095" w14:textId="77777777" w:rsidR="0005141D" w:rsidRPr="00D31794" w:rsidRDefault="0005141D" w:rsidP="0005141D">
      <w:pPr>
        <w:numPr>
          <w:ilvl w:val="0"/>
          <w:numId w:val="11"/>
        </w:numPr>
        <w:rPr>
          <w:b/>
          <w:bCs/>
        </w:rPr>
      </w:pPr>
      <w:r w:rsidRPr="00D31794">
        <w:rPr>
          <w:b/>
          <w:bCs/>
        </w:rPr>
        <w:t>Ciascun partner è responsabile per le attività di propria competenza.</w:t>
      </w:r>
    </w:p>
    <w:p w14:paraId="0D9EEE03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34602AF1">
          <v:rect id="_x0000_i1036" style="width:0;height:1.5pt" o:hralign="center" o:hrstd="t" o:hr="t" fillcolor="#a0a0a0" stroked="f"/>
        </w:pict>
      </w:r>
    </w:p>
    <w:p w14:paraId="251DA050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10 – Risoluzione</w:t>
      </w:r>
    </w:p>
    <w:p w14:paraId="7C9BF1E1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Il presente accordo può essere risolto in caso di:</w:t>
      </w:r>
    </w:p>
    <w:p w14:paraId="059B3642" w14:textId="77777777" w:rsidR="0005141D" w:rsidRPr="00D31794" w:rsidRDefault="0005141D" w:rsidP="0005141D">
      <w:pPr>
        <w:numPr>
          <w:ilvl w:val="0"/>
          <w:numId w:val="12"/>
        </w:numPr>
        <w:rPr>
          <w:b/>
          <w:bCs/>
        </w:rPr>
      </w:pPr>
      <w:r w:rsidRPr="00D31794">
        <w:rPr>
          <w:b/>
          <w:bCs/>
        </w:rPr>
        <w:t>grave inadempimento degli obblighi;</w:t>
      </w:r>
    </w:p>
    <w:p w14:paraId="2E7D3CA6" w14:textId="77777777" w:rsidR="0005141D" w:rsidRPr="00D31794" w:rsidRDefault="0005141D" w:rsidP="0005141D">
      <w:pPr>
        <w:numPr>
          <w:ilvl w:val="0"/>
          <w:numId w:val="12"/>
        </w:numPr>
        <w:rPr>
          <w:b/>
          <w:bCs/>
        </w:rPr>
      </w:pPr>
      <w:r w:rsidRPr="00D31794">
        <w:rPr>
          <w:b/>
          <w:bCs/>
        </w:rPr>
        <w:t>mancata realizzazione delle attività assegnate;</w:t>
      </w:r>
    </w:p>
    <w:p w14:paraId="158C6866" w14:textId="77777777" w:rsidR="0005141D" w:rsidRPr="00D31794" w:rsidRDefault="0005141D" w:rsidP="0005141D">
      <w:pPr>
        <w:numPr>
          <w:ilvl w:val="0"/>
          <w:numId w:val="12"/>
        </w:numPr>
        <w:rPr>
          <w:b/>
          <w:bCs/>
        </w:rPr>
      </w:pPr>
      <w:r w:rsidRPr="00D31794">
        <w:rPr>
          <w:b/>
          <w:bCs/>
        </w:rPr>
        <w:t>perdita dei requisiti di partecipazione.</w:t>
      </w:r>
    </w:p>
    <w:p w14:paraId="468DDE75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685C2A41">
          <v:rect id="_x0000_i1037" style="width:0;height:1.5pt" o:hralign="center" o:hrstd="t" o:hr="t" fillcolor="#a0a0a0" stroked="f"/>
        </w:pict>
      </w:r>
    </w:p>
    <w:p w14:paraId="4B9BFA55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11 – Trattamento dei dati personali</w:t>
      </w:r>
    </w:p>
    <w:p w14:paraId="39DF61D3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Le Parti dichiarano di operare nel rispetto del Regolamento UE 2016/679 (GDPR) e della normativa nazionale vigente.</w:t>
      </w:r>
    </w:p>
    <w:p w14:paraId="49B8B86A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32CDDD20">
          <v:rect id="_x0000_i1038" style="width:0;height:1.5pt" o:hralign="center" o:hrstd="t" o:hr="t" fillcolor="#a0a0a0" stroked="f"/>
        </w:pict>
      </w:r>
    </w:p>
    <w:p w14:paraId="4E878F67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Art. 12 – Disposizioni finali</w:t>
      </w:r>
    </w:p>
    <w:p w14:paraId="4195348A" w14:textId="77777777" w:rsidR="0005141D" w:rsidRPr="00D31794" w:rsidRDefault="0005141D" w:rsidP="0005141D">
      <w:pPr>
        <w:numPr>
          <w:ilvl w:val="0"/>
          <w:numId w:val="13"/>
        </w:numPr>
        <w:rPr>
          <w:b/>
          <w:bCs/>
        </w:rPr>
      </w:pPr>
      <w:r w:rsidRPr="00D31794">
        <w:rPr>
          <w:b/>
          <w:bCs/>
        </w:rPr>
        <w:t>Il presente accordo non comporta la costituzione di un nuovo soggetto giuridico.</w:t>
      </w:r>
    </w:p>
    <w:p w14:paraId="140D6EF9" w14:textId="77777777" w:rsidR="0005141D" w:rsidRPr="00D31794" w:rsidRDefault="0005141D" w:rsidP="0005141D">
      <w:pPr>
        <w:numPr>
          <w:ilvl w:val="0"/>
          <w:numId w:val="13"/>
        </w:numPr>
        <w:rPr>
          <w:b/>
          <w:bCs/>
        </w:rPr>
      </w:pPr>
      <w:r w:rsidRPr="00D31794">
        <w:rPr>
          <w:b/>
          <w:bCs/>
        </w:rPr>
        <w:t>Per quanto non previsto si applica la normativa vigente.</w:t>
      </w:r>
    </w:p>
    <w:p w14:paraId="6266FBF4" w14:textId="77777777" w:rsidR="0005141D" w:rsidRPr="00D31794" w:rsidRDefault="00A65FFD" w:rsidP="0005141D">
      <w:pPr>
        <w:rPr>
          <w:b/>
          <w:bCs/>
        </w:rPr>
      </w:pPr>
      <w:r>
        <w:rPr>
          <w:b/>
          <w:bCs/>
        </w:rPr>
        <w:pict w14:anchorId="1EA8E27A">
          <v:rect id="_x0000_i1039" style="width:0;height:1.5pt" o:hralign="center" o:hrstd="t" o:hr="t" fillcolor="#a0a0a0" stroked="f"/>
        </w:pict>
      </w:r>
    </w:p>
    <w:p w14:paraId="23DCB40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Letto, approvato e sottoscritto</w:t>
      </w:r>
    </w:p>
    <w:p w14:paraId="64F2679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Luogo e data: __________</w:t>
      </w:r>
    </w:p>
    <w:p w14:paraId="427C4ABE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Il Capofila</w:t>
      </w:r>
    </w:p>
    <w:p w14:paraId="354C3AC8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Firma digitale ______________________</w:t>
      </w:r>
    </w:p>
    <w:p w14:paraId="4877E9BD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I Partner</w:t>
      </w:r>
    </w:p>
    <w:p w14:paraId="3B4EE4C2" w14:textId="77777777" w:rsidR="0005141D" w:rsidRPr="00D31794" w:rsidRDefault="0005141D" w:rsidP="0005141D">
      <w:pPr>
        <w:rPr>
          <w:b/>
          <w:bCs/>
        </w:rPr>
      </w:pPr>
      <w:r w:rsidRPr="00D31794">
        <w:rPr>
          <w:b/>
          <w:bCs/>
        </w:rPr>
        <w:t>Firma digitale ______________________</w:t>
      </w:r>
      <w:r w:rsidRPr="00D31794">
        <w:rPr>
          <w:b/>
          <w:bCs/>
        </w:rPr>
        <w:br/>
        <w:t>Firma digitale ______________________</w:t>
      </w:r>
    </w:p>
    <w:p w14:paraId="0D890676" w14:textId="4A957412" w:rsidR="0005141D" w:rsidRPr="00DC3C1F" w:rsidRDefault="0005141D" w:rsidP="0005141D"/>
    <w:p w14:paraId="632B2954" w14:textId="6292AB35" w:rsidR="0005141D" w:rsidRDefault="0005141D" w:rsidP="0005141D"/>
    <w:p w14:paraId="515DB86F" w14:textId="77777777" w:rsidR="00586CD8" w:rsidRPr="00DC3C1F" w:rsidRDefault="00586CD8" w:rsidP="0005141D"/>
    <w:sectPr w:rsidR="00586CD8" w:rsidRPr="00DC3C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73B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54A71"/>
    <w:multiLevelType w:val="multilevel"/>
    <w:tmpl w:val="1F6C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5520D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F7013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B3422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66EDC"/>
    <w:multiLevelType w:val="multilevel"/>
    <w:tmpl w:val="7FC6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F3948"/>
    <w:multiLevelType w:val="multilevel"/>
    <w:tmpl w:val="94F4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4035F"/>
    <w:multiLevelType w:val="multilevel"/>
    <w:tmpl w:val="1F00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2698F"/>
    <w:multiLevelType w:val="multilevel"/>
    <w:tmpl w:val="D96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14235"/>
    <w:multiLevelType w:val="multilevel"/>
    <w:tmpl w:val="6A10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C633B"/>
    <w:multiLevelType w:val="multilevel"/>
    <w:tmpl w:val="4F74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C704C"/>
    <w:multiLevelType w:val="multilevel"/>
    <w:tmpl w:val="E644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42CC6"/>
    <w:multiLevelType w:val="multilevel"/>
    <w:tmpl w:val="C72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74B6C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64AF1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C53FB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B7283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3D6183"/>
    <w:multiLevelType w:val="multilevel"/>
    <w:tmpl w:val="51C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50286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E4AB0"/>
    <w:multiLevelType w:val="multilevel"/>
    <w:tmpl w:val="078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13FC6"/>
    <w:multiLevelType w:val="multilevel"/>
    <w:tmpl w:val="B7EC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52164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AB406D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348A5"/>
    <w:multiLevelType w:val="multilevel"/>
    <w:tmpl w:val="6AA2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B659DB"/>
    <w:multiLevelType w:val="multilevel"/>
    <w:tmpl w:val="CBE6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AC7AB2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C6200"/>
    <w:multiLevelType w:val="multilevel"/>
    <w:tmpl w:val="5B46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C921AC"/>
    <w:multiLevelType w:val="multilevel"/>
    <w:tmpl w:val="FDD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06280"/>
    <w:multiLevelType w:val="multilevel"/>
    <w:tmpl w:val="0AE8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467280">
    <w:abstractNumId w:val="26"/>
  </w:num>
  <w:num w:numId="2" w16cid:durableId="1614552947">
    <w:abstractNumId w:val="3"/>
  </w:num>
  <w:num w:numId="3" w16cid:durableId="733359118">
    <w:abstractNumId w:val="13"/>
  </w:num>
  <w:num w:numId="4" w16cid:durableId="95641039">
    <w:abstractNumId w:val="18"/>
  </w:num>
  <w:num w:numId="5" w16cid:durableId="979773602">
    <w:abstractNumId w:val="4"/>
  </w:num>
  <w:num w:numId="6" w16cid:durableId="1133523594">
    <w:abstractNumId w:val="14"/>
  </w:num>
  <w:num w:numId="7" w16cid:durableId="1726249286">
    <w:abstractNumId w:val="0"/>
  </w:num>
  <w:num w:numId="8" w16cid:durableId="195774280">
    <w:abstractNumId w:val="2"/>
  </w:num>
  <w:num w:numId="9" w16cid:durableId="1405646969">
    <w:abstractNumId w:val="22"/>
  </w:num>
  <w:num w:numId="10" w16cid:durableId="1631395894">
    <w:abstractNumId w:val="25"/>
  </w:num>
  <w:num w:numId="11" w16cid:durableId="653722081">
    <w:abstractNumId w:val="21"/>
  </w:num>
  <w:num w:numId="12" w16cid:durableId="1436175696">
    <w:abstractNumId w:val="16"/>
  </w:num>
  <w:num w:numId="13" w16cid:durableId="134374434">
    <w:abstractNumId w:val="15"/>
  </w:num>
  <w:num w:numId="14" w16cid:durableId="1357348756">
    <w:abstractNumId w:val="23"/>
  </w:num>
  <w:num w:numId="15" w16cid:durableId="605776696">
    <w:abstractNumId w:val="7"/>
  </w:num>
  <w:num w:numId="16" w16cid:durableId="1535574853">
    <w:abstractNumId w:val="27"/>
  </w:num>
  <w:num w:numId="17" w16cid:durableId="947127129">
    <w:abstractNumId w:val="9"/>
  </w:num>
  <w:num w:numId="18" w16cid:durableId="1320306650">
    <w:abstractNumId w:val="11"/>
  </w:num>
  <w:num w:numId="19" w16cid:durableId="1202480347">
    <w:abstractNumId w:val="10"/>
  </w:num>
  <w:num w:numId="20" w16cid:durableId="2050521512">
    <w:abstractNumId w:val="24"/>
  </w:num>
  <w:num w:numId="21" w16cid:durableId="1868829119">
    <w:abstractNumId w:val="1"/>
  </w:num>
  <w:num w:numId="22" w16cid:durableId="2030791192">
    <w:abstractNumId w:val="28"/>
  </w:num>
  <w:num w:numId="23" w16cid:durableId="201211882">
    <w:abstractNumId w:val="20"/>
  </w:num>
  <w:num w:numId="24" w16cid:durableId="725027397">
    <w:abstractNumId w:val="8"/>
  </w:num>
  <w:num w:numId="25" w16cid:durableId="1849522899">
    <w:abstractNumId w:val="12"/>
  </w:num>
  <w:num w:numId="26" w16cid:durableId="1673335577">
    <w:abstractNumId w:val="17"/>
  </w:num>
  <w:num w:numId="27" w16cid:durableId="288825646">
    <w:abstractNumId w:val="19"/>
  </w:num>
  <w:num w:numId="28" w16cid:durableId="711460046">
    <w:abstractNumId w:val="6"/>
  </w:num>
  <w:num w:numId="29" w16cid:durableId="321129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141D"/>
    <w:rsid w:val="0005141D"/>
    <w:rsid w:val="00487778"/>
    <w:rsid w:val="004C2D37"/>
    <w:rsid w:val="00586CD8"/>
    <w:rsid w:val="00592474"/>
    <w:rsid w:val="005932E4"/>
    <w:rsid w:val="00641CA0"/>
    <w:rsid w:val="007B3663"/>
    <w:rsid w:val="00DD0BE7"/>
    <w:rsid w:val="00E3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56BD"/>
  <w15:chartTrackingRefBased/>
  <w15:docId w15:val="{57CE0D19-897F-4688-A539-57FEB247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141D"/>
  </w:style>
  <w:style w:type="paragraph" w:styleId="Titolo1">
    <w:name w:val="heading 1"/>
    <w:basedOn w:val="Normale"/>
    <w:next w:val="Normale"/>
    <w:link w:val="Titolo1Carattere"/>
    <w:uiPriority w:val="9"/>
    <w:qFormat/>
    <w:rsid w:val="00051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1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141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1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141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1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1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1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1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141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14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141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141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141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14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14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14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14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1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14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14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14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14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141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14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141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141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641</Words>
  <Characters>3657</Characters>
  <Application>Microsoft Office Word</Application>
  <DocSecurity>0</DocSecurity>
  <Lines>30</Lines>
  <Paragraphs>8</Paragraphs>
  <ScaleCrop>false</ScaleCrop>
  <Company>Assessorato della Sanità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 Raimondi</dc:creator>
  <cp:keywords/>
  <dc:description/>
  <cp:lastModifiedBy>Micol Raimondi</cp:lastModifiedBy>
  <cp:revision>3</cp:revision>
  <dcterms:created xsi:type="dcterms:W3CDTF">2026-06-12T07:57:00Z</dcterms:created>
  <dcterms:modified xsi:type="dcterms:W3CDTF">2026-06-23T06:39:00Z</dcterms:modified>
</cp:coreProperties>
</file>