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A03B9" w14:textId="77777777" w:rsidR="00952474" w:rsidRPr="005E6CF0" w:rsidRDefault="00952474" w:rsidP="00952474">
      <w:pPr>
        <w:rPr>
          <w:sz w:val="2"/>
        </w:rPr>
      </w:pPr>
    </w:p>
    <w:p w14:paraId="6DBDD8CD" w14:textId="77777777" w:rsidR="00952474" w:rsidRPr="00A0325D" w:rsidRDefault="00952474" w:rsidP="00952474">
      <w:pPr>
        <w:pStyle w:val="Titolo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Pr="00A0325D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ezione ANAGRAFICA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7159"/>
      </w:tblGrid>
      <w:tr w:rsidR="00404E11" w:rsidRPr="0081090F" w14:paraId="46775841" w14:textId="77777777" w:rsidTr="009B28A2">
        <w:trPr>
          <w:trHeight w:val="480"/>
        </w:trPr>
        <w:tc>
          <w:tcPr>
            <w:tcW w:w="2129" w:type="dxa"/>
            <w:vAlign w:val="center"/>
          </w:tcPr>
          <w:p w14:paraId="1F2C01BD" w14:textId="77777777" w:rsidR="00404E11" w:rsidRPr="0081090F" w:rsidRDefault="00404E11" w:rsidP="009B28A2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Soggetto attuatore </w:t>
            </w:r>
          </w:p>
        </w:tc>
        <w:tc>
          <w:tcPr>
            <w:tcW w:w="7159" w:type="dxa"/>
            <w:vAlign w:val="center"/>
          </w:tcPr>
          <w:p w14:paraId="764B6BE6" w14:textId="77777777" w:rsidR="00404E11" w:rsidRPr="0081090F" w:rsidRDefault="00404E11" w:rsidP="009B28A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Style w:val="Stile2"/>
                <w:rFonts w:cs="Arial"/>
              </w:rPr>
              <w:t xml:space="preserve">Comune di </w:t>
            </w:r>
          </w:p>
        </w:tc>
      </w:tr>
      <w:tr w:rsidR="00952474" w:rsidRPr="0081090F" w14:paraId="57EBB61F" w14:textId="77777777" w:rsidTr="00952474">
        <w:trPr>
          <w:trHeight w:val="195"/>
        </w:trPr>
        <w:tc>
          <w:tcPr>
            <w:tcW w:w="2129" w:type="dxa"/>
            <w:vAlign w:val="center"/>
          </w:tcPr>
          <w:p w14:paraId="27330F69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Titolo intervento</w:t>
            </w:r>
          </w:p>
        </w:tc>
        <w:tc>
          <w:tcPr>
            <w:tcW w:w="7159" w:type="dxa"/>
            <w:vAlign w:val="center"/>
          </w:tcPr>
          <w:p w14:paraId="6CE2E803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952474" w:rsidRPr="0081090F" w14:paraId="13E6B1DC" w14:textId="77777777" w:rsidTr="00952474">
        <w:trPr>
          <w:trHeight w:val="405"/>
        </w:trPr>
        <w:tc>
          <w:tcPr>
            <w:tcW w:w="2129" w:type="dxa"/>
            <w:vAlign w:val="center"/>
          </w:tcPr>
          <w:p w14:paraId="08B6A6FF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CUP</w:t>
            </w:r>
          </w:p>
        </w:tc>
        <w:tc>
          <w:tcPr>
            <w:tcW w:w="7159" w:type="dxa"/>
            <w:vAlign w:val="center"/>
          </w:tcPr>
          <w:p w14:paraId="62312F0B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(Inserire il CUP)</w:t>
            </w:r>
          </w:p>
        </w:tc>
      </w:tr>
      <w:tr w:rsidR="00404E11" w:rsidRPr="0081090F" w14:paraId="7C09BC73" w14:textId="77777777" w:rsidTr="00952474">
        <w:trPr>
          <w:trHeight w:val="405"/>
        </w:trPr>
        <w:tc>
          <w:tcPr>
            <w:tcW w:w="2129" w:type="dxa"/>
            <w:vAlign w:val="center"/>
          </w:tcPr>
          <w:p w14:paraId="27FA0262" w14:textId="4F048E19" w:rsidR="00404E11" w:rsidRPr="0081090F" w:rsidRDefault="00404E11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Importo progetto</w:t>
            </w:r>
          </w:p>
        </w:tc>
        <w:tc>
          <w:tcPr>
            <w:tcW w:w="7159" w:type="dxa"/>
            <w:vAlign w:val="center"/>
          </w:tcPr>
          <w:p w14:paraId="3D3A2E29" w14:textId="77777777" w:rsidR="00404E11" w:rsidRPr="0081090F" w:rsidRDefault="00404E11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04E11" w:rsidRPr="0081090F" w14:paraId="6B605435" w14:textId="77777777" w:rsidTr="00952474">
        <w:trPr>
          <w:trHeight w:val="405"/>
        </w:trPr>
        <w:tc>
          <w:tcPr>
            <w:tcW w:w="2129" w:type="dxa"/>
            <w:vAlign w:val="center"/>
          </w:tcPr>
          <w:p w14:paraId="5E74D390" w14:textId="494C8308" w:rsidR="00404E11" w:rsidRDefault="00404E11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Importo contributo richiesto</w:t>
            </w:r>
          </w:p>
        </w:tc>
        <w:tc>
          <w:tcPr>
            <w:tcW w:w="7159" w:type="dxa"/>
            <w:vAlign w:val="center"/>
          </w:tcPr>
          <w:p w14:paraId="42E52244" w14:textId="77777777" w:rsidR="00404E11" w:rsidRPr="0081090F" w:rsidRDefault="00404E11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952474" w:rsidRPr="0081090F" w14:paraId="757CF75B" w14:textId="77777777" w:rsidTr="00952474">
        <w:trPr>
          <w:trHeight w:val="435"/>
        </w:trPr>
        <w:tc>
          <w:tcPr>
            <w:tcW w:w="2129" w:type="dxa"/>
            <w:vAlign w:val="center"/>
          </w:tcPr>
          <w:p w14:paraId="1EA38FA2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RUP</w:t>
            </w:r>
          </w:p>
        </w:tc>
        <w:tc>
          <w:tcPr>
            <w:tcW w:w="7159" w:type="dxa"/>
            <w:vAlign w:val="center"/>
          </w:tcPr>
          <w:p w14:paraId="03C9F307" w14:textId="77777777" w:rsidR="00952474" w:rsidRPr="0081090F" w:rsidRDefault="00952474" w:rsidP="0095247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>(Riportare nominativo, ufficio di appartenenza, telefono, posta elettronica)</w:t>
            </w:r>
          </w:p>
        </w:tc>
      </w:tr>
    </w:tbl>
    <w:p w14:paraId="562A5784" w14:textId="77777777" w:rsidR="00952474" w:rsidRPr="0081090F" w:rsidRDefault="00952474" w:rsidP="0081090F">
      <w:pPr>
        <w:pStyle w:val="Titolo2"/>
        <w:jc w:val="center"/>
        <w:rPr>
          <w:color w:val="000000"/>
          <w:sz w:val="24"/>
          <w:szCs w:val="24"/>
        </w:rPr>
      </w:pPr>
      <w:r w:rsidRPr="0081090F">
        <w:rPr>
          <w:color w:val="000000"/>
          <w:sz w:val="24"/>
          <w:szCs w:val="24"/>
        </w:rPr>
        <w:t>2. Sezione DESCRITTIVA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7159"/>
      </w:tblGrid>
      <w:tr w:rsidR="00952474" w:rsidRPr="0081090F" w14:paraId="3950A28D" w14:textId="77777777" w:rsidTr="00952474">
        <w:trPr>
          <w:trHeight w:val="480"/>
        </w:trPr>
        <w:tc>
          <w:tcPr>
            <w:tcW w:w="2129" w:type="dxa"/>
            <w:vAlign w:val="center"/>
          </w:tcPr>
          <w:p w14:paraId="316C4DBA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Localizzazione</w:t>
            </w:r>
          </w:p>
        </w:tc>
        <w:tc>
          <w:tcPr>
            <w:tcW w:w="7159" w:type="dxa"/>
            <w:vAlign w:val="center"/>
          </w:tcPr>
          <w:p w14:paraId="22EEAC31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>Inserire nome ed indirizzo dell’impianto sportivo</w:t>
            </w:r>
          </w:p>
        </w:tc>
      </w:tr>
      <w:tr w:rsidR="00952474" w:rsidRPr="0081090F" w14:paraId="007551B2" w14:textId="77777777" w:rsidTr="00952474">
        <w:trPr>
          <w:trHeight w:val="480"/>
        </w:trPr>
        <w:tc>
          <w:tcPr>
            <w:tcW w:w="2129" w:type="dxa"/>
            <w:vAlign w:val="center"/>
          </w:tcPr>
          <w:p w14:paraId="6578D163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Descrizione dell’intervento</w:t>
            </w:r>
          </w:p>
        </w:tc>
        <w:tc>
          <w:tcPr>
            <w:tcW w:w="7159" w:type="dxa"/>
            <w:vAlign w:val="center"/>
          </w:tcPr>
          <w:p w14:paraId="6705BED2" w14:textId="77777777" w:rsidR="00B47AC0" w:rsidRPr="0081090F" w:rsidRDefault="00952474" w:rsidP="00952474">
            <w:pPr>
              <w:widowControl w:val="0"/>
              <w:adjustRightInd w:val="0"/>
              <w:textAlignment w:val="baseline"/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 xml:space="preserve">(Riportare una descrizione </w:t>
            </w:r>
            <w:r w:rsidR="00B47AC0" w:rsidRPr="0081090F">
              <w:rPr>
                <w:rFonts w:ascii="Arial" w:hAnsi="Arial" w:cs="Arial"/>
                <w:i/>
                <w:sz w:val="20"/>
                <w:szCs w:val="20"/>
              </w:rPr>
              <w:t xml:space="preserve">sintetica </w:t>
            </w:r>
            <w:r w:rsidRPr="0081090F">
              <w:rPr>
                <w:rFonts w:ascii="Arial" w:hAnsi="Arial" w:cs="Arial"/>
                <w:i/>
                <w:sz w:val="20"/>
                <w:szCs w:val="20"/>
              </w:rPr>
              <w:t xml:space="preserve">dell’intervento </w:t>
            </w:r>
            <w:r w:rsidR="00B47AC0" w:rsidRPr="0081090F">
              <w:rPr>
                <w:rFonts w:ascii="Arial" w:hAnsi="Arial" w:cs="Arial"/>
                <w:i/>
                <w:sz w:val="20"/>
                <w:szCs w:val="20"/>
              </w:rPr>
              <w:t xml:space="preserve">che si intende realizzare </w:t>
            </w:r>
            <w:r w:rsidRPr="0081090F">
              <w:rPr>
                <w:rFonts w:ascii="Arial" w:hAnsi="Arial" w:cs="Arial"/>
                <w:i/>
                <w:sz w:val="20"/>
                <w:szCs w:val="20"/>
              </w:rPr>
              <w:t>e delle principali lavorazioni che si intendono eseguire)</w:t>
            </w:r>
          </w:p>
          <w:p w14:paraId="627661CB" w14:textId="77777777" w:rsidR="00B47AC0" w:rsidRPr="0081090F" w:rsidRDefault="00B47AC0" w:rsidP="00952474">
            <w:pPr>
              <w:widowControl w:val="0"/>
              <w:adjustRightInd w:val="0"/>
              <w:textAlignment w:val="baseline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2928AF9" w14:textId="77777777" w:rsidR="00B47AC0" w:rsidRPr="0081090F" w:rsidRDefault="00B47AC0" w:rsidP="00952474">
            <w:pPr>
              <w:widowControl w:val="0"/>
              <w:adjustRightInd w:val="0"/>
              <w:textAlignment w:val="baseline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AEA77AD" w14:textId="77777777" w:rsidR="00B47AC0" w:rsidRPr="0081090F" w:rsidRDefault="00B47AC0" w:rsidP="00952474">
            <w:pPr>
              <w:widowControl w:val="0"/>
              <w:adjustRightInd w:val="0"/>
              <w:textAlignment w:val="baseline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FFE268E" w14:textId="77777777" w:rsidR="00B47AC0" w:rsidRPr="0081090F" w:rsidRDefault="00B47AC0" w:rsidP="00952474">
            <w:pPr>
              <w:widowControl w:val="0"/>
              <w:adjustRightInd w:val="0"/>
              <w:textAlignment w:val="baseline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419CF0F" w14:textId="77777777" w:rsidR="00B47AC0" w:rsidRPr="0081090F" w:rsidRDefault="00B47AC0" w:rsidP="00952474">
            <w:pPr>
              <w:widowControl w:val="0"/>
              <w:adjustRightInd w:val="0"/>
              <w:textAlignment w:val="baseline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D293224" w14:textId="77777777" w:rsidR="00B47AC0" w:rsidRPr="0081090F" w:rsidRDefault="00B47AC0" w:rsidP="00952474">
            <w:pPr>
              <w:widowControl w:val="0"/>
              <w:adjustRightInd w:val="0"/>
              <w:textAlignment w:val="baseline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52474" w:rsidRPr="0081090F" w14:paraId="11B7CCD6" w14:textId="77777777" w:rsidTr="00952474">
        <w:trPr>
          <w:trHeight w:val="480"/>
        </w:trPr>
        <w:tc>
          <w:tcPr>
            <w:tcW w:w="2129" w:type="dxa"/>
            <w:vAlign w:val="center"/>
          </w:tcPr>
          <w:p w14:paraId="2FCBB923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Livello di progettazione attuale</w:t>
            </w:r>
          </w:p>
        </w:tc>
        <w:tc>
          <w:tcPr>
            <w:tcW w:w="7159" w:type="dxa"/>
            <w:vAlign w:val="center"/>
          </w:tcPr>
          <w:p w14:paraId="358A3248" w14:textId="77777777" w:rsidR="00952474" w:rsidRPr="0081090F" w:rsidRDefault="00952474" w:rsidP="00952474">
            <w:pPr>
              <w:spacing w:line="28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>(Indicare il livello di progettazione e data ed estremi di approvazione)</w:t>
            </w:r>
          </w:p>
        </w:tc>
      </w:tr>
      <w:tr w:rsidR="00952474" w:rsidRPr="0081090F" w14:paraId="2EDEF722" w14:textId="77777777" w:rsidTr="00952474">
        <w:tc>
          <w:tcPr>
            <w:tcW w:w="2129" w:type="dxa"/>
            <w:vAlign w:val="center"/>
          </w:tcPr>
          <w:p w14:paraId="5AB10C58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Tipologia intervento</w:t>
            </w:r>
          </w:p>
        </w:tc>
        <w:tc>
          <w:tcPr>
            <w:tcW w:w="7159" w:type="dxa"/>
            <w:vAlign w:val="center"/>
          </w:tcPr>
          <w:p w14:paraId="55336834" w14:textId="77777777" w:rsidR="00952474" w:rsidRPr="0081090F" w:rsidRDefault="00952474" w:rsidP="00952474">
            <w:pPr>
              <w:spacing w:before="120" w:after="120" w:line="280" w:lineRule="exact"/>
              <w:rPr>
                <w:rStyle w:val="Stile2"/>
                <w:rFonts w:cs="Arial"/>
              </w:rPr>
            </w:pPr>
            <w:r w:rsidRPr="0081090F">
              <w:rPr>
                <w:rStyle w:val="Stile2"/>
                <w:rFonts w:cs="Arial"/>
              </w:rPr>
              <w:t>Realizzazione di opere pubbliche</w:t>
            </w:r>
          </w:p>
          <w:p w14:paraId="303183BC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sz w:val="20"/>
              </w:rPr>
            </w:pPr>
            <w:r w:rsidRPr="0081090F">
              <w:rPr>
                <w:rFonts w:ascii="MS Gothic" w:eastAsia="MS Gothic" w:hAnsi="MS Gothic" w:cs="MS Gothic" w:hint="eastAsia"/>
                <w:b/>
                <w:sz w:val="20"/>
                <w:shd w:val="solid" w:color="auto" w:fill="auto"/>
              </w:rPr>
              <w:t>☐</w:t>
            </w:r>
            <w:r w:rsidRPr="0081090F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r w:rsidRPr="0081090F">
              <w:rPr>
                <w:rFonts w:ascii="Arial" w:hAnsi="Arial" w:cs="Arial"/>
                <w:b/>
                <w:sz w:val="20"/>
              </w:rPr>
              <w:t>a regia regionale</w:t>
            </w:r>
          </w:p>
          <w:p w14:paraId="76978BE6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sz w:val="20"/>
              </w:rPr>
            </w:pPr>
            <w:r w:rsidRPr="0081090F">
              <w:rPr>
                <w:rFonts w:ascii="MS Gothic" w:eastAsia="MS Gothic" w:hAnsi="MS Gothic" w:cs="MS Gothic" w:hint="eastAsia"/>
                <w:b/>
                <w:sz w:val="20"/>
              </w:rPr>
              <w:t>☐</w:t>
            </w:r>
            <w:r w:rsidRPr="0081090F">
              <w:rPr>
                <w:rFonts w:ascii="Arial" w:hAnsi="Arial" w:cs="Arial"/>
                <w:b/>
                <w:sz w:val="20"/>
              </w:rPr>
              <w:t xml:space="preserve"> a titolarità regionale</w:t>
            </w:r>
          </w:p>
        </w:tc>
      </w:tr>
      <w:tr w:rsidR="00952474" w:rsidRPr="0081090F" w14:paraId="7BB32E66" w14:textId="77777777" w:rsidTr="00952474">
        <w:trPr>
          <w:trHeight w:val="345"/>
        </w:trPr>
        <w:tc>
          <w:tcPr>
            <w:tcW w:w="2129" w:type="dxa"/>
            <w:vAlign w:val="center"/>
          </w:tcPr>
          <w:p w14:paraId="3ABBA181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Modalità attuative </w:t>
            </w:r>
          </w:p>
        </w:tc>
        <w:tc>
          <w:tcPr>
            <w:tcW w:w="7159" w:type="dxa"/>
            <w:vAlign w:val="center"/>
          </w:tcPr>
          <w:p w14:paraId="4B2F96A6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>(Indicare se la realizzazione avverrà attraverso bandi/avvisi, affidamenti diretti, accordi/convenzioni, procedure in economia o altro)</w:t>
            </w:r>
          </w:p>
        </w:tc>
      </w:tr>
      <w:tr w:rsidR="00952474" w:rsidRPr="0081090F" w14:paraId="1A4881F7" w14:textId="77777777" w:rsidTr="00952474">
        <w:trPr>
          <w:trHeight w:val="855"/>
        </w:trPr>
        <w:tc>
          <w:tcPr>
            <w:tcW w:w="2129" w:type="dxa"/>
            <w:vAlign w:val="center"/>
          </w:tcPr>
          <w:p w14:paraId="240805ED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Tempi di realizzazione</w:t>
            </w:r>
          </w:p>
        </w:tc>
        <w:tc>
          <w:tcPr>
            <w:tcW w:w="7159" w:type="dxa"/>
            <w:vAlign w:val="center"/>
          </w:tcPr>
          <w:p w14:paraId="62D82D23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>Tempi totali di realizzazione dell’intervento in mesi/gg</w:t>
            </w:r>
          </w:p>
        </w:tc>
      </w:tr>
    </w:tbl>
    <w:p w14:paraId="6AAEA9EF" w14:textId="079FC3AA" w:rsidR="00952474" w:rsidRDefault="00404E11" w:rsidP="0081090F">
      <w:pPr>
        <w:pStyle w:val="Titolo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3. CRONOPROGRAMMA</w:t>
      </w:r>
      <w:r w:rsidR="00952474" w:rsidRPr="0081090F">
        <w:rPr>
          <w:color w:val="000000"/>
          <w:sz w:val="24"/>
          <w:szCs w:val="24"/>
        </w:rPr>
        <w:t xml:space="preserve"> FINANZIARI</w:t>
      </w:r>
      <w:r>
        <w:rPr>
          <w:color w:val="000000"/>
          <w:sz w:val="24"/>
          <w:szCs w:val="24"/>
        </w:rPr>
        <w:t>O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3579"/>
        <w:gridCol w:w="3580"/>
      </w:tblGrid>
      <w:tr w:rsidR="00952474" w:rsidRPr="0081090F" w14:paraId="2F816370" w14:textId="77777777" w:rsidTr="00785022">
        <w:trPr>
          <w:trHeight w:val="792"/>
        </w:trPr>
        <w:tc>
          <w:tcPr>
            <w:tcW w:w="2129" w:type="dxa"/>
            <w:vAlign w:val="center"/>
          </w:tcPr>
          <w:p w14:paraId="49BA216C" w14:textId="77777777" w:rsidR="00952474" w:rsidRPr="0081090F" w:rsidRDefault="00952474" w:rsidP="00952474">
            <w:pPr>
              <w:keepNext/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Costo Totale</w:t>
            </w:r>
          </w:p>
        </w:tc>
        <w:tc>
          <w:tcPr>
            <w:tcW w:w="7159" w:type="dxa"/>
            <w:gridSpan w:val="2"/>
            <w:vAlign w:val="center"/>
          </w:tcPr>
          <w:p w14:paraId="04A0FFC9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 xml:space="preserve">Costo compreso IVA ed eventuali oneri </w:t>
            </w:r>
          </w:p>
        </w:tc>
      </w:tr>
      <w:tr w:rsidR="00952474" w:rsidRPr="0081090F" w14:paraId="62DDE5D2" w14:textId="77777777" w:rsidTr="00785022">
        <w:trPr>
          <w:trHeight w:val="3679"/>
        </w:trPr>
        <w:tc>
          <w:tcPr>
            <w:tcW w:w="2129" w:type="dxa"/>
            <w:vAlign w:val="center"/>
          </w:tcPr>
          <w:p w14:paraId="11D099FB" w14:textId="77777777" w:rsidR="00952474" w:rsidRPr="0081090F" w:rsidRDefault="00952474" w:rsidP="00952474">
            <w:pPr>
              <w:keepNext/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Copertura Finanziaria</w:t>
            </w:r>
          </w:p>
        </w:tc>
        <w:tc>
          <w:tcPr>
            <w:tcW w:w="7159" w:type="dxa"/>
            <w:gridSpan w:val="2"/>
            <w:vAlign w:val="center"/>
          </w:tcPr>
          <w:tbl>
            <w:tblPr>
              <w:tblStyle w:val="Grigliatabella"/>
              <w:tblpPr w:leftFromText="141" w:rightFromText="141" w:vertAnchor="page" w:horzAnchor="margin" w:tblpY="57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309"/>
              <w:gridCol w:w="2309"/>
              <w:gridCol w:w="2310"/>
            </w:tblGrid>
            <w:tr w:rsidR="00952474" w:rsidRPr="0081090F" w14:paraId="5D8C0320" w14:textId="77777777" w:rsidTr="00404E11"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FE0F1" w14:textId="77777777" w:rsidR="00952474" w:rsidRPr="0081090F" w:rsidRDefault="00952474" w:rsidP="00952474">
                  <w:pPr>
                    <w:spacing w:before="120" w:after="120" w:line="280" w:lineRule="exact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81090F">
                    <w:rPr>
                      <w:rFonts w:ascii="Arial" w:hAnsi="Arial" w:cs="Arial"/>
                      <w:i/>
                      <w:sz w:val="20"/>
                      <w:szCs w:val="20"/>
                    </w:rPr>
                    <w:t>Fonte di finanziamento</w:t>
                  </w:r>
                </w:p>
              </w:tc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553E37" w14:textId="77777777" w:rsidR="00952474" w:rsidRPr="0081090F" w:rsidRDefault="00952474" w:rsidP="00952474">
                  <w:pPr>
                    <w:spacing w:before="120" w:after="120" w:line="280" w:lineRule="exact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81090F">
                    <w:rPr>
                      <w:rFonts w:ascii="Arial" w:hAnsi="Arial" w:cs="Arial"/>
                      <w:i/>
                      <w:sz w:val="20"/>
                      <w:szCs w:val="20"/>
                    </w:rPr>
                    <w:t>Importo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409475" w14:textId="77777777" w:rsidR="00952474" w:rsidRPr="0081090F" w:rsidRDefault="00952474" w:rsidP="00952474">
                  <w:pPr>
                    <w:spacing w:before="120" w:after="120" w:line="280" w:lineRule="exact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81090F">
                    <w:rPr>
                      <w:rFonts w:ascii="Arial" w:hAnsi="Arial" w:cs="Arial"/>
                      <w:i/>
                      <w:sz w:val="20"/>
                      <w:szCs w:val="20"/>
                    </w:rPr>
                    <w:t>Descrizione della fonte</w:t>
                  </w:r>
                </w:p>
              </w:tc>
            </w:tr>
            <w:tr w:rsidR="00952474" w:rsidRPr="0081090F" w14:paraId="6EE19D1C" w14:textId="77777777" w:rsidTr="00404E11">
              <w:trPr>
                <w:trHeight w:val="356"/>
              </w:trPr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60CC6C" w14:textId="021188FE" w:rsidR="00952474" w:rsidRPr="0081090F" w:rsidRDefault="008D207D" w:rsidP="00952474">
                  <w:pPr>
                    <w:spacing w:before="120" w:after="120" w:line="280" w:lineRule="exac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FONDI REGIONALI</w:t>
                  </w:r>
                </w:p>
              </w:tc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8F375C" w14:textId="77777777" w:rsidR="00952474" w:rsidRPr="0081090F" w:rsidRDefault="00952474" w:rsidP="00952474">
                  <w:pPr>
                    <w:spacing w:before="120" w:after="120" w:line="280" w:lineRule="exact"/>
                    <w:jc w:val="right"/>
                    <w:rPr>
                      <w:rFonts w:ascii="Arial" w:hAnsi="Arial" w:cs="Arial"/>
                      <w:b/>
                      <w:i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B7C05" w14:textId="2BC02664" w:rsidR="00952474" w:rsidRPr="0081090F" w:rsidRDefault="00404E11" w:rsidP="00404E11">
                  <w:pPr>
                    <w:spacing w:before="120" w:after="120" w:line="280" w:lineRule="exact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404E11">
                    <w:rPr>
                      <w:rFonts w:ascii="Arial" w:hAnsi="Arial" w:cs="Arial"/>
                      <w:b/>
                      <w:sz w:val="16"/>
                      <w:szCs w:val="16"/>
                    </w:rPr>
                    <w:t>Legge regionale 21.9.2026, n.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r w:rsidRPr="00404E11">
                    <w:rPr>
                      <w:rFonts w:ascii="Arial" w:hAnsi="Arial" w:cs="Arial"/>
                      <w:b/>
                      <w:sz w:val="16"/>
                      <w:szCs w:val="16"/>
                    </w:rPr>
                    <w:t>20, art. 8 comma 34</w:t>
                  </w:r>
                </w:p>
              </w:tc>
            </w:tr>
            <w:tr w:rsidR="00952474" w:rsidRPr="0081090F" w14:paraId="45933CCA" w14:textId="77777777" w:rsidTr="00404E11">
              <w:trPr>
                <w:trHeight w:val="356"/>
              </w:trPr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53E72" w14:textId="77777777" w:rsidR="00952474" w:rsidRPr="0081090F" w:rsidRDefault="00952474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81090F">
                    <w:rPr>
                      <w:rFonts w:ascii="Arial" w:hAnsi="Arial" w:cs="Arial"/>
                      <w:i/>
                      <w:sz w:val="20"/>
                      <w:szCs w:val="20"/>
                    </w:rPr>
                    <w:t>Eventuale co-finanziamento</w:t>
                  </w:r>
                </w:p>
              </w:tc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497E3F" w14:textId="77777777" w:rsidR="00952474" w:rsidRPr="0081090F" w:rsidRDefault="00952474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D00C4" w14:textId="77777777" w:rsidR="00952474" w:rsidRPr="0081090F" w:rsidRDefault="00952474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  <w:tr w:rsidR="00952474" w:rsidRPr="0081090F" w14:paraId="23C35E48" w14:textId="77777777" w:rsidTr="00404E11"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8FE634" w14:textId="77777777" w:rsidR="00952474" w:rsidRPr="0081090F" w:rsidRDefault="00952474" w:rsidP="00952474">
                  <w:pPr>
                    <w:spacing w:before="120" w:after="120" w:line="280" w:lineRule="exact"/>
                    <w:jc w:val="righ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81090F">
                    <w:rPr>
                      <w:rFonts w:ascii="Arial" w:hAnsi="Arial" w:cs="Arial"/>
                      <w:i/>
                      <w:sz w:val="20"/>
                      <w:szCs w:val="20"/>
                    </w:rPr>
                    <w:t>Totale</w:t>
                  </w:r>
                </w:p>
              </w:tc>
              <w:tc>
                <w:tcPr>
                  <w:tcW w:w="2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7F240A" w14:textId="77777777" w:rsidR="00952474" w:rsidRPr="0081090F" w:rsidRDefault="00952474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969AF4" w14:textId="77777777" w:rsidR="00952474" w:rsidRPr="0081090F" w:rsidRDefault="00952474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25530922" w14:textId="77777777" w:rsidR="00952474" w:rsidRDefault="00952474" w:rsidP="00952474">
            <w:pPr>
              <w:spacing w:before="120" w:after="120" w:line="28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 xml:space="preserve">Indicare, per ciascuna fonte di finanziamento, l’importo e gli estremi </w:t>
            </w:r>
          </w:p>
          <w:p w14:paraId="1904A941" w14:textId="77777777" w:rsidR="00404E11" w:rsidRPr="0081090F" w:rsidRDefault="00404E11" w:rsidP="00952474">
            <w:pPr>
              <w:spacing w:before="120" w:after="120" w:line="280" w:lineRule="exac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52474" w:rsidRPr="0081090F" w14:paraId="2286448D" w14:textId="77777777" w:rsidTr="00785022">
        <w:trPr>
          <w:trHeight w:val="1919"/>
        </w:trPr>
        <w:tc>
          <w:tcPr>
            <w:tcW w:w="2129" w:type="dxa"/>
            <w:vAlign w:val="center"/>
          </w:tcPr>
          <w:p w14:paraId="75C6A6DE" w14:textId="77777777" w:rsidR="00952474" w:rsidRPr="0081090F" w:rsidRDefault="00952474" w:rsidP="00785022">
            <w:pPr>
              <w:keepNext/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>Cronoprogramma finanziario</w:t>
            </w:r>
          </w:p>
        </w:tc>
        <w:tc>
          <w:tcPr>
            <w:tcW w:w="7159" w:type="dxa"/>
            <w:gridSpan w:val="2"/>
            <w:vAlign w:val="center"/>
          </w:tcPr>
          <w:tbl>
            <w:tblPr>
              <w:tblStyle w:val="Grigliatabella"/>
              <w:tblW w:w="4000" w:type="pct"/>
              <w:tblLook w:val="04A0" w:firstRow="1" w:lastRow="0" w:firstColumn="1" w:lastColumn="0" w:noHBand="0" w:noVBand="1"/>
            </w:tblPr>
            <w:tblGrid>
              <w:gridCol w:w="1389"/>
              <w:gridCol w:w="1387"/>
              <w:gridCol w:w="1385"/>
              <w:gridCol w:w="1385"/>
            </w:tblGrid>
            <w:tr w:rsidR="00404E11" w:rsidRPr="0081090F" w14:paraId="3F336776" w14:textId="6615BB20" w:rsidTr="00404E11">
              <w:trPr>
                <w:trHeight w:val="489"/>
              </w:trPr>
              <w:tc>
                <w:tcPr>
                  <w:tcW w:w="12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6E3D5" w14:textId="77777777" w:rsidR="00404E11" w:rsidRPr="0081090F" w:rsidRDefault="00404E11" w:rsidP="00952474">
                  <w:pPr>
                    <w:spacing w:before="120" w:after="120" w:line="280" w:lineRule="exact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1090F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2026</w:t>
                  </w:r>
                </w:p>
              </w:tc>
              <w:tc>
                <w:tcPr>
                  <w:tcW w:w="125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F588A" w14:textId="77777777" w:rsidR="00404E11" w:rsidRPr="0081090F" w:rsidRDefault="00404E11" w:rsidP="00952474">
                  <w:pPr>
                    <w:spacing w:before="120" w:after="120" w:line="280" w:lineRule="exact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1090F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2027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B49135" w14:textId="38790F8B" w:rsidR="00404E11" w:rsidRPr="0081090F" w:rsidRDefault="00404E11" w:rsidP="00952474">
                  <w:pPr>
                    <w:spacing w:before="120" w:after="120" w:line="280" w:lineRule="exact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1090F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202</w:t>
                  </w: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B8A612" w14:textId="02599C2B" w:rsidR="00404E11" w:rsidRPr="0081090F" w:rsidRDefault="00404E11" w:rsidP="00952474">
                  <w:pPr>
                    <w:spacing w:before="120" w:after="120" w:line="280" w:lineRule="exact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1090F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Totale</w:t>
                  </w:r>
                </w:p>
              </w:tc>
            </w:tr>
            <w:tr w:rsidR="00404E11" w:rsidRPr="0081090F" w14:paraId="71E6A04C" w14:textId="48C7EC83" w:rsidTr="00404E11">
              <w:trPr>
                <w:trHeight w:val="489"/>
              </w:trPr>
              <w:tc>
                <w:tcPr>
                  <w:tcW w:w="12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9BC70F" w14:textId="77777777" w:rsidR="00404E11" w:rsidRPr="0081090F" w:rsidRDefault="00404E11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5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03E5F" w14:textId="77777777" w:rsidR="00404E11" w:rsidRPr="0081090F" w:rsidRDefault="00404E11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5BDFF" w14:textId="77777777" w:rsidR="00404E11" w:rsidRPr="0081090F" w:rsidRDefault="00404E11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C92D9D" w14:textId="77777777" w:rsidR="00404E11" w:rsidRPr="0081090F" w:rsidRDefault="00404E11" w:rsidP="00952474">
                  <w:pPr>
                    <w:spacing w:before="120" w:after="120" w:line="280" w:lineRule="exact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37A07A72" w14:textId="77777777" w:rsidR="00952474" w:rsidRPr="0081090F" w:rsidRDefault="00952474" w:rsidP="00952474">
            <w:pPr>
              <w:spacing w:before="120" w:after="120" w:line="28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i/>
                <w:sz w:val="20"/>
                <w:szCs w:val="20"/>
              </w:rPr>
              <w:t>Indicare, in corrispondenza di ciascun anno, la previsione di spesa</w:t>
            </w:r>
          </w:p>
        </w:tc>
      </w:tr>
      <w:tr w:rsidR="00952474" w:rsidRPr="0081090F" w14:paraId="2C514EA2" w14:textId="77777777" w:rsidTr="00785022">
        <w:tc>
          <w:tcPr>
            <w:tcW w:w="2129" w:type="dxa"/>
            <w:vAlign w:val="center"/>
          </w:tcPr>
          <w:p w14:paraId="1400A699" w14:textId="7D922923" w:rsidR="00952474" w:rsidRPr="0081090F" w:rsidRDefault="00952474" w:rsidP="00952474">
            <w:pPr>
              <w:keepNext/>
              <w:spacing w:before="120" w:after="120" w:line="280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090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Quadro Economico </w:t>
            </w:r>
          </w:p>
        </w:tc>
        <w:tc>
          <w:tcPr>
            <w:tcW w:w="3579" w:type="dxa"/>
            <w:vAlign w:val="center"/>
          </w:tcPr>
          <w:p w14:paraId="7803F918" w14:textId="77777777" w:rsidR="00952474" w:rsidRPr="0081090F" w:rsidRDefault="00952474" w:rsidP="00952474">
            <w:pPr>
              <w:pBdr>
                <w:bottom w:val="double" w:sz="4" w:space="1" w:color="auto"/>
              </w:pBdr>
              <w:spacing w:before="240" w:after="120" w:line="280" w:lineRule="exact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Tipologia di spesa ammissibili</w:t>
            </w:r>
          </w:p>
          <w:p w14:paraId="4B7812CB" w14:textId="77777777" w:rsidR="00952474" w:rsidRPr="0081090F" w:rsidRDefault="00952474" w:rsidP="00952474">
            <w:pPr>
              <w:spacing w:line="280" w:lineRule="exact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Progettazione e studi</w:t>
            </w:r>
          </w:p>
          <w:p w14:paraId="5875C000" w14:textId="77777777" w:rsidR="00952474" w:rsidRPr="0081090F" w:rsidRDefault="00952474" w:rsidP="00952474">
            <w:pPr>
              <w:spacing w:line="280" w:lineRule="exact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Lavori</w:t>
            </w:r>
          </w:p>
          <w:p w14:paraId="38539A11" w14:textId="77777777" w:rsidR="00952474" w:rsidRPr="0081090F" w:rsidRDefault="00952474" w:rsidP="00952474">
            <w:pPr>
              <w:spacing w:line="280" w:lineRule="exact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Oneri di sicurezza</w:t>
            </w:r>
          </w:p>
          <w:p w14:paraId="7A4A3E63" w14:textId="77777777" w:rsidR="00952474" w:rsidRPr="0081090F" w:rsidRDefault="00952474" w:rsidP="00952474">
            <w:pPr>
              <w:spacing w:line="280" w:lineRule="exact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Acquisto attrezzature</w:t>
            </w:r>
          </w:p>
          <w:p w14:paraId="0D484F5C" w14:textId="77777777" w:rsidR="00952474" w:rsidRPr="0081090F" w:rsidRDefault="00952474" w:rsidP="00952474">
            <w:pPr>
              <w:spacing w:line="280" w:lineRule="exact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 xml:space="preserve">IVA su lavori </w:t>
            </w:r>
          </w:p>
          <w:p w14:paraId="2A192569" w14:textId="77777777" w:rsidR="00952474" w:rsidRPr="0081090F" w:rsidRDefault="00952474" w:rsidP="00952474">
            <w:pPr>
              <w:spacing w:line="280" w:lineRule="exact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IVA attrezzature</w:t>
            </w:r>
          </w:p>
          <w:p w14:paraId="21BCEE56" w14:textId="77777777" w:rsidR="00952474" w:rsidRPr="0081090F" w:rsidRDefault="00952474" w:rsidP="00952474">
            <w:pPr>
              <w:spacing w:line="280" w:lineRule="exact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Altro</w:t>
            </w:r>
          </w:p>
          <w:p w14:paraId="68100DC4" w14:textId="77777777" w:rsidR="00952474" w:rsidRPr="0081090F" w:rsidRDefault="00952474" w:rsidP="00952474">
            <w:pPr>
              <w:spacing w:before="120" w:line="280" w:lineRule="exact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Totale</w:t>
            </w:r>
          </w:p>
        </w:tc>
        <w:tc>
          <w:tcPr>
            <w:tcW w:w="3580" w:type="dxa"/>
            <w:vAlign w:val="center"/>
          </w:tcPr>
          <w:p w14:paraId="4AECFEB4" w14:textId="77777777" w:rsidR="00952474" w:rsidRPr="0081090F" w:rsidRDefault="00952474" w:rsidP="00952474">
            <w:pPr>
              <w:pBdr>
                <w:bottom w:val="double" w:sz="4" w:space="1" w:color="auto"/>
              </w:pBdr>
              <w:spacing w:before="240" w:after="120" w:line="280" w:lineRule="exact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Importo</w:t>
            </w:r>
          </w:p>
          <w:p w14:paraId="00F42BD1" w14:textId="77777777" w:rsidR="00952474" w:rsidRPr="0081090F" w:rsidRDefault="00952474" w:rsidP="00952474">
            <w:pPr>
              <w:spacing w:line="280" w:lineRule="exac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€ …</w:t>
            </w:r>
          </w:p>
          <w:p w14:paraId="32419E09" w14:textId="77777777" w:rsidR="00952474" w:rsidRPr="0081090F" w:rsidRDefault="00952474" w:rsidP="00952474">
            <w:pPr>
              <w:spacing w:line="280" w:lineRule="exac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€ …</w:t>
            </w:r>
          </w:p>
          <w:p w14:paraId="1A588016" w14:textId="77777777" w:rsidR="00952474" w:rsidRPr="0081090F" w:rsidRDefault="00952474" w:rsidP="00952474">
            <w:pPr>
              <w:spacing w:line="280" w:lineRule="exac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€ …</w:t>
            </w:r>
          </w:p>
          <w:p w14:paraId="50368F8A" w14:textId="77777777" w:rsidR="00952474" w:rsidRPr="0081090F" w:rsidRDefault="00952474" w:rsidP="00952474">
            <w:pPr>
              <w:spacing w:line="280" w:lineRule="exac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€ …</w:t>
            </w:r>
          </w:p>
          <w:p w14:paraId="582D8486" w14:textId="77777777" w:rsidR="00952474" w:rsidRPr="0081090F" w:rsidRDefault="00952474" w:rsidP="00952474">
            <w:pPr>
              <w:spacing w:line="280" w:lineRule="exac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€ …</w:t>
            </w:r>
          </w:p>
          <w:p w14:paraId="6541F3AD" w14:textId="77777777" w:rsidR="00952474" w:rsidRPr="0081090F" w:rsidRDefault="00952474" w:rsidP="00952474">
            <w:pPr>
              <w:spacing w:line="280" w:lineRule="exac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€ …</w:t>
            </w:r>
          </w:p>
          <w:p w14:paraId="2E2E1C60" w14:textId="77777777" w:rsidR="00952474" w:rsidRPr="0081090F" w:rsidRDefault="00952474" w:rsidP="00952474">
            <w:pPr>
              <w:spacing w:line="280" w:lineRule="exact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€ …</w:t>
            </w:r>
          </w:p>
          <w:p w14:paraId="3A035143" w14:textId="77777777" w:rsidR="00952474" w:rsidRPr="0081090F" w:rsidRDefault="00952474" w:rsidP="00952474">
            <w:pPr>
              <w:spacing w:before="120" w:line="280" w:lineRule="exac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€ …</w:t>
            </w:r>
          </w:p>
        </w:tc>
      </w:tr>
    </w:tbl>
    <w:p w14:paraId="464267C8" w14:textId="77777777" w:rsidR="00952474" w:rsidRPr="0081090F" w:rsidRDefault="00952474" w:rsidP="00952474">
      <w:pPr>
        <w:rPr>
          <w:rFonts w:ascii="Arial" w:hAnsi="Arial" w:cs="Arial"/>
          <w:b/>
          <w:szCs w:val="16"/>
        </w:rPr>
      </w:pPr>
      <w:r w:rsidRPr="0081090F">
        <w:rPr>
          <w:rFonts w:ascii="Arial" w:hAnsi="Arial" w:cs="Arial"/>
          <w:bCs/>
          <w:i/>
          <w:iCs/>
          <w:szCs w:val="16"/>
        </w:rPr>
        <w:br w:type="page"/>
      </w:r>
    </w:p>
    <w:p w14:paraId="7C942FB5" w14:textId="5A26D5B8" w:rsidR="00952474" w:rsidRPr="0081090F" w:rsidRDefault="00952474" w:rsidP="0081090F">
      <w:pPr>
        <w:pStyle w:val="Titolo2"/>
        <w:jc w:val="center"/>
        <w:rPr>
          <w:color w:val="000000"/>
          <w:sz w:val="24"/>
          <w:szCs w:val="24"/>
        </w:rPr>
      </w:pPr>
      <w:r w:rsidRPr="0081090F">
        <w:rPr>
          <w:color w:val="000000"/>
          <w:sz w:val="24"/>
          <w:szCs w:val="24"/>
        </w:rPr>
        <w:lastRenderedPageBreak/>
        <w:t xml:space="preserve">4. </w:t>
      </w:r>
      <w:r w:rsidR="00404E11">
        <w:rPr>
          <w:color w:val="000000"/>
          <w:sz w:val="24"/>
          <w:szCs w:val="24"/>
        </w:rPr>
        <w:t>CRONOPROGRAMMA</w:t>
      </w:r>
      <w:r w:rsidR="00404E11" w:rsidRPr="0081090F">
        <w:rPr>
          <w:color w:val="000000"/>
          <w:sz w:val="24"/>
          <w:szCs w:val="24"/>
        </w:rPr>
        <w:t xml:space="preserve"> </w:t>
      </w:r>
      <w:r w:rsidRPr="0081090F">
        <w:rPr>
          <w:color w:val="000000"/>
          <w:sz w:val="24"/>
          <w:szCs w:val="24"/>
        </w:rPr>
        <w:t>PROCEDURALE</w:t>
      </w:r>
    </w:p>
    <w:p w14:paraId="5BF71A9A" w14:textId="77777777" w:rsidR="00952474" w:rsidRPr="0081090F" w:rsidRDefault="00952474" w:rsidP="00952474">
      <w:pPr>
        <w:rPr>
          <w:rFonts w:ascii="Arial" w:hAnsi="Arial" w:cs="Arial"/>
          <w:sz w:val="12"/>
        </w:rPr>
      </w:pPr>
    </w:p>
    <w:p w14:paraId="31C47CDC" w14:textId="77777777" w:rsidR="00952474" w:rsidRPr="0081090F" w:rsidRDefault="00952474" w:rsidP="00952474">
      <w:pPr>
        <w:rPr>
          <w:rFonts w:ascii="Arial" w:hAnsi="Arial" w:cs="Arial"/>
          <w:b/>
          <w:i/>
          <w:sz w:val="18"/>
          <w:szCs w:val="20"/>
        </w:rPr>
      </w:pPr>
      <w:r w:rsidRPr="0081090F">
        <w:rPr>
          <w:rFonts w:ascii="Arial" w:hAnsi="Arial" w:cs="Arial"/>
          <w:i/>
          <w:sz w:val="18"/>
          <w:szCs w:val="20"/>
        </w:rPr>
        <w:t xml:space="preserve">Da utilizzare in caso di </w:t>
      </w:r>
      <w:r w:rsidRPr="0081090F">
        <w:rPr>
          <w:rFonts w:ascii="Arial" w:hAnsi="Arial" w:cs="Arial"/>
          <w:b/>
          <w:i/>
          <w:sz w:val="18"/>
          <w:szCs w:val="20"/>
        </w:rPr>
        <w:t>opere pubbliche</w:t>
      </w:r>
    </w:p>
    <w:tbl>
      <w:tblPr>
        <w:tblW w:w="930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980"/>
        <w:gridCol w:w="1800"/>
      </w:tblGrid>
      <w:tr w:rsidR="00952474" w:rsidRPr="0081090F" w14:paraId="10B3EECF" w14:textId="77777777" w:rsidTr="00952474">
        <w:trPr>
          <w:trHeight w:val="531"/>
        </w:trPr>
        <w:tc>
          <w:tcPr>
            <w:tcW w:w="5523" w:type="dxa"/>
            <w:vAlign w:val="center"/>
          </w:tcPr>
          <w:p w14:paraId="59F6C183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81090F">
              <w:rPr>
                <w:rFonts w:ascii="Arial" w:hAnsi="Arial" w:cs="Arial"/>
                <w:b/>
                <w:sz w:val="18"/>
                <w:szCs w:val="18"/>
              </w:rPr>
              <w:t>Fase procedurale</w:t>
            </w:r>
          </w:p>
        </w:tc>
        <w:tc>
          <w:tcPr>
            <w:tcW w:w="1980" w:type="dxa"/>
            <w:vAlign w:val="center"/>
          </w:tcPr>
          <w:p w14:paraId="6A6AA444" w14:textId="77777777" w:rsidR="00952474" w:rsidRPr="0081090F" w:rsidRDefault="00952474" w:rsidP="00952474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090F">
              <w:rPr>
                <w:rFonts w:ascii="Arial" w:hAnsi="Arial" w:cs="Arial"/>
                <w:b/>
                <w:sz w:val="18"/>
                <w:szCs w:val="18"/>
              </w:rPr>
              <w:t>Data inizio</w:t>
            </w:r>
          </w:p>
          <w:p w14:paraId="182CB134" w14:textId="77777777" w:rsidR="00952474" w:rsidRPr="0081090F" w:rsidRDefault="00952474" w:rsidP="00952474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sz w:val="16"/>
                <w:szCs w:val="16"/>
              </w:rPr>
              <w:t>(prevista o effettiva)</w:t>
            </w:r>
          </w:p>
        </w:tc>
        <w:tc>
          <w:tcPr>
            <w:tcW w:w="1800" w:type="dxa"/>
            <w:vAlign w:val="center"/>
          </w:tcPr>
          <w:p w14:paraId="0596CBF8" w14:textId="77777777" w:rsidR="00952474" w:rsidRPr="0081090F" w:rsidRDefault="00952474" w:rsidP="00952474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090F">
              <w:rPr>
                <w:rFonts w:ascii="Arial" w:hAnsi="Arial" w:cs="Arial"/>
                <w:b/>
                <w:sz w:val="18"/>
                <w:szCs w:val="18"/>
              </w:rPr>
              <w:t>Data fine</w:t>
            </w:r>
          </w:p>
          <w:p w14:paraId="051BA5CA" w14:textId="77777777" w:rsidR="00952474" w:rsidRPr="0081090F" w:rsidRDefault="00952474" w:rsidP="00952474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090F">
              <w:rPr>
                <w:rFonts w:ascii="Arial" w:hAnsi="Arial" w:cs="Arial"/>
                <w:b/>
                <w:sz w:val="16"/>
                <w:szCs w:val="16"/>
              </w:rPr>
              <w:t>(prevista o effettiva)</w:t>
            </w:r>
          </w:p>
        </w:tc>
      </w:tr>
      <w:tr w:rsidR="00952474" w:rsidRPr="0081090F" w14:paraId="254545D0" w14:textId="77777777" w:rsidTr="00952474">
        <w:trPr>
          <w:trHeight w:val="208"/>
        </w:trPr>
        <w:tc>
          <w:tcPr>
            <w:tcW w:w="5523" w:type="dxa"/>
            <w:vAlign w:val="center"/>
          </w:tcPr>
          <w:p w14:paraId="61DD260E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Progetto di fattibilità tecnica ed economica</w:t>
            </w:r>
            <w:r w:rsidRPr="0081090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980" w:type="dxa"/>
          </w:tcPr>
          <w:p w14:paraId="7C09E363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22655A48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B47AC0" w:rsidRPr="0081090F" w14:paraId="0336450E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6D94053E" w14:textId="77777777" w:rsidR="00B47AC0" w:rsidRPr="0081090F" w:rsidRDefault="00B47AC0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6299FCB4" w14:textId="77777777" w:rsidR="00B47AC0" w:rsidRPr="0081090F" w:rsidRDefault="00B47AC0" w:rsidP="00E12B22">
            <w:pPr>
              <w:spacing w:before="120" w:after="120" w:line="280" w:lineRule="exact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1090F">
              <w:rPr>
                <w:rFonts w:ascii="Arial" w:hAnsi="Arial" w:cs="Arial"/>
                <w:sz w:val="16"/>
                <w:szCs w:val="20"/>
              </w:rPr>
              <w:t>Indicare se si tratta di una data prevista o effettiva</w:t>
            </w:r>
          </w:p>
        </w:tc>
        <w:tc>
          <w:tcPr>
            <w:tcW w:w="1800" w:type="dxa"/>
          </w:tcPr>
          <w:p w14:paraId="488075DC" w14:textId="77777777" w:rsidR="00B47AC0" w:rsidRPr="0081090F" w:rsidRDefault="00B47AC0" w:rsidP="00E12B22">
            <w:pPr>
              <w:spacing w:before="120" w:after="120" w:line="280" w:lineRule="exact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1090F">
              <w:rPr>
                <w:rFonts w:ascii="Arial" w:hAnsi="Arial" w:cs="Arial"/>
                <w:sz w:val="16"/>
                <w:szCs w:val="20"/>
              </w:rPr>
              <w:t>Indicare se si tratta di una data prevista o effettiva</w:t>
            </w:r>
          </w:p>
        </w:tc>
      </w:tr>
      <w:tr w:rsidR="00952474" w:rsidRPr="0081090F" w14:paraId="6352D8AA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5403CC2D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Progettazione Esecutiva</w:t>
            </w:r>
          </w:p>
        </w:tc>
        <w:tc>
          <w:tcPr>
            <w:tcW w:w="1980" w:type="dxa"/>
          </w:tcPr>
          <w:p w14:paraId="30BCCCFE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5610F34E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14113049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7C4EF015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7B5D5F45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81CCDD5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</w:tr>
      <w:tr w:rsidR="00952474" w:rsidRPr="0081090F" w14:paraId="449707A7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72761411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Procedura di gara – Indizione</w:t>
            </w:r>
          </w:p>
        </w:tc>
        <w:tc>
          <w:tcPr>
            <w:tcW w:w="1980" w:type="dxa"/>
          </w:tcPr>
          <w:p w14:paraId="36ECCF2E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35D4ED0E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17C17228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710D7C23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980" w:type="dxa"/>
          </w:tcPr>
          <w:p w14:paraId="2D604F31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</w:tcPr>
          <w:p w14:paraId="62CAC3AB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474" w:rsidRPr="0081090F" w14:paraId="6ECF11FF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734525BF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Procedura di gara – Aggiudicazione provvisoria </w:t>
            </w:r>
          </w:p>
        </w:tc>
        <w:tc>
          <w:tcPr>
            <w:tcW w:w="1980" w:type="dxa"/>
          </w:tcPr>
          <w:p w14:paraId="3EC5F996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4C04CA3B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017C5178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18F2584E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980" w:type="dxa"/>
          </w:tcPr>
          <w:p w14:paraId="243254C5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</w:tcPr>
          <w:p w14:paraId="39EAD864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474" w:rsidRPr="0081090F" w14:paraId="6281AD26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194E139B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Procedura di gara – Aggiudicazione definitiva</w:t>
            </w:r>
          </w:p>
        </w:tc>
        <w:tc>
          <w:tcPr>
            <w:tcW w:w="1980" w:type="dxa"/>
          </w:tcPr>
          <w:p w14:paraId="6352DED3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7D3B2EDC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3DB0076F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23DC7521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980" w:type="dxa"/>
          </w:tcPr>
          <w:p w14:paraId="5B864329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</w:tcPr>
          <w:p w14:paraId="48CB635F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474" w:rsidRPr="0081090F" w14:paraId="0F0BF51A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2519F196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Adozione impegno</w:t>
            </w:r>
          </w:p>
        </w:tc>
        <w:tc>
          <w:tcPr>
            <w:tcW w:w="1980" w:type="dxa"/>
          </w:tcPr>
          <w:p w14:paraId="6F55CD2C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49AD0E57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5147075E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58C6A396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980" w:type="dxa"/>
          </w:tcPr>
          <w:p w14:paraId="577E93B9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</w:tcPr>
          <w:p w14:paraId="2DF5FF11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474" w:rsidRPr="0081090F" w14:paraId="00A0C500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2CF272F9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Definizione e stipula contratto</w:t>
            </w:r>
          </w:p>
        </w:tc>
        <w:tc>
          <w:tcPr>
            <w:tcW w:w="1980" w:type="dxa"/>
          </w:tcPr>
          <w:p w14:paraId="6C317B6B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4158A438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10B5FB51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32B23D82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980" w:type="dxa"/>
          </w:tcPr>
          <w:p w14:paraId="7AEE7A04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</w:tcPr>
          <w:p w14:paraId="29CBF656" w14:textId="77777777" w:rsidR="00952474" w:rsidRPr="0081090F" w:rsidRDefault="00952474" w:rsidP="009524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474" w:rsidRPr="0081090F" w14:paraId="74A12963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3076FD23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Esecuzione/Realizzazione </w:t>
            </w:r>
          </w:p>
        </w:tc>
        <w:tc>
          <w:tcPr>
            <w:tcW w:w="1980" w:type="dxa"/>
          </w:tcPr>
          <w:p w14:paraId="5FD9EFB8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46CE550A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0F68BE23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65BDA31D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37277BF5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00CB397A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</w:tr>
      <w:tr w:rsidR="00952474" w:rsidRPr="0081090F" w14:paraId="2E7E6714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4052FCC3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Collaudo</w:t>
            </w:r>
          </w:p>
        </w:tc>
        <w:tc>
          <w:tcPr>
            <w:tcW w:w="1980" w:type="dxa"/>
          </w:tcPr>
          <w:p w14:paraId="4AB7A516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02450FDE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3F273268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42454348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763309E7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F0FE093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</w:tr>
      <w:tr w:rsidR="00952474" w:rsidRPr="0081090F" w14:paraId="70F9F167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5DC592CD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Funzionalità</w:t>
            </w:r>
          </w:p>
        </w:tc>
        <w:tc>
          <w:tcPr>
            <w:tcW w:w="1980" w:type="dxa"/>
          </w:tcPr>
          <w:p w14:paraId="7F9DA633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5DFDE9A9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0749E2F8" w14:textId="77777777" w:rsidTr="00952474">
        <w:trPr>
          <w:trHeight w:val="193"/>
        </w:trPr>
        <w:tc>
          <w:tcPr>
            <w:tcW w:w="5523" w:type="dxa"/>
            <w:vAlign w:val="center"/>
          </w:tcPr>
          <w:p w14:paraId="3FAEE3AB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3360FCA6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2AC94ADE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895000A" w14:textId="77777777" w:rsidR="00952474" w:rsidRPr="0081090F" w:rsidRDefault="00952474" w:rsidP="00952474">
      <w:pPr>
        <w:rPr>
          <w:rFonts w:ascii="Arial" w:hAnsi="Arial" w:cs="Arial"/>
          <w:b/>
          <w:szCs w:val="16"/>
        </w:rPr>
      </w:pPr>
    </w:p>
    <w:p w14:paraId="472F3F19" w14:textId="77777777" w:rsidR="00952474" w:rsidRPr="0081090F" w:rsidRDefault="00952474" w:rsidP="00952474">
      <w:pPr>
        <w:rPr>
          <w:rFonts w:ascii="Arial" w:hAnsi="Arial" w:cs="Arial"/>
          <w:b/>
          <w:i/>
          <w:sz w:val="18"/>
          <w:szCs w:val="20"/>
        </w:rPr>
      </w:pPr>
      <w:r w:rsidRPr="0081090F">
        <w:rPr>
          <w:rFonts w:ascii="Arial" w:hAnsi="Arial" w:cs="Arial"/>
          <w:i/>
          <w:sz w:val="18"/>
          <w:szCs w:val="20"/>
        </w:rPr>
        <w:t xml:space="preserve">Da utilizzare nel caso di </w:t>
      </w:r>
      <w:r w:rsidRPr="0081090F">
        <w:rPr>
          <w:rFonts w:ascii="Arial" w:hAnsi="Arial" w:cs="Arial"/>
          <w:b/>
          <w:i/>
          <w:sz w:val="18"/>
          <w:szCs w:val="20"/>
        </w:rPr>
        <w:t>acquisizione di beni e servizi</w:t>
      </w:r>
    </w:p>
    <w:tbl>
      <w:tblPr>
        <w:tblW w:w="930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980"/>
        <w:gridCol w:w="1806"/>
      </w:tblGrid>
      <w:tr w:rsidR="00952474" w:rsidRPr="0081090F" w14:paraId="46C62EF8" w14:textId="77777777" w:rsidTr="00952474">
        <w:trPr>
          <w:trHeight w:val="542"/>
        </w:trPr>
        <w:tc>
          <w:tcPr>
            <w:tcW w:w="5523" w:type="dxa"/>
            <w:vAlign w:val="center"/>
          </w:tcPr>
          <w:p w14:paraId="7A947626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81090F">
              <w:rPr>
                <w:rFonts w:ascii="Arial" w:hAnsi="Arial" w:cs="Arial"/>
                <w:b/>
                <w:sz w:val="18"/>
                <w:szCs w:val="18"/>
              </w:rPr>
              <w:t>Fase procedurale</w:t>
            </w:r>
          </w:p>
        </w:tc>
        <w:tc>
          <w:tcPr>
            <w:tcW w:w="1980" w:type="dxa"/>
            <w:vAlign w:val="center"/>
          </w:tcPr>
          <w:p w14:paraId="2C85885E" w14:textId="77777777" w:rsidR="00952474" w:rsidRPr="0081090F" w:rsidRDefault="00952474" w:rsidP="00952474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090F">
              <w:rPr>
                <w:rFonts w:ascii="Arial" w:hAnsi="Arial" w:cs="Arial"/>
                <w:b/>
                <w:sz w:val="18"/>
                <w:szCs w:val="18"/>
              </w:rPr>
              <w:t>Data inizio</w:t>
            </w:r>
          </w:p>
          <w:p w14:paraId="19CD3BAB" w14:textId="77777777" w:rsidR="00952474" w:rsidRPr="0081090F" w:rsidRDefault="00952474" w:rsidP="00952474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sz w:val="16"/>
                <w:szCs w:val="16"/>
              </w:rPr>
              <w:t>(prevista o effettiva)</w:t>
            </w:r>
          </w:p>
        </w:tc>
        <w:tc>
          <w:tcPr>
            <w:tcW w:w="1806" w:type="dxa"/>
            <w:vAlign w:val="center"/>
          </w:tcPr>
          <w:p w14:paraId="7176C777" w14:textId="77777777" w:rsidR="00952474" w:rsidRPr="0081090F" w:rsidRDefault="00952474" w:rsidP="00952474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090F">
              <w:rPr>
                <w:rFonts w:ascii="Arial" w:hAnsi="Arial" w:cs="Arial"/>
                <w:b/>
                <w:sz w:val="18"/>
                <w:szCs w:val="18"/>
              </w:rPr>
              <w:t>Data fine</w:t>
            </w:r>
          </w:p>
          <w:p w14:paraId="74CF10D8" w14:textId="77777777" w:rsidR="00952474" w:rsidRPr="0081090F" w:rsidRDefault="00952474" w:rsidP="00952474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090F">
              <w:rPr>
                <w:rFonts w:ascii="Arial" w:hAnsi="Arial" w:cs="Arial"/>
                <w:b/>
                <w:sz w:val="16"/>
                <w:szCs w:val="16"/>
              </w:rPr>
              <w:t>(prevista o effettiva)</w:t>
            </w:r>
          </w:p>
        </w:tc>
      </w:tr>
      <w:tr w:rsidR="00952474" w:rsidRPr="0081090F" w14:paraId="0E374ACD" w14:textId="77777777" w:rsidTr="00952474">
        <w:trPr>
          <w:trHeight w:val="212"/>
        </w:trPr>
        <w:tc>
          <w:tcPr>
            <w:tcW w:w="5523" w:type="dxa"/>
            <w:vAlign w:val="center"/>
          </w:tcPr>
          <w:p w14:paraId="3C04CDB7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Fase propedeutica</w:t>
            </w:r>
          </w:p>
        </w:tc>
        <w:tc>
          <w:tcPr>
            <w:tcW w:w="1980" w:type="dxa"/>
          </w:tcPr>
          <w:p w14:paraId="1F54B55B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6" w:type="dxa"/>
          </w:tcPr>
          <w:p w14:paraId="0FBE2FAA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62644273" w14:textId="77777777" w:rsidTr="00952474">
        <w:trPr>
          <w:trHeight w:val="197"/>
        </w:trPr>
        <w:tc>
          <w:tcPr>
            <w:tcW w:w="5523" w:type="dxa"/>
            <w:vAlign w:val="center"/>
          </w:tcPr>
          <w:p w14:paraId="7A3D5D3B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1F2E9A92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6" w:type="dxa"/>
          </w:tcPr>
          <w:p w14:paraId="59EC8983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</w:tr>
      <w:tr w:rsidR="00952474" w:rsidRPr="0081090F" w14:paraId="11CFE18B" w14:textId="77777777" w:rsidTr="00952474">
        <w:trPr>
          <w:trHeight w:val="197"/>
        </w:trPr>
        <w:tc>
          <w:tcPr>
            <w:tcW w:w="5523" w:type="dxa"/>
            <w:vAlign w:val="center"/>
          </w:tcPr>
          <w:p w14:paraId="3B562A24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Definizione e stipula contratto</w:t>
            </w:r>
          </w:p>
        </w:tc>
        <w:tc>
          <w:tcPr>
            <w:tcW w:w="1980" w:type="dxa"/>
          </w:tcPr>
          <w:p w14:paraId="739B8449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6" w:type="dxa"/>
          </w:tcPr>
          <w:p w14:paraId="302EE339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36220D63" w14:textId="77777777" w:rsidTr="00952474">
        <w:trPr>
          <w:trHeight w:val="197"/>
        </w:trPr>
        <w:tc>
          <w:tcPr>
            <w:tcW w:w="5523" w:type="dxa"/>
            <w:vAlign w:val="center"/>
          </w:tcPr>
          <w:p w14:paraId="6F0C512F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4693610C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6" w:type="dxa"/>
          </w:tcPr>
          <w:p w14:paraId="1EFEF5A2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</w:tr>
      <w:tr w:rsidR="00952474" w:rsidRPr="0081090F" w14:paraId="301C0A35" w14:textId="77777777" w:rsidTr="00952474">
        <w:trPr>
          <w:trHeight w:val="197"/>
        </w:trPr>
        <w:tc>
          <w:tcPr>
            <w:tcW w:w="5523" w:type="dxa"/>
            <w:vAlign w:val="center"/>
          </w:tcPr>
          <w:p w14:paraId="53685805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Esecuzione Fornitura</w:t>
            </w:r>
          </w:p>
        </w:tc>
        <w:tc>
          <w:tcPr>
            <w:tcW w:w="1980" w:type="dxa"/>
          </w:tcPr>
          <w:p w14:paraId="6505957A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6" w:type="dxa"/>
          </w:tcPr>
          <w:p w14:paraId="2244451C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2121099B" w14:textId="77777777" w:rsidTr="00952474">
        <w:trPr>
          <w:trHeight w:val="197"/>
        </w:trPr>
        <w:tc>
          <w:tcPr>
            <w:tcW w:w="5523" w:type="dxa"/>
            <w:vAlign w:val="center"/>
          </w:tcPr>
          <w:p w14:paraId="3EC04E39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7285B8AC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6" w:type="dxa"/>
          </w:tcPr>
          <w:p w14:paraId="0F0A81C5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</w:tr>
      <w:tr w:rsidR="00952474" w:rsidRPr="0081090F" w14:paraId="7ECA1392" w14:textId="77777777" w:rsidTr="00952474">
        <w:trPr>
          <w:trHeight w:val="197"/>
        </w:trPr>
        <w:tc>
          <w:tcPr>
            <w:tcW w:w="5523" w:type="dxa"/>
            <w:vAlign w:val="center"/>
          </w:tcPr>
          <w:p w14:paraId="0B7A4B24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b/>
                <w:i/>
                <w:sz w:val="16"/>
                <w:szCs w:val="16"/>
              </w:rPr>
              <w:t>Verifiche e controlli</w:t>
            </w:r>
          </w:p>
        </w:tc>
        <w:tc>
          <w:tcPr>
            <w:tcW w:w="1980" w:type="dxa"/>
          </w:tcPr>
          <w:p w14:paraId="6DA150A8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06" w:type="dxa"/>
          </w:tcPr>
          <w:p w14:paraId="60A04027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  <w:r w:rsidRPr="0081090F">
              <w:rPr>
                <w:rFonts w:ascii="Arial" w:hAnsi="Arial" w:cs="Arial"/>
                <w:sz w:val="16"/>
                <w:szCs w:val="16"/>
              </w:rPr>
              <w:t>(gg/mm/</w:t>
            </w:r>
            <w:proofErr w:type="spellStart"/>
            <w:r w:rsidRPr="0081090F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81090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52474" w:rsidRPr="0081090F" w14:paraId="4AD7696C" w14:textId="77777777" w:rsidTr="00952474">
        <w:trPr>
          <w:trHeight w:val="197"/>
        </w:trPr>
        <w:tc>
          <w:tcPr>
            <w:tcW w:w="5523" w:type="dxa"/>
            <w:vAlign w:val="center"/>
          </w:tcPr>
          <w:p w14:paraId="295DCE76" w14:textId="77777777" w:rsidR="00952474" w:rsidRPr="0081090F" w:rsidRDefault="00952474" w:rsidP="00952474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81090F">
              <w:rPr>
                <w:rFonts w:ascii="Arial" w:hAnsi="Arial" w:cs="Arial"/>
                <w:i/>
                <w:sz w:val="16"/>
                <w:szCs w:val="16"/>
              </w:rPr>
              <w:t>(dettagliare, se del caso, ogni procedimento richiesto aggiungendo le righe)</w:t>
            </w:r>
          </w:p>
        </w:tc>
        <w:tc>
          <w:tcPr>
            <w:tcW w:w="1980" w:type="dxa"/>
          </w:tcPr>
          <w:p w14:paraId="0EC6599D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6" w:type="dxa"/>
          </w:tcPr>
          <w:p w14:paraId="6A68A038" w14:textId="77777777" w:rsidR="00952474" w:rsidRPr="0081090F" w:rsidRDefault="00952474" w:rsidP="0095247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08E5AAA" w14:textId="77777777" w:rsidR="008D207D" w:rsidRDefault="008D207D" w:rsidP="008D207D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02E9E86F" w14:textId="7FDF1456" w:rsidR="008D207D" w:rsidRPr="000E11AD" w:rsidRDefault="008D207D" w:rsidP="008D207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E11AD">
        <w:rPr>
          <w:rFonts w:ascii="Arial" w:hAnsi="Arial" w:cs="Arial"/>
          <w:sz w:val="18"/>
          <w:szCs w:val="18"/>
        </w:rPr>
        <w:t>___________________ lì, _______________</w:t>
      </w:r>
    </w:p>
    <w:p w14:paraId="6286A4C4" w14:textId="14029C50" w:rsidR="008D207D" w:rsidRPr="000E11AD" w:rsidRDefault="008D207D" w:rsidP="008D207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</w:t>
      </w:r>
      <w:r w:rsidRPr="000E11AD">
        <w:rPr>
          <w:rFonts w:ascii="Arial" w:hAnsi="Arial" w:cs="Arial"/>
          <w:sz w:val="18"/>
          <w:szCs w:val="18"/>
        </w:rPr>
        <w:t xml:space="preserve"> (luogo e data)</w:t>
      </w:r>
    </w:p>
    <w:p w14:paraId="44F42F59" w14:textId="77777777" w:rsidR="00952474" w:rsidRPr="0081090F" w:rsidRDefault="00952474" w:rsidP="00952474">
      <w:pPr>
        <w:rPr>
          <w:rFonts w:ascii="Arial" w:hAnsi="Arial" w:cs="Arial"/>
          <w:szCs w:val="1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6568"/>
      </w:tblGrid>
      <w:tr w:rsidR="008D207D" w14:paraId="5B08A68E" w14:textId="77777777" w:rsidTr="008D207D">
        <w:tc>
          <w:tcPr>
            <w:tcW w:w="3345" w:type="dxa"/>
          </w:tcPr>
          <w:p w14:paraId="25CB2EAC" w14:textId="77777777" w:rsidR="008D207D" w:rsidRDefault="008D207D" w:rsidP="008D207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20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Il </w:t>
            </w:r>
            <w:r w:rsidRPr="008D207D">
              <w:rPr>
                <w:rFonts w:ascii="Arial" w:hAnsi="Arial" w:cs="Arial"/>
                <w:b/>
                <w:bCs/>
                <w:sz w:val="18"/>
                <w:szCs w:val="18"/>
              </w:rPr>
              <w:t>legale rappresentante</w:t>
            </w:r>
            <w:r w:rsidRPr="008D207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22FC17" w14:textId="77777777" w:rsidR="008D207D" w:rsidRDefault="008D207D" w:rsidP="008D207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5AA72B" w14:textId="28126209" w:rsidR="008D207D" w:rsidRPr="008D207D" w:rsidRDefault="008D207D" w:rsidP="008D207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207D">
              <w:rPr>
                <w:rFonts w:ascii="Arial" w:hAnsi="Arial" w:cs="Arial"/>
                <w:sz w:val="18"/>
                <w:szCs w:val="18"/>
              </w:rPr>
              <w:t>__________________________</w:t>
            </w:r>
          </w:p>
        </w:tc>
        <w:tc>
          <w:tcPr>
            <w:tcW w:w="6568" w:type="dxa"/>
          </w:tcPr>
          <w:p w14:paraId="0EB5568F" w14:textId="77777777" w:rsidR="008D207D" w:rsidRDefault="008D207D" w:rsidP="008D207D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207D">
              <w:rPr>
                <w:rFonts w:ascii="Arial" w:hAnsi="Arial" w:cs="Arial"/>
                <w:b/>
                <w:sz w:val="18"/>
                <w:szCs w:val="18"/>
              </w:rPr>
              <w:t>Il Responsabile del procedimento</w:t>
            </w:r>
          </w:p>
          <w:p w14:paraId="6D10C4BB" w14:textId="77777777" w:rsidR="008D207D" w:rsidRPr="008D207D" w:rsidRDefault="008D207D" w:rsidP="008D207D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CBF1D0" w14:textId="433374BD" w:rsidR="008D207D" w:rsidRPr="008D207D" w:rsidRDefault="008D207D" w:rsidP="008D207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207D">
              <w:rPr>
                <w:rFonts w:ascii="Arial" w:hAnsi="Arial" w:cs="Arial"/>
                <w:sz w:val="18"/>
                <w:szCs w:val="18"/>
              </w:rPr>
              <w:t>___________________________</w:t>
            </w:r>
          </w:p>
        </w:tc>
      </w:tr>
    </w:tbl>
    <w:p w14:paraId="0D5ABABB" w14:textId="77777777" w:rsidR="00F40822" w:rsidRDefault="00F40822" w:rsidP="00952474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sectPr w:rsidR="00F40822" w:rsidSect="0081090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44" w:right="849" w:bottom="1134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CC2B4" w14:textId="77777777" w:rsidR="00D92DBB" w:rsidRDefault="00D92DBB">
      <w:r>
        <w:separator/>
      </w:r>
    </w:p>
  </w:endnote>
  <w:endnote w:type="continuationSeparator" w:id="0">
    <w:p w14:paraId="31B34D0B" w14:textId="77777777" w:rsidR="00D92DBB" w:rsidRDefault="00D9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158F" w14:textId="77777777" w:rsidR="00952474" w:rsidRDefault="00952474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266D1">
      <w:rPr>
        <w:noProof/>
      </w:rPr>
      <w:t>1</w:t>
    </w:r>
    <w:r>
      <w:fldChar w:fldCharType="end"/>
    </w:r>
  </w:p>
  <w:p w14:paraId="629CE9FC" w14:textId="77777777" w:rsidR="00952474" w:rsidRDefault="0095247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6AD2" w14:textId="77777777" w:rsidR="00952474" w:rsidRDefault="00952474">
    <w:pPr>
      <w:pStyle w:val="Pidipagina"/>
    </w:pPr>
    <w:r>
      <w:tab/>
      <w:t xml:space="preserve">viale Trieste </w:t>
    </w:r>
    <w:proofErr w:type="gramStart"/>
    <w:r>
      <w:t>186  09123</w:t>
    </w:r>
    <w:proofErr w:type="gramEnd"/>
    <w:r>
      <w:t xml:space="preserve"> Cagliari   </w:t>
    </w:r>
    <w:proofErr w:type="spellStart"/>
    <w:r>
      <w:t>tel</w:t>
    </w:r>
    <w:proofErr w:type="spellEnd"/>
    <w:r>
      <w:t xml:space="preserve"> +39 070 606 </w:t>
    </w:r>
    <w:proofErr w:type="gramStart"/>
    <w:r>
      <w:t>5011  fax</w:t>
    </w:r>
    <w:proofErr w:type="gramEnd"/>
    <w:r>
      <w:t xml:space="preserve"> +39 070 606 </w:t>
    </w:r>
    <w:proofErr w:type="gramStart"/>
    <w:r>
      <w:t>5001  -</w:t>
    </w:r>
    <w:proofErr w:type="gramEnd"/>
    <w:r>
      <w:t xml:space="preserve">  pi.dgbeniculturali@regione.sardegna.it</w:t>
    </w:r>
    <w:r>
      <w:tab/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B1162" w14:textId="77777777" w:rsidR="00D92DBB" w:rsidRDefault="00D92DBB">
      <w:r>
        <w:separator/>
      </w:r>
    </w:p>
  </w:footnote>
  <w:footnote w:type="continuationSeparator" w:id="0">
    <w:p w14:paraId="2C341274" w14:textId="77777777" w:rsidR="00D92DBB" w:rsidRDefault="00D92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52622" w14:textId="77777777" w:rsidR="00404E11" w:rsidRDefault="00404E11" w:rsidP="009F5A53">
    <w:pPr>
      <w:pStyle w:val="Intestazione"/>
      <w:rPr>
        <w:b/>
        <w:szCs w:val="14"/>
      </w:rPr>
    </w:pPr>
  </w:p>
  <w:p w14:paraId="065EECC9" w14:textId="73DDD2E5" w:rsidR="00404E11" w:rsidRDefault="00404E11" w:rsidP="009F5A53">
    <w:pPr>
      <w:pStyle w:val="Intestazione"/>
      <w:rPr>
        <w:b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F9D45F" wp14:editId="31B32C11">
          <wp:simplePos x="0" y="0"/>
          <wp:positionH relativeFrom="column">
            <wp:posOffset>2466975</wp:posOffset>
          </wp:positionH>
          <wp:positionV relativeFrom="paragraph">
            <wp:posOffset>2540</wp:posOffset>
          </wp:positionV>
          <wp:extent cx="1894205" cy="96774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4205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E4F58D" w14:textId="3280021D" w:rsidR="00404E11" w:rsidRDefault="00404E11" w:rsidP="009F5A53">
    <w:pPr>
      <w:pStyle w:val="Intestazione"/>
      <w:rPr>
        <w:b/>
        <w:szCs w:val="14"/>
      </w:rPr>
    </w:pPr>
  </w:p>
  <w:p w14:paraId="4719EC52" w14:textId="77777777" w:rsidR="00404E11" w:rsidRDefault="00404E11" w:rsidP="009F5A53">
    <w:pPr>
      <w:pStyle w:val="Intestazione"/>
      <w:rPr>
        <w:b/>
        <w:szCs w:val="14"/>
      </w:rPr>
    </w:pPr>
  </w:p>
  <w:p w14:paraId="38BB98E9" w14:textId="77777777" w:rsidR="00404E11" w:rsidRDefault="00404E11" w:rsidP="009F5A53">
    <w:pPr>
      <w:pStyle w:val="Intestazione"/>
      <w:rPr>
        <w:b/>
        <w:szCs w:val="14"/>
      </w:rPr>
    </w:pPr>
  </w:p>
  <w:p w14:paraId="05AC4BDE" w14:textId="77777777" w:rsidR="00404E11" w:rsidRDefault="00404E11" w:rsidP="009F5A53">
    <w:pPr>
      <w:pStyle w:val="Intestazione"/>
      <w:rPr>
        <w:b/>
        <w:szCs w:val="14"/>
      </w:rPr>
    </w:pPr>
  </w:p>
  <w:p w14:paraId="6BECA4C4" w14:textId="77777777" w:rsidR="00404E11" w:rsidRDefault="00404E11" w:rsidP="009F5A53">
    <w:pPr>
      <w:pStyle w:val="Intestazione"/>
      <w:rPr>
        <w:b/>
        <w:szCs w:val="14"/>
      </w:rPr>
    </w:pPr>
  </w:p>
  <w:p w14:paraId="10259DD9" w14:textId="77777777" w:rsidR="00404E11" w:rsidRDefault="00404E11" w:rsidP="009F5A53">
    <w:pPr>
      <w:pStyle w:val="Intestazione"/>
      <w:rPr>
        <w:b/>
        <w:szCs w:val="14"/>
      </w:rPr>
    </w:pPr>
  </w:p>
  <w:p w14:paraId="66BCCD32" w14:textId="77777777" w:rsidR="00404E11" w:rsidRDefault="00404E11" w:rsidP="009F5A53">
    <w:pPr>
      <w:pStyle w:val="Intestazione"/>
      <w:rPr>
        <w:b/>
        <w:szCs w:val="14"/>
      </w:rPr>
    </w:pPr>
  </w:p>
  <w:p w14:paraId="7B1636FE" w14:textId="77777777" w:rsidR="00404E11" w:rsidRDefault="00404E11" w:rsidP="009F5A53">
    <w:pPr>
      <w:pStyle w:val="Intestazione"/>
      <w:rPr>
        <w:b/>
        <w:szCs w:val="14"/>
      </w:rPr>
    </w:pPr>
  </w:p>
  <w:p w14:paraId="12EBEC06" w14:textId="6CCBB77C" w:rsidR="00952474" w:rsidRDefault="00404E11" w:rsidP="009F5A53">
    <w:pPr>
      <w:pStyle w:val="Intestazione"/>
      <w:rPr>
        <w:b/>
        <w:szCs w:val="14"/>
      </w:rPr>
    </w:pPr>
    <w:r>
      <w:rPr>
        <w:b/>
        <w:szCs w:val="14"/>
      </w:rPr>
      <w:t>ALLEGATO 2</w:t>
    </w:r>
    <w:r w:rsidR="00952474">
      <w:rPr>
        <w:b/>
        <w:szCs w:val="14"/>
      </w:rPr>
      <w:t xml:space="preserve"> – </w:t>
    </w:r>
    <w:r>
      <w:rPr>
        <w:b/>
        <w:szCs w:val="14"/>
      </w:rPr>
      <w:t>CRONOPROGRAMMA E SCHEDA TECNICA INTERVENTO</w:t>
    </w:r>
  </w:p>
  <w:p w14:paraId="5E689DF9" w14:textId="77777777" w:rsidR="00404E11" w:rsidRPr="009F5A53" w:rsidRDefault="00404E11" w:rsidP="009F5A53">
    <w:pPr>
      <w:pStyle w:val="Intestazione"/>
      <w:rPr>
        <w:b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113BA" w14:textId="77777777" w:rsidR="00952474" w:rsidRDefault="00CF414A">
    <w:pPr>
      <w:pStyle w:val="Assesstop1"/>
      <w:spacing w:after="240" w:line="240" w:lineRule="auto"/>
    </w:pPr>
    <w:r w:rsidRPr="008340EE">
      <w:rPr>
        <w:noProof/>
      </w:rPr>
      <w:drawing>
        <wp:inline distT="0" distB="0" distL="0" distR="0" wp14:anchorId="392E9877" wp14:editId="4B9BD5FC">
          <wp:extent cx="1762125" cy="904875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5E9ACA" w14:textId="77777777" w:rsidR="00952474" w:rsidRDefault="00952474">
    <w:pPr>
      <w:pStyle w:val="Assesstop1"/>
      <w:ind w:left="0" w:right="-33"/>
    </w:pPr>
    <w:r>
      <w:t xml:space="preserve">ASSESSORADU DE S’istruTzione PùBLICA, benES culturalES, informaTzione, IspetàcUlU e Isport </w:t>
    </w:r>
    <w:r>
      <w:br/>
      <w:t>ASSESSORATO DELla pubblica istruzione, beni culturali, informazione, spettacolo e sport</w:t>
    </w:r>
  </w:p>
  <w:p w14:paraId="1C651785" w14:textId="77777777" w:rsidR="00952474" w:rsidRDefault="00952474">
    <w:pPr>
      <w:pStyle w:val="DGServp1"/>
      <w:rPr>
        <w:rFonts w:ascii="Arial" w:hAnsi="Arial" w:cs="Arial"/>
      </w:rPr>
    </w:pPr>
    <w:r>
      <w:rPr>
        <w:rFonts w:ascii="Arial" w:hAnsi="Arial" w:cs="Arial"/>
      </w:rPr>
      <w:t>Direzione Generale dei Beni Culturali, Informazione, Spettacolo e Sport</w:t>
    </w:r>
  </w:p>
  <w:p w14:paraId="6D43FE83" w14:textId="77777777" w:rsidR="00952474" w:rsidRDefault="00952474">
    <w:pPr>
      <w:pStyle w:val="DGServp1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FFFFFFFF"/>
    <w:name w:val="WW8Num1"/>
    <w:lvl w:ilvl="0">
      <w:start w:val="1"/>
      <w:numFmt w:val="bullet"/>
      <w:lvlText w:val=""/>
      <w:lvlJc w:val="left"/>
      <w:pPr>
        <w:tabs>
          <w:tab w:val="num" w:pos="330"/>
        </w:tabs>
        <w:ind w:left="330" w:hanging="360"/>
      </w:pPr>
      <w:rPr>
        <w:rFonts w:ascii="Symbol" w:hAnsi="Symbol"/>
        <w:color w:val="000000"/>
      </w:rPr>
    </w:lvl>
  </w:abstractNum>
  <w:abstractNum w:abstractNumId="1" w15:restartNumberingAfterBreak="0">
    <w:nsid w:val="0490360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2D36"/>
    <w:multiLevelType w:val="hybridMultilevel"/>
    <w:tmpl w:val="FFFFFFFF"/>
    <w:lvl w:ilvl="0" w:tplc="7AA0D63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C4D28DD"/>
    <w:multiLevelType w:val="hybridMultilevel"/>
    <w:tmpl w:val="FFFFFFFF"/>
    <w:lvl w:ilvl="0" w:tplc="A4469C36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631B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05DC"/>
    <w:multiLevelType w:val="hybridMultilevel"/>
    <w:tmpl w:val="FFFFFFFF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6656EC"/>
    <w:multiLevelType w:val="hybridMultilevel"/>
    <w:tmpl w:val="FFFFFFFF"/>
    <w:lvl w:ilvl="0" w:tplc="BC50030E">
      <w:start w:val="1"/>
      <w:numFmt w:val="bullet"/>
      <w:pStyle w:val="Destinatari"/>
      <w:lvlText w:val="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7" w15:restartNumberingAfterBreak="0">
    <w:nsid w:val="1B750714"/>
    <w:multiLevelType w:val="singleLevel"/>
    <w:tmpl w:val="FFFFFFFF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E6C3DB3"/>
    <w:multiLevelType w:val="hybridMultilevel"/>
    <w:tmpl w:val="FFFFFFFF"/>
    <w:lvl w:ilvl="0" w:tplc="04100019">
      <w:start w:val="5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3FE7EB0"/>
    <w:multiLevelType w:val="multilevel"/>
    <w:tmpl w:val="FFFFFFF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8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10" w15:restartNumberingAfterBreak="0">
    <w:nsid w:val="2695684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64F98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842AB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34B424A9"/>
    <w:multiLevelType w:val="hybridMultilevel"/>
    <w:tmpl w:val="FFFFFFFF"/>
    <w:lvl w:ilvl="0" w:tplc="5BE4B7A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D027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E4B7A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43E66"/>
    <w:multiLevelType w:val="hybridMultilevel"/>
    <w:tmpl w:val="FFFFFFFF"/>
    <w:lvl w:ilvl="0" w:tplc="E20C8D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41D4E0B"/>
    <w:multiLevelType w:val="hybridMultilevel"/>
    <w:tmpl w:val="FFFFFFFF"/>
    <w:lvl w:ilvl="0" w:tplc="904E7F5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C4296"/>
    <w:multiLevelType w:val="hybridMultilevel"/>
    <w:tmpl w:val="FFFFFFFF"/>
    <w:lvl w:ilvl="0" w:tplc="A4469C36">
      <w:start w:val="2014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E02CE4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B368D"/>
    <w:multiLevelType w:val="hybridMultilevel"/>
    <w:tmpl w:val="FFFFFFFF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65358"/>
    <w:multiLevelType w:val="hybridMultilevel"/>
    <w:tmpl w:val="FFFFFFFF"/>
    <w:lvl w:ilvl="0" w:tplc="5BE4B7A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E6014"/>
    <w:multiLevelType w:val="hybridMultilevel"/>
    <w:tmpl w:val="FFFFFFFF"/>
    <w:lvl w:ilvl="0" w:tplc="F522A276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9664D"/>
    <w:multiLevelType w:val="hybridMultilevel"/>
    <w:tmpl w:val="FFFFFFFF"/>
    <w:lvl w:ilvl="0" w:tplc="7AA0D63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A096B47"/>
    <w:multiLevelType w:val="hybridMultilevel"/>
    <w:tmpl w:val="FFFFFFFF"/>
    <w:lvl w:ilvl="0" w:tplc="5FCA4AD4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06959021">
    <w:abstractNumId w:val="6"/>
  </w:num>
  <w:num w:numId="2" w16cid:durableId="1239174486">
    <w:abstractNumId w:val="6"/>
  </w:num>
  <w:num w:numId="3" w16cid:durableId="368067339">
    <w:abstractNumId w:val="0"/>
  </w:num>
  <w:num w:numId="4" w16cid:durableId="1107119131">
    <w:abstractNumId w:val="12"/>
  </w:num>
  <w:num w:numId="5" w16cid:durableId="1816681010">
    <w:abstractNumId w:val="14"/>
  </w:num>
  <w:num w:numId="6" w16cid:durableId="1724939744">
    <w:abstractNumId w:val="20"/>
  </w:num>
  <w:num w:numId="7" w16cid:durableId="1227912886">
    <w:abstractNumId w:val="13"/>
  </w:num>
  <w:num w:numId="8" w16cid:durableId="1879929761">
    <w:abstractNumId w:val="4"/>
  </w:num>
  <w:num w:numId="9" w16cid:durableId="1143038517">
    <w:abstractNumId w:val="6"/>
  </w:num>
  <w:num w:numId="10" w16cid:durableId="1243371643">
    <w:abstractNumId w:val="11"/>
  </w:num>
  <w:num w:numId="11" w16cid:durableId="935551206">
    <w:abstractNumId w:val="1"/>
  </w:num>
  <w:num w:numId="12" w16cid:durableId="699598023">
    <w:abstractNumId w:val="17"/>
  </w:num>
  <w:num w:numId="13" w16cid:durableId="1995988647">
    <w:abstractNumId w:val="2"/>
  </w:num>
  <w:num w:numId="14" w16cid:durableId="1975714824">
    <w:abstractNumId w:val="3"/>
  </w:num>
  <w:num w:numId="15" w16cid:durableId="1225750220">
    <w:abstractNumId w:val="23"/>
  </w:num>
  <w:num w:numId="16" w16cid:durableId="962807179">
    <w:abstractNumId w:val="22"/>
  </w:num>
  <w:num w:numId="17" w16cid:durableId="663051931">
    <w:abstractNumId w:val="18"/>
  </w:num>
  <w:num w:numId="18" w16cid:durableId="457721593">
    <w:abstractNumId w:val="9"/>
  </w:num>
  <w:num w:numId="19" w16cid:durableId="36243318">
    <w:abstractNumId w:val="7"/>
  </w:num>
  <w:num w:numId="20" w16cid:durableId="17120259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87717778">
    <w:abstractNumId w:val="16"/>
  </w:num>
  <w:num w:numId="22" w16cid:durableId="695737583">
    <w:abstractNumId w:val="19"/>
  </w:num>
  <w:num w:numId="23" w16cid:durableId="723329912">
    <w:abstractNumId w:val="21"/>
  </w:num>
  <w:num w:numId="24" w16cid:durableId="1995256329">
    <w:abstractNumId w:val="5"/>
  </w:num>
  <w:num w:numId="25" w16cid:durableId="775711859">
    <w:abstractNumId w:val="8"/>
  </w:num>
  <w:num w:numId="26" w16cid:durableId="13301339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149"/>
    <w:rsid w:val="00004E2E"/>
    <w:rsid w:val="00011866"/>
    <w:rsid w:val="000159E2"/>
    <w:rsid w:val="000165A8"/>
    <w:rsid w:val="000271E9"/>
    <w:rsid w:val="000402C1"/>
    <w:rsid w:val="00040755"/>
    <w:rsid w:val="000862CD"/>
    <w:rsid w:val="000872D5"/>
    <w:rsid w:val="00090B5F"/>
    <w:rsid w:val="000A6EEC"/>
    <w:rsid w:val="000B27E8"/>
    <w:rsid w:val="000C5240"/>
    <w:rsid w:val="000C55B8"/>
    <w:rsid w:val="000C5674"/>
    <w:rsid w:val="000D1B34"/>
    <w:rsid w:val="000D4DBF"/>
    <w:rsid w:val="000E11AD"/>
    <w:rsid w:val="000F1974"/>
    <w:rsid w:val="000F214C"/>
    <w:rsid w:val="000F5837"/>
    <w:rsid w:val="00112940"/>
    <w:rsid w:val="00112B02"/>
    <w:rsid w:val="00114639"/>
    <w:rsid w:val="001153EE"/>
    <w:rsid w:val="00123FC5"/>
    <w:rsid w:val="001253DA"/>
    <w:rsid w:val="00127DB7"/>
    <w:rsid w:val="0013125A"/>
    <w:rsid w:val="00141493"/>
    <w:rsid w:val="00152A09"/>
    <w:rsid w:val="001560B3"/>
    <w:rsid w:val="0015662C"/>
    <w:rsid w:val="00157C9C"/>
    <w:rsid w:val="00160FE5"/>
    <w:rsid w:val="00167AA2"/>
    <w:rsid w:val="00170AF3"/>
    <w:rsid w:val="001739A3"/>
    <w:rsid w:val="001759EF"/>
    <w:rsid w:val="00176BEC"/>
    <w:rsid w:val="00182456"/>
    <w:rsid w:val="00190F02"/>
    <w:rsid w:val="0019194C"/>
    <w:rsid w:val="001924F9"/>
    <w:rsid w:val="001A4BB4"/>
    <w:rsid w:val="001A68A6"/>
    <w:rsid w:val="001C2636"/>
    <w:rsid w:val="001D46E6"/>
    <w:rsid w:val="001E0CFE"/>
    <w:rsid w:val="001E7F5C"/>
    <w:rsid w:val="001F0BD0"/>
    <w:rsid w:val="001F74C4"/>
    <w:rsid w:val="001F77D4"/>
    <w:rsid w:val="0022153E"/>
    <w:rsid w:val="00243EF0"/>
    <w:rsid w:val="002453D1"/>
    <w:rsid w:val="00253553"/>
    <w:rsid w:val="0025740B"/>
    <w:rsid w:val="00257768"/>
    <w:rsid w:val="00271D47"/>
    <w:rsid w:val="0027271D"/>
    <w:rsid w:val="00272AA5"/>
    <w:rsid w:val="00274089"/>
    <w:rsid w:val="00274212"/>
    <w:rsid w:val="00285D66"/>
    <w:rsid w:val="002B2CD3"/>
    <w:rsid w:val="002C2EFC"/>
    <w:rsid w:val="002C75F7"/>
    <w:rsid w:val="002F16F6"/>
    <w:rsid w:val="003020BD"/>
    <w:rsid w:val="00314CE0"/>
    <w:rsid w:val="003161CA"/>
    <w:rsid w:val="00316E92"/>
    <w:rsid w:val="00323814"/>
    <w:rsid w:val="00324CA6"/>
    <w:rsid w:val="003256D7"/>
    <w:rsid w:val="00327153"/>
    <w:rsid w:val="0033255F"/>
    <w:rsid w:val="003352A2"/>
    <w:rsid w:val="0033771D"/>
    <w:rsid w:val="00337DD7"/>
    <w:rsid w:val="0034519D"/>
    <w:rsid w:val="003478A0"/>
    <w:rsid w:val="00351EBC"/>
    <w:rsid w:val="00361E5B"/>
    <w:rsid w:val="00362401"/>
    <w:rsid w:val="003633A1"/>
    <w:rsid w:val="0036534F"/>
    <w:rsid w:val="003673E8"/>
    <w:rsid w:val="00375AFF"/>
    <w:rsid w:val="0039148E"/>
    <w:rsid w:val="003968AE"/>
    <w:rsid w:val="003B7A0B"/>
    <w:rsid w:val="003C37D5"/>
    <w:rsid w:val="003C38E4"/>
    <w:rsid w:val="003C3F6C"/>
    <w:rsid w:val="003D078C"/>
    <w:rsid w:val="003D328E"/>
    <w:rsid w:val="003F0A64"/>
    <w:rsid w:val="003F3567"/>
    <w:rsid w:val="003F5A9B"/>
    <w:rsid w:val="003F6D63"/>
    <w:rsid w:val="00404E11"/>
    <w:rsid w:val="004167D6"/>
    <w:rsid w:val="00417895"/>
    <w:rsid w:val="004308FC"/>
    <w:rsid w:val="00430CAE"/>
    <w:rsid w:val="00435F68"/>
    <w:rsid w:val="00451C0A"/>
    <w:rsid w:val="004534D9"/>
    <w:rsid w:val="0046044C"/>
    <w:rsid w:val="00460A0B"/>
    <w:rsid w:val="004741D4"/>
    <w:rsid w:val="00475D20"/>
    <w:rsid w:val="00486A5C"/>
    <w:rsid w:val="00487A3F"/>
    <w:rsid w:val="004907FA"/>
    <w:rsid w:val="00491BB4"/>
    <w:rsid w:val="00495E55"/>
    <w:rsid w:val="004B1EBD"/>
    <w:rsid w:val="004C0338"/>
    <w:rsid w:val="004C300B"/>
    <w:rsid w:val="004D7714"/>
    <w:rsid w:val="004E1B9B"/>
    <w:rsid w:val="004E57CF"/>
    <w:rsid w:val="004F30AC"/>
    <w:rsid w:val="004F7E62"/>
    <w:rsid w:val="005048B5"/>
    <w:rsid w:val="00505A32"/>
    <w:rsid w:val="0052071B"/>
    <w:rsid w:val="0052644A"/>
    <w:rsid w:val="005432A4"/>
    <w:rsid w:val="005529E6"/>
    <w:rsid w:val="0056465F"/>
    <w:rsid w:val="00574AFF"/>
    <w:rsid w:val="00591271"/>
    <w:rsid w:val="0059772B"/>
    <w:rsid w:val="005A3E9C"/>
    <w:rsid w:val="005A56CF"/>
    <w:rsid w:val="005B1E73"/>
    <w:rsid w:val="005B6F9F"/>
    <w:rsid w:val="005D481C"/>
    <w:rsid w:val="005E6CF0"/>
    <w:rsid w:val="005E7FA0"/>
    <w:rsid w:val="005F101D"/>
    <w:rsid w:val="006010DC"/>
    <w:rsid w:val="00611891"/>
    <w:rsid w:val="0062749C"/>
    <w:rsid w:val="00631222"/>
    <w:rsid w:val="00645200"/>
    <w:rsid w:val="00652CC8"/>
    <w:rsid w:val="00653789"/>
    <w:rsid w:val="00660E7D"/>
    <w:rsid w:val="006626BF"/>
    <w:rsid w:val="006638A9"/>
    <w:rsid w:val="00667D5C"/>
    <w:rsid w:val="006727C0"/>
    <w:rsid w:val="0067306D"/>
    <w:rsid w:val="00674387"/>
    <w:rsid w:val="006745D2"/>
    <w:rsid w:val="00675DB6"/>
    <w:rsid w:val="006815CB"/>
    <w:rsid w:val="00691535"/>
    <w:rsid w:val="006A215D"/>
    <w:rsid w:val="006B0074"/>
    <w:rsid w:val="006C3926"/>
    <w:rsid w:val="006C5D5B"/>
    <w:rsid w:val="006D3317"/>
    <w:rsid w:val="006D43D0"/>
    <w:rsid w:val="006D4FDE"/>
    <w:rsid w:val="006D624F"/>
    <w:rsid w:val="006D6A92"/>
    <w:rsid w:val="006E0106"/>
    <w:rsid w:val="006E10A3"/>
    <w:rsid w:val="006E7A32"/>
    <w:rsid w:val="006F58DC"/>
    <w:rsid w:val="006F5E02"/>
    <w:rsid w:val="00707C34"/>
    <w:rsid w:val="00710321"/>
    <w:rsid w:val="007216CD"/>
    <w:rsid w:val="00727748"/>
    <w:rsid w:val="00727879"/>
    <w:rsid w:val="00727971"/>
    <w:rsid w:val="00727F59"/>
    <w:rsid w:val="00740496"/>
    <w:rsid w:val="0074068C"/>
    <w:rsid w:val="007418CC"/>
    <w:rsid w:val="00752BAE"/>
    <w:rsid w:val="00756C15"/>
    <w:rsid w:val="00756E40"/>
    <w:rsid w:val="00774DA1"/>
    <w:rsid w:val="00785022"/>
    <w:rsid w:val="0078785A"/>
    <w:rsid w:val="00787CF6"/>
    <w:rsid w:val="007949A1"/>
    <w:rsid w:val="00797137"/>
    <w:rsid w:val="007C03ED"/>
    <w:rsid w:val="007C1A6A"/>
    <w:rsid w:val="007C3766"/>
    <w:rsid w:val="007D55B9"/>
    <w:rsid w:val="007D717E"/>
    <w:rsid w:val="007F103C"/>
    <w:rsid w:val="007F3676"/>
    <w:rsid w:val="008066C1"/>
    <w:rsid w:val="00807671"/>
    <w:rsid w:val="0081090F"/>
    <w:rsid w:val="00810922"/>
    <w:rsid w:val="00825BBF"/>
    <w:rsid w:val="008340EE"/>
    <w:rsid w:val="0084057E"/>
    <w:rsid w:val="00847856"/>
    <w:rsid w:val="0085316F"/>
    <w:rsid w:val="00863033"/>
    <w:rsid w:val="00867149"/>
    <w:rsid w:val="00867B80"/>
    <w:rsid w:val="00872201"/>
    <w:rsid w:val="00872378"/>
    <w:rsid w:val="00877A52"/>
    <w:rsid w:val="00883F94"/>
    <w:rsid w:val="00893BBF"/>
    <w:rsid w:val="008A29FC"/>
    <w:rsid w:val="008A60F5"/>
    <w:rsid w:val="008B48D9"/>
    <w:rsid w:val="008B57F5"/>
    <w:rsid w:val="008B5A3B"/>
    <w:rsid w:val="008B7D0A"/>
    <w:rsid w:val="008C4BC8"/>
    <w:rsid w:val="008D0950"/>
    <w:rsid w:val="008D207D"/>
    <w:rsid w:val="008D2611"/>
    <w:rsid w:val="008D4630"/>
    <w:rsid w:val="008D6DFC"/>
    <w:rsid w:val="008D6FEC"/>
    <w:rsid w:val="008E3690"/>
    <w:rsid w:val="008E6958"/>
    <w:rsid w:val="008F27DD"/>
    <w:rsid w:val="008F7345"/>
    <w:rsid w:val="00901563"/>
    <w:rsid w:val="0091112E"/>
    <w:rsid w:val="00912D3F"/>
    <w:rsid w:val="00921746"/>
    <w:rsid w:val="00923056"/>
    <w:rsid w:val="00930923"/>
    <w:rsid w:val="0094025D"/>
    <w:rsid w:val="0094212C"/>
    <w:rsid w:val="00952474"/>
    <w:rsid w:val="00952B93"/>
    <w:rsid w:val="0095318F"/>
    <w:rsid w:val="009609CF"/>
    <w:rsid w:val="00962DEB"/>
    <w:rsid w:val="0097168B"/>
    <w:rsid w:val="00977D25"/>
    <w:rsid w:val="009812DE"/>
    <w:rsid w:val="009873D5"/>
    <w:rsid w:val="00991FAC"/>
    <w:rsid w:val="009960E9"/>
    <w:rsid w:val="00997800"/>
    <w:rsid w:val="009A5378"/>
    <w:rsid w:val="009A779F"/>
    <w:rsid w:val="009B0D80"/>
    <w:rsid w:val="009B10D2"/>
    <w:rsid w:val="009C5402"/>
    <w:rsid w:val="009C6DBB"/>
    <w:rsid w:val="009C700A"/>
    <w:rsid w:val="009D4FBF"/>
    <w:rsid w:val="009E0B3A"/>
    <w:rsid w:val="009E3BC2"/>
    <w:rsid w:val="009E528C"/>
    <w:rsid w:val="009F34B2"/>
    <w:rsid w:val="009F5A53"/>
    <w:rsid w:val="00A0325D"/>
    <w:rsid w:val="00A04E11"/>
    <w:rsid w:val="00A06302"/>
    <w:rsid w:val="00A06748"/>
    <w:rsid w:val="00A10328"/>
    <w:rsid w:val="00A10F15"/>
    <w:rsid w:val="00A126CB"/>
    <w:rsid w:val="00A12B1A"/>
    <w:rsid w:val="00A15601"/>
    <w:rsid w:val="00A156BB"/>
    <w:rsid w:val="00A20383"/>
    <w:rsid w:val="00A22E9A"/>
    <w:rsid w:val="00A25EED"/>
    <w:rsid w:val="00A31E0F"/>
    <w:rsid w:val="00A355F0"/>
    <w:rsid w:val="00A40DDC"/>
    <w:rsid w:val="00A41787"/>
    <w:rsid w:val="00A42529"/>
    <w:rsid w:val="00A57E8D"/>
    <w:rsid w:val="00A626A6"/>
    <w:rsid w:val="00A76609"/>
    <w:rsid w:val="00A81C42"/>
    <w:rsid w:val="00A86C4D"/>
    <w:rsid w:val="00A8792A"/>
    <w:rsid w:val="00A87A38"/>
    <w:rsid w:val="00AB43AC"/>
    <w:rsid w:val="00AB75E8"/>
    <w:rsid w:val="00AC4AFF"/>
    <w:rsid w:val="00AD514D"/>
    <w:rsid w:val="00AD7A39"/>
    <w:rsid w:val="00AE7B2C"/>
    <w:rsid w:val="00B02C6B"/>
    <w:rsid w:val="00B12AE8"/>
    <w:rsid w:val="00B1453C"/>
    <w:rsid w:val="00B165E7"/>
    <w:rsid w:val="00B177E5"/>
    <w:rsid w:val="00B27C24"/>
    <w:rsid w:val="00B30386"/>
    <w:rsid w:val="00B468D8"/>
    <w:rsid w:val="00B47AC0"/>
    <w:rsid w:val="00B576A1"/>
    <w:rsid w:val="00B60104"/>
    <w:rsid w:val="00B66749"/>
    <w:rsid w:val="00B704A4"/>
    <w:rsid w:val="00B9171B"/>
    <w:rsid w:val="00B9302D"/>
    <w:rsid w:val="00BA2AFE"/>
    <w:rsid w:val="00BB26F4"/>
    <w:rsid w:val="00BC5780"/>
    <w:rsid w:val="00BD22F8"/>
    <w:rsid w:val="00BD50C3"/>
    <w:rsid w:val="00BE4C66"/>
    <w:rsid w:val="00BF13F8"/>
    <w:rsid w:val="00BF2DA3"/>
    <w:rsid w:val="00BF5B82"/>
    <w:rsid w:val="00BF63E9"/>
    <w:rsid w:val="00BF7A26"/>
    <w:rsid w:val="00BF7D70"/>
    <w:rsid w:val="00C06CD1"/>
    <w:rsid w:val="00C158A2"/>
    <w:rsid w:val="00C1670F"/>
    <w:rsid w:val="00C17C32"/>
    <w:rsid w:val="00C17D66"/>
    <w:rsid w:val="00C22FD8"/>
    <w:rsid w:val="00C2321C"/>
    <w:rsid w:val="00C2566B"/>
    <w:rsid w:val="00C27312"/>
    <w:rsid w:val="00C43B7B"/>
    <w:rsid w:val="00C45161"/>
    <w:rsid w:val="00C53690"/>
    <w:rsid w:val="00C56CA6"/>
    <w:rsid w:val="00C6030B"/>
    <w:rsid w:val="00C74763"/>
    <w:rsid w:val="00C75941"/>
    <w:rsid w:val="00C91598"/>
    <w:rsid w:val="00C939C9"/>
    <w:rsid w:val="00CA29CB"/>
    <w:rsid w:val="00CA7266"/>
    <w:rsid w:val="00CB121F"/>
    <w:rsid w:val="00CB3E2D"/>
    <w:rsid w:val="00CB6FDF"/>
    <w:rsid w:val="00CC3835"/>
    <w:rsid w:val="00CE62D8"/>
    <w:rsid w:val="00CE7644"/>
    <w:rsid w:val="00CF414A"/>
    <w:rsid w:val="00CF4952"/>
    <w:rsid w:val="00D02CDE"/>
    <w:rsid w:val="00D04456"/>
    <w:rsid w:val="00D1288E"/>
    <w:rsid w:val="00D26792"/>
    <w:rsid w:val="00D272E4"/>
    <w:rsid w:val="00D43AF1"/>
    <w:rsid w:val="00D4466E"/>
    <w:rsid w:val="00D51A79"/>
    <w:rsid w:val="00D51F4B"/>
    <w:rsid w:val="00D54EB2"/>
    <w:rsid w:val="00D76227"/>
    <w:rsid w:val="00D81EAD"/>
    <w:rsid w:val="00D82432"/>
    <w:rsid w:val="00D8739B"/>
    <w:rsid w:val="00D90092"/>
    <w:rsid w:val="00D91B33"/>
    <w:rsid w:val="00D92DBB"/>
    <w:rsid w:val="00D97B42"/>
    <w:rsid w:val="00DA1239"/>
    <w:rsid w:val="00DB0497"/>
    <w:rsid w:val="00DB1E31"/>
    <w:rsid w:val="00DB793D"/>
    <w:rsid w:val="00DC1791"/>
    <w:rsid w:val="00DC28E7"/>
    <w:rsid w:val="00DC71AC"/>
    <w:rsid w:val="00DD63F1"/>
    <w:rsid w:val="00DD706F"/>
    <w:rsid w:val="00DD7114"/>
    <w:rsid w:val="00DE192D"/>
    <w:rsid w:val="00DE453E"/>
    <w:rsid w:val="00DE56AA"/>
    <w:rsid w:val="00DF4ADB"/>
    <w:rsid w:val="00DF7029"/>
    <w:rsid w:val="00E117D2"/>
    <w:rsid w:val="00E12B22"/>
    <w:rsid w:val="00E1456F"/>
    <w:rsid w:val="00E1495A"/>
    <w:rsid w:val="00E257E2"/>
    <w:rsid w:val="00E25BC0"/>
    <w:rsid w:val="00E26C70"/>
    <w:rsid w:val="00E404AA"/>
    <w:rsid w:val="00E406D2"/>
    <w:rsid w:val="00E46E17"/>
    <w:rsid w:val="00E5697B"/>
    <w:rsid w:val="00E60A07"/>
    <w:rsid w:val="00E63B6B"/>
    <w:rsid w:val="00E63D94"/>
    <w:rsid w:val="00E74E5B"/>
    <w:rsid w:val="00E84EEE"/>
    <w:rsid w:val="00EB061D"/>
    <w:rsid w:val="00EB6122"/>
    <w:rsid w:val="00EC3A8F"/>
    <w:rsid w:val="00EC3C46"/>
    <w:rsid w:val="00ED16F2"/>
    <w:rsid w:val="00ED72CF"/>
    <w:rsid w:val="00EE1C60"/>
    <w:rsid w:val="00EE3BF5"/>
    <w:rsid w:val="00EE674A"/>
    <w:rsid w:val="00EE6C09"/>
    <w:rsid w:val="00EF2D7D"/>
    <w:rsid w:val="00EF74F4"/>
    <w:rsid w:val="00F02675"/>
    <w:rsid w:val="00F030AE"/>
    <w:rsid w:val="00F12E9A"/>
    <w:rsid w:val="00F15ECD"/>
    <w:rsid w:val="00F178A6"/>
    <w:rsid w:val="00F17E48"/>
    <w:rsid w:val="00F24E8C"/>
    <w:rsid w:val="00F266D1"/>
    <w:rsid w:val="00F40600"/>
    <w:rsid w:val="00F40822"/>
    <w:rsid w:val="00F4155A"/>
    <w:rsid w:val="00F600A0"/>
    <w:rsid w:val="00F64E53"/>
    <w:rsid w:val="00F66CCF"/>
    <w:rsid w:val="00F769A1"/>
    <w:rsid w:val="00F80602"/>
    <w:rsid w:val="00F80B79"/>
    <w:rsid w:val="00F8244F"/>
    <w:rsid w:val="00F83A07"/>
    <w:rsid w:val="00F847EE"/>
    <w:rsid w:val="00F8734B"/>
    <w:rsid w:val="00F87CF5"/>
    <w:rsid w:val="00F941DA"/>
    <w:rsid w:val="00F96353"/>
    <w:rsid w:val="00F977D2"/>
    <w:rsid w:val="00FB102A"/>
    <w:rsid w:val="00FB7843"/>
    <w:rsid w:val="00FC336A"/>
    <w:rsid w:val="00FD2717"/>
    <w:rsid w:val="00FD5800"/>
    <w:rsid w:val="00FE0675"/>
    <w:rsid w:val="00FF2FB5"/>
    <w:rsid w:val="00FF5DE8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8CF4EF"/>
  <w14:defaultImageDpi w14:val="0"/>
  <w15:docId w15:val="{00253D4E-065C-4F42-8627-8987E1C1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0D8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9524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952474"/>
    <w:rPr>
      <w:rFonts w:ascii="Arial" w:hAnsi="Arial" w:cs="Arial"/>
      <w:b/>
      <w:bCs/>
      <w:i/>
      <w:iCs/>
      <w:sz w:val="28"/>
      <w:szCs w:val="28"/>
    </w:rPr>
  </w:style>
  <w:style w:type="paragraph" w:customStyle="1" w:styleId="caricafirma">
    <w:name w:val="carica firma"/>
    <w:basedOn w:val="Normale"/>
    <w:next w:val="nomefirma"/>
    <w:rsid w:val="009B0D80"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</w:rPr>
  </w:style>
  <w:style w:type="paragraph" w:customStyle="1" w:styleId="nomefirma">
    <w:name w:val="nome firma"/>
    <w:basedOn w:val="Normale"/>
    <w:rsid w:val="009B0D80"/>
    <w:pPr>
      <w:spacing w:line="360" w:lineRule="exact"/>
      <w:ind w:left="4309"/>
      <w:jc w:val="center"/>
    </w:pPr>
    <w:rPr>
      <w:rFonts w:ascii="Futura Std Book" w:hAnsi="Futura Std Book"/>
      <w:sz w:val="18"/>
      <w:szCs w:val="20"/>
    </w:rPr>
  </w:style>
  <w:style w:type="paragraph" w:customStyle="1" w:styleId="Normalelt">
    <w:name w:val="Normale lt"/>
    <w:basedOn w:val="Normale"/>
    <w:rsid w:val="009B0D80"/>
    <w:pPr>
      <w:spacing w:before="120" w:after="120" w:line="360" w:lineRule="exact"/>
    </w:pPr>
    <w:rPr>
      <w:rFonts w:ascii="Arial" w:hAnsi="Arial" w:cs="Arial"/>
      <w:sz w:val="20"/>
    </w:rPr>
  </w:style>
  <w:style w:type="paragraph" w:customStyle="1" w:styleId="Oggetto">
    <w:name w:val="Oggetto"/>
    <w:basedOn w:val="Normale"/>
    <w:next w:val="Normalelt"/>
    <w:uiPriority w:val="99"/>
    <w:rsid w:val="009B0D80"/>
    <w:pPr>
      <w:spacing w:before="480" w:after="480" w:line="320" w:lineRule="exact"/>
      <w:ind w:left="1134" w:hanging="1134"/>
    </w:pPr>
    <w:rPr>
      <w:rFonts w:ascii="Futura Std Book" w:hAnsi="Futura Std Book" w:cs="Arial"/>
      <w:b/>
      <w:bCs/>
      <w:sz w:val="18"/>
      <w:szCs w:val="20"/>
    </w:rPr>
  </w:style>
  <w:style w:type="paragraph" w:customStyle="1" w:styleId="Destinatari">
    <w:name w:val="Destinatari"/>
    <w:basedOn w:val="Normalelt"/>
    <w:rsid w:val="009B0D80"/>
    <w:pPr>
      <w:numPr>
        <w:numId w:val="1"/>
      </w:numPr>
      <w:tabs>
        <w:tab w:val="left" w:pos="4406"/>
      </w:tabs>
      <w:spacing w:before="240" w:after="0" w:line="280" w:lineRule="exact"/>
    </w:pPr>
  </w:style>
  <w:style w:type="paragraph" w:customStyle="1" w:styleId="Protocollo">
    <w:name w:val="Protocollo"/>
    <w:basedOn w:val="Normale"/>
    <w:next w:val="Destinatari"/>
    <w:rsid w:val="009B0D80"/>
    <w:pPr>
      <w:spacing w:before="600" w:after="480" w:line="360" w:lineRule="auto"/>
      <w:ind w:left="1134" w:hanging="1134"/>
    </w:pPr>
    <w:rPr>
      <w:rFonts w:ascii="Futura Std Book" w:hAnsi="Futura Std Book" w:cs="Arial"/>
      <w:b/>
      <w:bCs/>
      <w:sz w:val="18"/>
      <w:szCs w:val="20"/>
    </w:rPr>
  </w:style>
  <w:style w:type="paragraph" w:styleId="Data">
    <w:name w:val="Date"/>
    <w:basedOn w:val="Normale"/>
    <w:next w:val="Destinatari"/>
    <w:link w:val="DataCarattere"/>
    <w:uiPriority w:val="99"/>
    <w:rsid w:val="009B0D80"/>
    <w:pPr>
      <w:spacing w:before="600" w:after="480" w:line="360" w:lineRule="auto"/>
      <w:ind w:left="510"/>
    </w:pPr>
    <w:rPr>
      <w:rFonts w:ascii="Arial" w:hAnsi="Arial"/>
      <w:sz w:val="20"/>
    </w:rPr>
  </w:style>
  <w:style w:type="character" w:customStyle="1" w:styleId="DataCarattere">
    <w:name w:val="Data Carattere"/>
    <w:basedOn w:val="Carpredefinitoparagrafo"/>
    <w:link w:val="Data"/>
    <w:uiPriority w:val="99"/>
    <w:semiHidden/>
    <w:locked/>
    <w:rPr>
      <w:rFonts w:cs="Times New Roman"/>
      <w:sz w:val="24"/>
      <w:szCs w:val="24"/>
    </w:rPr>
  </w:style>
  <w:style w:type="paragraph" w:customStyle="1" w:styleId="Destinconosc">
    <w:name w:val="Destin conosc"/>
    <w:basedOn w:val="Destinatari"/>
    <w:rsid w:val="009B0D80"/>
    <w:pPr>
      <w:numPr>
        <w:numId w:val="0"/>
      </w:numPr>
      <w:tabs>
        <w:tab w:val="left" w:pos="4082"/>
      </w:tabs>
      <w:ind w:left="4406" w:hanging="1004"/>
    </w:pPr>
  </w:style>
  <w:style w:type="character" w:styleId="Collegamentoipertestuale">
    <w:name w:val="Hyperlink"/>
    <w:basedOn w:val="Carpredefinitoparagrafo"/>
    <w:uiPriority w:val="99"/>
    <w:rsid w:val="009B0D80"/>
    <w:rPr>
      <w:rFonts w:cs="Times New Roman"/>
      <w:color w:val="0000FF"/>
      <w:u w:val="single"/>
    </w:rPr>
  </w:style>
  <w:style w:type="paragraph" w:customStyle="1" w:styleId="Posizionearchivio">
    <w:name w:val="Posizione archivio"/>
    <w:basedOn w:val="Protocollo"/>
    <w:rsid w:val="009B0D80"/>
    <w:pPr>
      <w:ind w:left="0" w:firstLine="0"/>
    </w:pPr>
    <w:rPr>
      <w:b w:val="0"/>
      <w:bCs w:val="0"/>
    </w:rPr>
  </w:style>
  <w:style w:type="paragraph" w:styleId="Intestazione">
    <w:name w:val="header"/>
    <w:basedOn w:val="Normale"/>
    <w:link w:val="IntestazioneCarattere"/>
    <w:uiPriority w:val="99"/>
    <w:rsid w:val="009B0D80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4AFF"/>
    <w:rPr>
      <w:rFonts w:ascii="Arial" w:hAnsi="Arial"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9B0D80"/>
    <w:pPr>
      <w:tabs>
        <w:tab w:val="center" w:pos="4366"/>
        <w:tab w:val="right" w:pos="9638"/>
      </w:tabs>
    </w:pPr>
    <w:rPr>
      <w:rFonts w:ascii="Futura Std Book" w:hAnsi="Futura Std Book"/>
      <w:spacing w:val="4"/>
      <w:sz w:val="14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D3317"/>
    <w:rPr>
      <w:rFonts w:ascii="Futura Std Book" w:hAnsi="Futura Std Book" w:cs="Times New Roman"/>
      <w:spacing w:val="4"/>
      <w:sz w:val="24"/>
      <w:szCs w:val="24"/>
    </w:rPr>
  </w:style>
  <w:style w:type="paragraph" w:customStyle="1" w:styleId="Assesstop1">
    <w:name w:val="Assessto p1"/>
    <w:basedOn w:val="Normale"/>
    <w:next w:val="DGServp1"/>
    <w:rsid w:val="009B0D80"/>
    <w:pPr>
      <w:spacing w:after="480" w:line="200" w:lineRule="exact"/>
      <w:ind w:left="1701" w:right="1701"/>
      <w:jc w:val="center"/>
    </w:pPr>
    <w:rPr>
      <w:rFonts w:ascii="Futura Std Book" w:hAnsi="Futura Std Book"/>
      <w:caps/>
      <w:sz w:val="16"/>
    </w:rPr>
  </w:style>
  <w:style w:type="paragraph" w:customStyle="1" w:styleId="DGServp1">
    <w:name w:val="DG_Serv p1"/>
    <w:basedOn w:val="Normale"/>
    <w:rsid w:val="009B0D80"/>
    <w:pPr>
      <w:spacing w:after="60" w:line="200" w:lineRule="exact"/>
    </w:pPr>
    <w:rPr>
      <w:rFonts w:ascii="Futura Std Book" w:hAnsi="Futura Std Book"/>
      <w:sz w:val="18"/>
    </w:rPr>
  </w:style>
  <w:style w:type="paragraph" w:customStyle="1" w:styleId="Regionep2">
    <w:name w:val="Regione p2"/>
    <w:basedOn w:val="Normale"/>
    <w:next w:val="Assesstop2"/>
    <w:rsid w:val="009B0D80"/>
    <w:pPr>
      <w:spacing w:before="120" w:line="200" w:lineRule="exact"/>
      <w:jc w:val="center"/>
    </w:pPr>
    <w:rPr>
      <w:rFonts w:ascii="Futura Std Book" w:hAnsi="Futura Std Book"/>
      <w:b/>
      <w:caps/>
      <w:sz w:val="13"/>
    </w:rPr>
  </w:style>
  <w:style w:type="paragraph" w:customStyle="1" w:styleId="Assesstop2">
    <w:name w:val="Assessto p2"/>
    <w:basedOn w:val="Assesstop1"/>
    <w:next w:val="DGServp2"/>
    <w:rsid w:val="009B0D80"/>
    <w:pPr>
      <w:spacing w:before="120" w:after="360"/>
      <w:ind w:left="2268" w:right="2268"/>
    </w:pPr>
    <w:rPr>
      <w:bCs/>
      <w:sz w:val="12"/>
    </w:rPr>
  </w:style>
  <w:style w:type="paragraph" w:customStyle="1" w:styleId="DGServp2">
    <w:name w:val="DG_Serv p2"/>
    <w:basedOn w:val="DGServp1"/>
    <w:rsid w:val="009B0D80"/>
    <w:rPr>
      <w:sz w:val="14"/>
    </w:rPr>
  </w:style>
  <w:style w:type="paragraph" w:customStyle="1" w:styleId="Paragrafoelenco1">
    <w:name w:val="Paragrafo elenco1"/>
    <w:basedOn w:val="Normale"/>
    <w:rsid w:val="0013125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Giustificato">
    <w:name w:val="Giustificato"/>
    <w:basedOn w:val="Normale"/>
    <w:rsid w:val="00327153"/>
    <w:pPr>
      <w:spacing w:line="360" w:lineRule="exact"/>
      <w:jc w:val="both"/>
    </w:pPr>
    <w:rPr>
      <w:rFonts w:ascii="Arial" w:hAnsi="Arial" w:cs="Arial"/>
      <w:sz w:val="20"/>
    </w:rPr>
  </w:style>
  <w:style w:type="character" w:customStyle="1" w:styleId="apple-converted-space">
    <w:name w:val="apple-converted-space"/>
    <w:basedOn w:val="Carpredefinitoparagrafo"/>
    <w:rsid w:val="00F80B79"/>
    <w:rPr>
      <w:rFonts w:cs="Times New Roman"/>
    </w:rPr>
  </w:style>
  <w:style w:type="paragraph" w:customStyle="1" w:styleId="Default">
    <w:name w:val="Default"/>
    <w:rsid w:val="003020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90092"/>
    <w:pPr>
      <w:spacing w:before="100" w:beforeAutospacing="1" w:after="100" w:afterAutospacing="1"/>
    </w:pPr>
  </w:style>
  <w:style w:type="paragraph" w:customStyle="1" w:styleId="sche3">
    <w:name w:val="sche_3"/>
    <w:rsid w:val="009F5A53"/>
    <w:pPr>
      <w:jc w:val="both"/>
    </w:pPr>
    <w:rPr>
      <w:rFonts w:ascii="Helvetica" w:hAnsi="Helvetica"/>
      <w:lang w:val="en-US"/>
    </w:rPr>
  </w:style>
  <w:style w:type="table" w:styleId="Grigliatabella">
    <w:name w:val="Table Grid"/>
    <w:basedOn w:val="Tabellanormale"/>
    <w:uiPriority w:val="59"/>
    <w:rsid w:val="00274089"/>
    <w:rPr>
      <w:rFonts w:asciiTheme="minorHAnsi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578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rsid w:val="008109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810922"/>
    <w:rPr>
      <w:rFonts w:ascii="Tahoma" w:hAnsi="Tahoma" w:cs="Tahoma"/>
      <w:sz w:val="16"/>
      <w:szCs w:val="16"/>
    </w:rPr>
  </w:style>
  <w:style w:type="character" w:customStyle="1" w:styleId="Stile2">
    <w:name w:val="Stile2"/>
    <w:basedOn w:val="Carpredefinitoparagrafo"/>
    <w:uiPriority w:val="1"/>
    <w:rsid w:val="00952474"/>
    <w:rPr>
      <w:rFonts w:ascii="Arial" w:hAnsi="Arial" w:cs="Times New Roman"/>
      <w:b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23B5B-469D-48C0-8D67-1AA5A3D73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472</Words>
  <Characters>3253</Characters>
  <Application>Microsoft Office Word</Application>
  <DocSecurity>0</DocSecurity>
  <Lines>232</Lines>
  <Paragraphs>143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UlzegaTania</dc:creator>
  <cp:keywords/>
  <dc:description/>
  <cp:lastModifiedBy>Cristiana Verde</cp:lastModifiedBy>
  <cp:revision>3</cp:revision>
  <cp:lastPrinted>2018-05-15T13:18:00Z</cp:lastPrinted>
  <dcterms:created xsi:type="dcterms:W3CDTF">2026-10-05T13:25:00Z</dcterms:created>
  <dcterms:modified xsi:type="dcterms:W3CDTF">2026-10-05T13:40:00Z</dcterms:modified>
</cp:coreProperties>
</file>