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B289CA" w14:textId="2157825E" w:rsidR="00EC6EDE" w:rsidRDefault="00CC4741" w:rsidP="00EC6EDE">
      <w:pPr>
        <w:spacing w:after="120" w:line="240" w:lineRule="auto"/>
        <w:ind w:right="424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 xml:space="preserve">         </w:t>
      </w:r>
      <w:r w:rsidR="00836794">
        <w:rPr>
          <w:rFonts w:ascii="Verdana" w:hAnsi="Verdana"/>
          <w:sz w:val="18"/>
          <w:szCs w:val="18"/>
        </w:rPr>
        <w:t xml:space="preserve">                                                                 </w:t>
      </w:r>
    </w:p>
    <w:p w14:paraId="167236B7" w14:textId="2BC01175" w:rsidR="00D766C2" w:rsidRPr="00D766C2" w:rsidRDefault="00ED40EB" w:rsidP="00356896">
      <w:pPr>
        <w:spacing w:after="137"/>
        <w:ind w:right="573"/>
        <w:jc w:val="both"/>
        <w:rPr>
          <w:rFonts w:ascii="Arial" w:eastAsia="Arial" w:hAnsi="Arial" w:cs="Arial"/>
          <w:b/>
          <w:bCs/>
          <w:sz w:val="28"/>
          <w:szCs w:val="28"/>
        </w:rPr>
      </w:pPr>
      <w:r w:rsidRPr="00ED40EB">
        <w:rPr>
          <w:rFonts w:ascii="Arial" w:eastAsia="Arial" w:hAnsi="Arial" w:cs="Arial"/>
          <w:b/>
          <w:bCs/>
          <w:sz w:val="28"/>
          <w:szCs w:val="28"/>
        </w:rPr>
        <w:t xml:space="preserve">OGGETTO: </w:t>
      </w:r>
      <w:r w:rsidR="00D766C2" w:rsidRPr="00ED40EB">
        <w:rPr>
          <w:rFonts w:ascii="Arial" w:eastAsia="Arial" w:hAnsi="Arial" w:cs="Arial"/>
          <w:b/>
          <w:bCs/>
          <w:sz w:val="28"/>
          <w:szCs w:val="28"/>
        </w:rPr>
        <w:t>MANIFESTAZIONE DI INTERESSE</w:t>
      </w:r>
      <w:r w:rsidR="00D766C2" w:rsidRPr="00D766C2">
        <w:rPr>
          <w:rFonts w:ascii="Arial" w:eastAsia="Arial" w:hAnsi="Arial" w:cs="Arial"/>
          <w:b/>
          <w:bCs/>
          <w:sz w:val="28"/>
          <w:szCs w:val="28"/>
        </w:rPr>
        <w:t xml:space="preserve"> </w:t>
      </w:r>
      <w:r w:rsidR="00D766C2">
        <w:rPr>
          <w:rFonts w:ascii="Arial" w:eastAsia="Arial" w:hAnsi="Arial" w:cs="Arial"/>
          <w:b/>
          <w:bCs/>
          <w:sz w:val="28"/>
          <w:szCs w:val="28"/>
        </w:rPr>
        <w:t>PER L</w:t>
      </w:r>
      <w:r w:rsidR="00D766C2" w:rsidRPr="00D766C2">
        <w:rPr>
          <w:rFonts w:ascii="Arial" w:hAnsi="Arial" w:cs="Arial"/>
          <w:b/>
          <w:sz w:val="28"/>
          <w:szCs w:val="28"/>
        </w:rPr>
        <w:t xml:space="preserve">A RICERCA IN LOCAZIONE DI </w:t>
      </w:r>
      <w:r w:rsidR="00D766C2">
        <w:rPr>
          <w:rFonts w:ascii="Arial" w:hAnsi="Arial" w:cs="Arial"/>
          <w:b/>
          <w:sz w:val="28"/>
          <w:szCs w:val="28"/>
        </w:rPr>
        <w:t xml:space="preserve">UN </w:t>
      </w:r>
      <w:r w:rsidR="00D766C2" w:rsidRPr="00D766C2">
        <w:rPr>
          <w:rFonts w:ascii="Arial" w:hAnsi="Arial" w:cs="Arial"/>
          <w:b/>
          <w:sz w:val="28"/>
          <w:szCs w:val="28"/>
        </w:rPr>
        <w:t>IMMOBILE NELLA CITTÀ DI CAGLIARI DA ADIBIRE AD UFFICI, ARCHIVIO, MAGAZZINO E AUTORIMESSA DELL’AGENZIA SARDA DELLE ENTRATE</w:t>
      </w:r>
      <w:r w:rsidR="00D766C2">
        <w:rPr>
          <w:rFonts w:ascii="Arial" w:hAnsi="Arial" w:cs="Arial"/>
          <w:b/>
          <w:sz w:val="28"/>
          <w:szCs w:val="28"/>
        </w:rPr>
        <w:t xml:space="preserve"> (ASE)</w:t>
      </w:r>
    </w:p>
    <w:p w14:paraId="2A7B9F92" w14:textId="77777777" w:rsidR="00D766C2" w:rsidRDefault="00D766C2" w:rsidP="00ED40EB">
      <w:pPr>
        <w:spacing w:after="137"/>
        <w:ind w:right="573" w:firstLine="284"/>
        <w:jc w:val="both"/>
        <w:rPr>
          <w:rFonts w:ascii="Arial" w:eastAsia="Arial" w:hAnsi="Arial" w:cs="Arial"/>
          <w:b/>
          <w:bCs/>
        </w:rPr>
      </w:pPr>
    </w:p>
    <w:p w14:paraId="1BF7AC71" w14:textId="77777777" w:rsidR="00ED40EB" w:rsidRDefault="00ED40EB" w:rsidP="00ED40EB">
      <w:pPr>
        <w:spacing w:after="137"/>
        <w:ind w:right="573" w:firstLine="284"/>
        <w:jc w:val="both"/>
        <w:rPr>
          <w:rFonts w:ascii="Arial" w:eastAsia="Arial" w:hAnsi="Arial" w:cs="Arial"/>
        </w:rPr>
      </w:pPr>
      <w:r w:rsidRPr="00ED40EB">
        <w:rPr>
          <w:rFonts w:ascii="Arial" w:eastAsia="Arial" w:hAnsi="Arial" w:cs="Arial"/>
        </w:rPr>
        <w:t>Il/la sottoscritto/a (nome) ______________________________ (cognome) ______________________________ (luogo e data di nascita) __________________________________ (Codice fiscale/Partita IVA)________________________ (residenza) ________________________________ (telefono) _____________________ (mail) _____________________ (</w:t>
      </w:r>
      <w:proofErr w:type="spellStart"/>
      <w:r w:rsidRPr="00ED40EB">
        <w:rPr>
          <w:rFonts w:ascii="Arial" w:eastAsia="Arial" w:hAnsi="Arial" w:cs="Arial"/>
        </w:rPr>
        <w:t>pec</w:t>
      </w:r>
      <w:proofErr w:type="spellEnd"/>
      <w:r w:rsidRPr="00ED40EB">
        <w:rPr>
          <w:rFonts w:ascii="Arial" w:eastAsia="Arial" w:hAnsi="Arial" w:cs="Arial"/>
        </w:rPr>
        <w:t>)______________________</w:t>
      </w:r>
      <w:r w:rsidRPr="00ED40EB">
        <w:rPr>
          <w:rFonts w:ascii="Arial" w:eastAsia="Arial" w:hAnsi="Arial" w:cs="Arial"/>
          <w:b/>
          <w:bCs/>
        </w:rPr>
        <w:t>nella sua qualità di:</w:t>
      </w:r>
      <w:r w:rsidRPr="00ED40EB">
        <w:rPr>
          <w:rFonts w:ascii="Arial" w:eastAsia="Arial" w:hAnsi="Arial" w:cs="Arial"/>
        </w:rPr>
        <w:t xml:space="preserve"> </w:t>
      </w:r>
    </w:p>
    <w:p w14:paraId="6DCACDF8" w14:textId="6FA7053D" w:rsidR="00B13E03" w:rsidRPr="00ED40EB" w:rsidRDefault="00B13E03" w:rsidP="00ED40EB">
      <w:pPr>
        <w:spacing w:after="137"/>
        <w:ind w:right="573" w:firstLine="284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(</w:t>
      </w:r>
      <w:r w:rsidRPr="00B13E03">
        <w:rPr>
          <w:rFonts w:ascii="Arial" w:eastAsia="Arial" w:hAnsi="Arial" w:cs="Arial"/>
          <w:i/>
          <w:iCs/>
        </w:rPr>
        <w:t>barrare la casella corrispondente</w:t>
      </w:r>
      <w:r>
        <w:rPr>
          <w:rFonts w:ascii="Arial" w:eastAsia="Arial" w:hAnsi="Arial" w:cs="Arial"/>
        </w:rPr>
        <w:t>)</w:t>
      </w:r>
    </w:p>
    <w:p w14:paraId="079F3409" w14:textId="77777777" w:rsidR="00ED40EB" w:rsidRPr="00ED40EB" w:rsidRDefault="00ED40EB" w:rsidP="00ED40EB">
      <w:pPr>
        <w:numPr>
          <w:ilvl w:val="0"/>
          <w:numId w:val="18"/>
        </w:numPr>
        <w:spacing w:after="137"/>
        <w:ind w:right="573"/>
        <w:jc w:val="both"/>
        <w:rPr>
          <w:rFonts w:ascii="Arial" w:eastAsia="Arial" w:hAnsi="Arial" w:cs="Arial"/>
          <w:b/>
          <w:bCs/>
        </w:rPr>
      </w:pPr>
      <w:r w:rsidRPr="00ED40EB">
        <w:rPr>
          <w:rFonts w:ascii="Arial" w:eastAsia="Arial" w:hAnsi="Arial" w:cs="Arial"/>
          <w:b/>
          <w:bCs/>
        </w:rPr>
        <w:t xml:space="preserve">Proprietario </w:t>
      </w:r>
    </w:p>
    <w:p w14:paraId="019BED9A" w14:textId="77777777" w:rsidR="00ED40EB" w:rsidRPr="00ED40EB" w:rsidRDefault="00ED40EB" w:rsidP="00ED40EB">
      <w:pPr>
        <w:numPr>
          <w:ilvl w:val="0"/>
          <w:numId w:val="18"/>
        </w:numPr>
        <w:spacing w:after="137"/>
        <w:ind w:right="573"/>
        <w:jc w:val="both"/>
        <w:rPr>
          <w:rFonts w:ascii="Arial" w:eastAsia="Arial" w:hAnsi="Arial" w:cs="Arial"/>
          <w:b/>
          <w:bCs/>
        </w:rPr>
      </w:pPr>
      <w:r w:rsidRPr="00ED40EB">
        <w:rPr>
          <w:rFonts w:ascii="Arial" w:eastAsia="Arial" w:hAnsi="Arial" w:cs="Arial"/>
          <w:b/>
          <w:bCs/>
        </w:rPr>
        <w:t xml:space="preserve">Contitolare/i del diritto di proprietà sull’immobile </w:t>
      </w:r>
    </w:p>
    <w:p w14:paraId="55F6E67D" w14:textId="77777777" w:rsidR="00ED40EB" w:rsidRPr="00ED40EB" w:rsidRDefault="00ED40EB" w:rsidP="00ED40EB">
      <w:pPr>
        <w:numPr>
          <w:ilvl w:val="0"/>
          <w:numId w:val="18"/>
        </w:numPr>
        <w:spacing w:after="137"/>
        <w:ind w:right="573"/>
        <w:jc w:val="both"/>
        <w:rPr>
          <w:rFonts w:ascii="Arial" w:eastAsia="Arial" w:hAnsi="Arial" w:cs="Arial"/>
        </w:rPr>
      </w:pPr>
      <w:r w:rsidRPr="00ED40EB">
        <w:rPr>
          <w:rFonts w:ascii="Arial" w:eastAsia="Arial" w:hAnsi="Arial" w:cs="Arial"/>
          <w:b/>
          <w:bCs/>
        </w:rPr>
        <w:t xml:space="preserve">Agente immobiliare per conto del proprietario </w:t>
      </w:r>
      <w:r w:rsidRPr="00ED40EB">
        <w:rPr>
          <w:rFonts w:ascii="Arial" w:eastAsia="Arial" w:hAnsi="Arial" w:cs="Arial"/>
        </w:rPr>
        <w:t xml:space="preserve">(indicare denominazione, sede legale, Codice Fiscale e/o partita IVA, n. di iscrizione al Registro delle Imprese o al Rea della competente Camera di Commercio) </w:t>
      </w:r>
    </w:p>
    <w:p w14:paraId="09360A48" w14:textId="77777777" w:rsidR="00ED40EB" w:rsidRPr="00ED40EB" w:rsidRDefault="00ED40EB" w:rsidP="00ED40EB">
      <w:pPr>
        <w:spacing w:after="137"/>
        <w:ind w:right="573" w:firstLine="284"/>
        <w:jc w:val="both"/>
        <w:rPr>
          <w:rFonts w:ascii="Arial" w:eastAsia="Arial" w:hAnsi="Arial" w:cs="Arial"/>
        </w:rPr>
      </w:pPr>
      <w:r w:rsidRPr="00ED40EB">
        <w:rPr>
          <w:rFonts w:ascii="Arial" w:eastAsia="Arial" w:hAnsi="Arial" w:cs="Arial"/>
          <w:b/>
          <w:bCs/>
        </w:rPr>
        <w:t xml:space="preserve">ai sensi degli artt. 46 e 47 del DPR 28.12.200 n. 445, consapevole della decadenza dai benefici e delle sanzioni penali previste per il caso di dichiarazione mendace o contenente dati non più rispondenti a verità, così come stabilito dagli articoli 75 e 76 del medesimo D.P.R. n. 445/2000, </w:t>
      </w:r>
    </w:p>
    <w:p w14:paraId="79352A6B" w14:textId="4FD48849" w:rsidR="00ED40EB" w:rsidRPr="00ED40EB" w:rsidRDefault="00ED40EB" w:rsidP="00D766C2">
      <w:pPr>
        <w:spacing w:after="137"/>
        <w:ind w:right="573" w:firstLine="284"/>
        <w:jc w:val="center"/>
        <w:rPr>
          <w:rFonts w:ascii="Arial" w:eastAsia="Arial" w:hAnsi="Arial" w:cs="Arial"/>
          <w:u w:val="single"/>
        </w:rPr>
      </w:pPr>
      <w:r w:rsidRPr="00ED40EB">
        <w:rPr>
          <w:rFonts w:ascii="Arial" w:eastAsia="Arial" w:hAnsi="Arial" w:cs="Arial"/>
          <w:b/>
          <w:bCs/>
          <w:u w:val="single"/>
        </w:rPr>
        <w:t>CHIEDE</w:t>
      </w:r>
    </w:p>
    <w:p w14:paraId="46674AE6" w14:textId="77777777" w:rsidR="00D766C2" w:rsidRDefault="00ED40EB" w:rsidP="00ED40EB">
      <w:pPr>
        <w:spacing w:after="137"/>
        <w:ind w:right="573" w:firstLine="284"/>
        <w:jc w:val="both"/>
        <w:rPr>
          <w:rFonts w:ascii="Arial" w:eastAsia="Arial" w:hAnsi="Arial" w:cs="Arial"/>
          <w:bCs/>
        </w:rPr>
      </w:pPr>
      <w:r w:rsidRPr="00ED40EB">
        <w:rPr>
          <w:rFonts w:ascii="Arial" w:eastAsia="Arial" w:hAnsi="Arial" w:cs="Arial"/>
          <w:b/>
          <w:bCs/>
        </w:rPr>
        <w:t xml:space="preserve">di partecipare all’indagine </w:t>
      </w:r>
      <w:r w:rsidR="00D766C2">
        <w:rPr>
          <w:rFonts w:ascii="Arial" w:eastAsia="Arial" w:hAnsi="Arial" w:cs="Arial"/>
          <w:b/>
          <w:bCs/>
        </w:rPr>
        <w:t>esplorativa</w:t>
      </w:r>
      <w:r w:rsidRPr="00ED40EB">
        <w:rPr>
          <w:rFonts w:ascii="Arial" w:eastAsia="Arial" w:hAnsi="Arial" w:cs="Arial"/>
          <w:b/>
          <w:bCs/>
        </w:rPr>
        <w:t xml:space="preserve"> ad evidenza pubblica </w:t>
      </w:r>
      <w:r w:rsidRPr="00ED40EB">
        <w:rPr>
          <w:rFonts w:ascii="Arial" w:eastAsia="Arial" w:hAnsi="Arial" w:cs="Arial"/>
        </w:rPr>
        <w:t>indetta da</w:t>
      </w:r>
      <w:r w:rsidR="00D766C2">
        <w:rPr>
          <w:rFonts w:ascii="Arial" w:eastAsia="Arial" w:hAnsi="Arial" w:cs="Arial"/>
        </w:rPr>
        <w:t xml:space="preserve">ll’Agenzia Sarda delle Entrate </w:t>
      </w:r>
      <w:r w:rsidRPr="00ED40EB">
        <w:rPr>
          <w:rFonts w:ascii="Arial" w:eastAsia="Arial" w:hAnsi="Arial" w:cs="Arial"/>
        </w:rPr>
        <w:t>per LA RICERCA IN LOCAZIONE DI IMMOBILE DA ADIBIRE AD UFFICI</w:t>
      </w:r>
      <w:r w:rsidR="00D766C2">
        <w:rPr>
          <w:rFonts w:ascii="Arial" w:eastAsia="Arial" w:hAnsi="Arial" w:cs="Arial"/>
        </w:rPr>
        <w:t xml:space="preserve">, </w:t>
      </w:r>
      <w:r w:rsidR="00D766C2" w:rsidRPr="00D766C2">
        <w:rPr>
          <w:rFonts w:ascii="Arial" w:eastAsia="Arial" w:hAnsi="Arial" w:cs="Arial"/>
          <w:bCs/>
        </w:rPr>
        <w:t xml:space="preserve">ARCHIVIO, MAGAZZINO E AUTORIMESSA </w:t>
      </w:r>
      <w:r w:rsidR="00D766C2">
        <w:rPr>
          <w:rFonts w:ascii="Arial" w:eastAsia="Arial" w:hAnsi="Arial" w:cs="Arial"/>
          <w:bCs/>
        </w:rPr>
        <w:t>per le finalità istituzionali.</w:t>
      </w:r>
    </w:p>
    <w:p w14:paraId="07A948E7" w14:textId="252DEFE9" w:rsidR="00ED40EB" w:rsidRPr="00ED40EB" w:rsidRDefault="00D766C2" w:rsidP="00ED40EB">
      <w:pPr>
        <w:spacing w:after="137"/>
        <w:ind w:right="573" w:firstLine="284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</w:t>
      </w:r>
      <w:r w:rsidR="00ED40EB" w:rsidRPr="00ED40EB">
        <w:rPr>
          <w:rFonts w:ascii="Arial" w:eastAsia="Arial" w:hAnsi="Arial" w:cs="Arial"/>
        </w:rPr>
        <w:t xml:space="preserve">i fini dell’ammissibilità a tale procedura, come definito dall’avviso </w:t>
      </w:r>
    </w:p>
    <w:p w14:paraId="045E8D7A" w14:textId="6E598DBE" w:rsidR="00ED40EB" w:rsidRPr="00ED40EB" w:rsidRDefault="00ED40EB" w:rsidP="00D766C2">
      <w:pPr>
        <w:spacing w:after="137"/>
        <w:ind w:right="573" w:firstLine="284"/>
        <w:jc w:val="center"/>
        <w:rPr>
          <w:rFonts w:ascii="Arial" w:eastAsia="Arial" w:hAnsi="Arial" w:cs="Arial"/>
          <w:u w:val="single"/>
        </w:rPr>
      </w:pPr>
      <w:r w:rsidRPr="00ED40EB">
        <w:rPr>
          <w:rFonts w:ascii="Arial" w:eastAsia="Arial" w:hAnsi="Arial" w:cs="Arial"/>
          <w:b/>
          <w:bCs/>
          <w:u w:val="single"/>
        </w:rPr>
        <w:t>DICHIARA</w:t>
      </w:r>
    </w:p>
    <w:p w14:paraId="3A6646B4" w14:textId="77777777" w:rsidR="00ED40EB" w:rsidRPr="00ED40EB" w:rsidRDefault="00ED40EB" w:rsidP="00B13E03">
      <w:pPr>
        <w:numPr>
          <w:ilvl w:val="0"/>
          <w:numId w:val="24"/>
        </w:numPr>
        <w:tabs>
          <w:tab w:val="left" w:pos="284"/>
        </w:tabs>
        <w:spacing w:after="137"/>
        <w:ind w:right="573"/>
        <w:jc w:val="both"/>
        <w:rPr>
          <w:rFonts w:ascii="Arial" w:eastAsia="Arial" w:hAnsi="Arial" w:cs="Arial"/>
        </w:rPr>
      </w:pPr>
      <w:r w:rsidRPr="00ED40EB">
        <w:rPr>
          <w:rFonts w:ascii="Arial" w:eastAsia="Arial" w:hAnsi="Arial" w:cs="Arial"/>
        </w:rPr>
        <w:t xml:space="preserve">di non essere incorso in alcuna situazione che possa determinare l’incapacità di contrarre con la Pubblica Amministrazione, o di interdizione legale e/o giudiziale; </w:t>
      </w:r>
    </w:p>
    <w:p w14:paraId="00B348E0" w14:textId="3739546D" w:rsidR="00ED40EB" w:rsidRPr="00ED40EB" w:rsidRDefault="00ED40EB" w:rsidP="00B13E03">
      <w:pPr>
        <w:numPr>
          <w:ilvl w:val="0"/>
          <w:numId w:val="24"/>
        </w:numPr>
        <w:tabs>
          <w:tab w:val="left" w:pos="284"/>
        </w:tabs>
        <w:spacing w:after="137"/>
        <w:ind w:right="573"/>
        <w:jc w:val="both"/>
        <w:rPr>
          <w:rFonts w:ascii="Arial" w:eastAsia="Arial" w:hAnsi="Arial" w:cs="Arial"/>
        </w:rPr>
      </w:pPr>
      <w:r w:rsidRPr="00ED40EB">
        <w:rPr>
          <w:rFonts w:ascii="Arial" w:eastAsia="Arial" w:hAnsi="Arial" w:cs="Arial"/>
        </w:rPr>
        <w:t xml:space="preserve">di aver preso visione del contenuto dell’avviso di indagine di mercato per la presentazione di manifestazione di interesse in tutte le sue parti e </w:t>
      </w:r>
      <w:r w:rsidRPr="00ED40EB">
        <w:rPr>
          <w:rFonts w:ascii="Arial" w:eastAsia="Arial" w:hAnsi="Arial" w:cs="Arial"/>
          <w:b/>
          <w:bCs/>
        </w:rPr>
        <w:t xml:space="preserve">di essere consapevole che </w:t>
      </w:r>
      <w:r w:rsidR="00D766C2" w:rsidRPr="00D766C2">
        <w:rPr>
          <w:rFonts w:ascii="Arial" w:eastAsia="Arial" w:hAnsi="Arial" w:cs="Arial"/>
          <w:b/>
          <w:bCs/>
        </w:rPr>
        <w:t>l’ASE</w:t>
      </w:r>
      <w:r w:rsidRPr="00ED40EB">
        <w:rPr>
          <w:rFonts w:ascii="Arial" w:eastAsia="Arial" w:hAnsi="Arial" w:cs="Arial"/>
          <w:b/>
          <w:bCs/>
        </w:rPr>
        <w:t xml:space="preserve"> non è vincolata a dare seguito alla procedura e potrà liberamente respingere la proposta ed in ogni caso nulla sarà dovuto al proponente</w:t>
      </w:r>
      <w:r w:rsidRPr="00ED40EB">
        <w:rPr>
          <w:rFonts w:ascii="Arial" w:eastAsia="Arial" w:hAnsi="Arial" w:cs="Arial"/>
        </w:rPr>
        <w:t xml:space="preserve">; </w:t>
      </w:r>
    </w:p>
    <w:p w14:paraId="78FF78E9" w14:textId="77777777" w:rsidR="00ED40EB" w:rsidRPr="00ED40EB" w:rsidRDefault="00ED40EB" w:rsidP="00B13E03">
      <w:pPr>
        <w:numPr>
          <w:ilvl w:val="0"/>
          <w:numId w:val="24"/>
        </w:numPr>
        <w:tabs>
          <w:tab w:val="left" w:pos="284"/>
        </w:tabs>
        <w:spacing w:after="137"/>
        <w:ind w:right="573"/>
        <w:jc w:val="both"/>
        <w:rPr>
          <w:rFonts w:ascii="Arial" w:eastAsia="Arial" w:hAnsi="Arial" w:cs="Arial"/>
        </w:rPr>
      </w:pPr>
      <w:r w:rsidRPr="00ED40EB">
        <w:rPr>
          <w:rFonts w:ascii="Arial" w:eastAsia="Arial" w:hAnsi="Arial" w:cs="Arial"/>
        </w:rPr>
        <w:t xml:space="preserve">che la destinazione urbanistica dell’immobile è compatibile con quella richiesta; </w:t>
      </w:r>
    </w:p>
    <w:p w14:paraId="7BCE840B" w14:textId="77777777" w:rsidR="00ED40EB" w:rsidRPr="00ED40EB" w:rsidRDefault="00ED40EB" w:rsidP="00B13E03">
      <w:pPr>
        <w:numPr>
          <w:ilvl w:val="0"/>
          <w:numId w:val="24"/>
        </w:numPr>
        <w:tabs>
          <w:tab w:val="left" w:pos="284"/>
        </w:tabs>
        <w:spacing w:after="137"/>
        <w:ind w:right="573"/>
        <w:jc w:val="both"/>
        <w:rPr>
          <w:rFonts w:ascii="Arial" w:eastAsia="Arial" w:hAnsi="Arial" w:cs="Arial"/>
        </w:rPr>
      </w:pPr>
      <w:r w:rsidRPr="00ED40EB">
        <w:rPr>
          <w:rFonts w:ascii="Arial" w:eastAsia="Arial" w:hAnsi="Arial" w:cs="Arial"/>
        </w:rPr>
        <w:t xml:space="preserve">che l’immobile proposto/gli immobili proposti è/sono perfettamente rispondente/i alle normative ed alla disciplina vigente in relazione alla destinazione d’uso; </w:t>
      </w:r>
    </w:p>
    <w:p w14:paraId="3CAC9A0D" w14:textId="2C00A46D" w:rsidR="00ED40EB" w:rsidRPr="00ED40EB" w:rsidRDefault="00ED40EB" w:rsidP="00B13E03">
      <w:pPr>
        <w:numPr>
          <w:ilvl w:val="0"/>
          <w:numId w:val="24"/>
        </w:numPr>
        <w:tabs>
          <w:tab w:val="left" w:pos="284"/>
        </w:tabs>
        <w:spacing w:after="137"/>
        <w:ind w:right="573"/>
        <w:jc w:val="both"/>
        <w:rPr>
          <w:rFonts w:ascii="Arial" w:eastAsia="Arial" w:hAnsi="Arial" w:cs="Arial"/>
        </w:rPr>
      </w:pPr>
      <w:r w:rsidRPr="00ED40EB">
        <w:rPr>
          <w:rFonts w:ascii="Arial" w:eastAsia="Arial" w:hAnsi="Arial" w:cs="Arial"/>
        </w:rPr>
        <w:t xml:space="preserve">che l’immobile proposto/gli immobili proposti è/sono immediatamente disponibili ovvero che la data entro la quale è/sono reso/i disponibili è </w:t>
      </w:r>
      <w:r w:rsidR="00356896">
        <w:rPr>
          <w:rFonts w:ascii="Arial" w:eastAsia="Arial" w:hAnsi="Arial" w:cs="Arial"/>
        </w:rPr>
        <w:t xml:space="preserve">massimo 3 mesi dalla stipula dell’accordo preliminare; </w:t>
      </w:r>
      <w:r w:rsidRPr="00ED40EB">
        <w:rPr>
          <w:rFonts w:ascii="Arial" w:eastAsia="Arial" w:hAnsi="Arial" w:cs="Arial"/>
        </w:rPr>
        <w:t xml:space="preserve"> </w:t>
      </w:r>
    </w:p>
    <w:p w14:paraId="449EA888" w14:textId="77777777" w:rsidR="00ED40EB" w:rsidRPr="00ED40EB" w:rsidRDefault="00ED40EB" w:rsidP="00B13E03">
      <w:pPr>
        <w:numPr>
          <w:ilvl w:val="0"/>
          <w:numId w:val="24"/>
        </w:numPr>
        <w:tabs>
          <w:tab w:val="left" w:pos="284"/>
        </w:tabs>
        <w:spacing w:after="137"/>
        <w:ind w:right="573"/>
        <w:jc w:val="both"/>
        <w:rPr>
          <w:rFonts w:ascii="Arial" w:eastAsia="Arial" w:hAnsi="Arial" w:cs="Arial"/>
        </w:rPr>
      </w:pPr>
      <w:r w:rsidRPr="00ED40EB">
        <w:rPr>
          <w:rFonts w:ascii="Arial" w:eastAsia="Arial" w:hAnsi="Arial" w:cs="Arial"/>
        </w:rPr>
        <w:lastRenderedPageBreak/>
        <w:t xml:space="preserve">che l’immobile proposto/gli immobili proposti è/sono completamente agibile/i ed utilizzabile/i così come risultante da apposita planimetria/e allegata/e; </w:t>
      </w:r>
    </w:p>
    <w:p w14:paraId="15B45202" w14:textId="2B8E9812" w:rsidR="00ED40EB" w:rsidRPr="00ED40EB" w:rsidRDefault="00ED40EB" w:rsidP="00B13E03">
      <w:pPr>
        <w:numPr>
          <w:ilvl w:val="0"/>
          <w:numId w:val="24"/>
        </w:numPr>
        <w:tabs>
          <w:tab w:val="left" w:pos="284"/>
        </w:tabs>
        <w:spacing w:after="137"/>
        <w:ind w:right="573"/>
        <w:jc w:val="both"/>
        <w:rPr>
          <w:rFonts w:ascii="Arial" w:eastAsia="Arial" w:hAnsi="Arial" w:cs="Arial"/>
        </w:rPr>
      </w:pPr>
      <w:r w:rsidRPr="00ED40EB">
        <w:rPr>
          <w:rFonts w:ascii="Arial" w:eastAsia="Arial" w:hAnsi="Arial" w:cs="Arial"/>
        </w:rPr>
        <w:t>che l’offerente si rende disponibile all’esecuzione da parte del personale indicato dall</w:t>
      </w:r>
      <w:r w:rsidR="00D766C2">
        <w:rPr>
          <w:rFonts w:ascii="Arial" w:eastAsia="Arial" w:hAnsi="Arial" w:cs="Arial"/>
        </w:rPr>
        <w:t xml:space="preserve">’ASE </w:t>
      </w:r>
      <w:r w:rsidRPr="00ED40EB">
        <w:rPr>
          <w:rFonts w:ascii="Arial" w:eastAsia="Arial" w:hAnsi="Arial" w:cs="Arial"/>
        </w:rPr>
        <w:t xml:space="preserve">di sopralluoghi preventivi; </w:t>
      </w:r>
    </w:p>
    <w:p w14:paraId="41BAE015" w14:textId="086305F4" w:rsidR="00ED40EB" w:rsidRPr="00ED40EB" w:rsidRDefault="00D766C2" w:rsidP="00D766C2">
      <w:pPr>
        <w:numPr>
          <w:ilvl w:val="0"/>
          <w:numId w:val="22"/>
        </w:numPr>
        <w:spacing w:after="137"/>
        <w:ind w:right="573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la </w:t>
      </w:r>
      <w:r w:rsidR="00ED40EB" w:rsidRPr="00ED40EB">
        <w:rPr>
          <w:rFonts w:ascii="Arial" w:eastAsia="Arial" w:hAnsi="Arial" w:cs="Arial"/>
        </w:rPr>
        <w:t xml:space="preserve">disponibilità alla realizzazione delle opere di </w:t>
      </w:r>
      <w:r w:rsidR="00FB2928">
        <w:rPr>
          <w:rFonts w:ascii="Arial" w:eastAsia="Arial" w:hAnsi="Arial" w:cs="Arial"/>
        </w:rPr>
        <w:t>adeguamento</w:t>
      </w:r>
      <w:r w:rsidR="00ED40EB" w:rsidRPr="00ED40EB">
        <w:rPr>
          <w:rFonts w:ascii="Arial" w:eastAsia="Arial" w:hAnsi="Arial" w:cs="Arial"/>
        </w:rPr>
        <w:t xml:space="preserve"> eventualmente necessarie </w:t>
      </w:r>
      <w:r w:rsidR="00FB2928">
        <w:rPr>
          <w:rFonts w:ascii="Arial" w:eastAsia="Arial" w:hAnsi="Arial" w:cs="Arial"/>
        </w:rPr>
        <w:t>rispetto a</w:t>
      </w:r>
      <w:r w:rsidR="00ED40EB" w:rsidRPr="00ED40EB">
        <w:rPr>
          <w:rFonts w:ascii="Arial" w:eastAsia="Arial" w:hAnsi="Arial" w:cs="Arial"/>
        </w:rPr>
        <w:t xml:space="preserve">lle esigenze della </w:t>
      </w:r>
      <w:r w:rsidR="00FB2928">
        <w:rPr>
          <w:rFonts w:ascii="Arial" w:eastAsia="Arial" w:hAnsi="Arial" w:cs="Arial"/>
        </w:rPr>
        <w:t>Agenzia, da dettagliarsi nella relazione tecnica</w:t>
      </w:r>
      <w:r w:rsidR="00ED40EB" w:rsidRPr="00ED40EB">
        <w:rPr>
          <w:rFonts w:ascii="Arial" w:eastAsia="Arial" w:hAnsi="Arial" w:cs="Arial"/>
        </w:rPr>
        <w:t xml:space="preserve">; </w:t>
      </w:r>
    </w:p>
    <w:p w14:paraId="01E27BC8" w14:textId="778F0544" w:rsidR="00ED40EB" w:rsidRPr="00ED40EB" w:rsidRDefault="00D766C2" w:rsidP="00D766C2">
      <w:pPr>
        <w:numPr>
          <w:ilvl w:val="0"/>
          <w:numId w:val="22"/>
        </w:numPr>
        <w:spacing w:after="137"/>
        <w:ind w:right="573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la </w:t>
      </w:r>
      <w:r w:rsidR="00ED40EB" w:rsidRPr="00ED40EB">
        <w:rPr>
          <w:rFonts w:ascii="Arial" w:eastAsia="Arial" w:hAnsi="Arial" w:cs="Arial"/>
        </w:rPr>
        <w:t xml:space="preserve">disponibilità di locali adiacenti in previsione di una futura estensione della superficie locata. </w:t>
      </w:r>
    </w:p>
    <w:p w14:paraId="1BC3BED5" w14:textId="0C013338" w:rsidR="00ED40EB" w:rsidRPr="00ED40EB" w:rsidRDefault="00ED40EB" w:rsidP="00D766C2">
      <w:pPr>
        <w:spacing w:after="137"/>
        <w:ind w:right="573"/>
        <w:jc w:val="both"/>
        <w:rPr>
          <w:rFonts w:ascii="Arial" w:eastAsia="Arial" w:hAnsi="Arial" w:cs="Arial"/>
        </w:rPr>
      </w:pPr>
      <w:r w:rsidRPr="00ED40EB">
        <w:rPr>
          <w:rFonts w:ascii="Arial" w:eastAsia="Arial" w:hAnsi="Arial" w:cs="Arial"/>
        </w:rPr>
        <w:t xml:space="preserve">A tal fine, </w:t>
      </w:r>
    </w:p>
    <w:p w14:paraId="3F7CACB9" w14:textId="44C9EE80" w:rsidR="00ED40EB" w:rsidRPr="00ED40EB" w:rsidRDefault="00ED40EB" w:rsidP="00D766C2">
      <w:pPr>
        <w:spacing w:after="137"/>
        <w:ind w:right="573" w:firstLine="284"/>
        <w:jc w:val="center"/>
        <w:rPr>
          <w:rFonts w:ascii="Arial" w:eastAsia="Arial" w:hAnsi="Arial" w:cs="Arial"/>
          <w:u w:val="single"/>
        </w:rPr>
      </w:pPr>
      <w:r w:rsidRPr="00ED40EB">
        <w:rPr>
          <w:rFonts w:ascii="Arial" w:eastAsia="Arial" w:hAnsi="Arial" w:cs="Arial"/>
          <w:b/>
          <w:bCs/>
          <w:u w:val="single"/>
        </w:rPr>
        <w:t>ALLEGA</w:t>
      </w:r>
    </w:p>
    <w:p w14:paraId="2CFB09A7" w14:textId="77777777" w:rsidR="00ED40EB" w:rsidRPr="00ED40EB" w:rsidRDefault="00ED40EB" w:rsidP="00ED40EB">
      <w:pPr>
        <w:spacing w:after="137"/>
        <w:ind w:right="573" w:firstLine="284"/>
        <w:jc w:val="both"/>
        <w:rPr>
          <w:rFonts w:ascii="Arial" w:eastAsia="Arial" w:hAnsi="Arial" w:cs="Arial"/>
        </w:rPr>
      </w:pPr>
      <w:r w:rsidRPr="00ED40EB">
        <w:rPr>
          <w:rFonts w:ascii="Arial" w:eastAsia="Arial" w:hAnsi="Arial" w:cs="Arial"/>
        </w:rPr>
        <w:t xml:space="preserve">la seguente documentazione: </w:t>
      </w:r>
    </w:p>
    <w:p w14:paraId="35AE1A58" w14:textId="77777777" w:rsidR="00ED40EB" w:rsidRPr="00ED40EB" w:rsidRDefault="00ED40EB" w:rsidP="00B13E03">
      <w:pPr>
        <w:numPr>
          <w:ilvl w:val="0"/>
          <w:numId w:val="23"/>
        </w:numPr>
        <w:tabs>
          <w:tab w:val="left" w:pos="284"/>
        </w:tabs>
        <w:spacing w:after="137"/>
        <w:ind w:left="284" w:right="573" w:hanging="284"/>
        <w:jc w:val="both"/>
        <w:rPr>
          <w:rFonts w:ascii="Arial" w:eastAsia="Arial" w:hAnsi="Arial" w:cs="Arial"/>
        </w:rPr>
      </w:pPr>
      <w:r w:rsidRPr="00ED40EB">
        <w:rPr>
          <w:rFonts w:ascii="Arial" w:eastAsia="Arial" w:hAnsi="Arial" w:cs="Arial"/>
        </w:rPr>
        <w:t xml:space="preserve">copia del/i documento/i di identità in corso di validità del/degli offerente/i; </w:t>
      </w:r>
    </w:p>
    <w:p w14:paraId="7335712A" w14:textId="0A1F87F2" w:rsidR="00ED40EB" w:rsidRPr="00ED40EB" w:rsidRDefault="00ED40EB" w:rsidP="00B13E03">
      <w:pPr>
        <w:numPr>
          <w:ilvl w:val="0"/>
          <w:numId w:val="23"/>
        </w:numPr>
        <w:tabs>
          <w:tab w:val="left" w:pos="284"/>
        </w:tabs>
        <w:spacing w:after="137"/>
        <w:ind w:left="284" w:right="573" w:hanging="284"/>
        <w:jc w:val="both"/>
        <w:rPr>
          <w:rFonts w:ascii="Arial" w:eastAsia="Arial" w:hAnsi="Arial" w:cs="Arial"/>
        </w:rPr>
      </w:pPr>
      <w:r w:rsidRPr="00ED40EB">
        <w:rPr>
          <w:rFonts w:ascii="Arial" w:eastAsia="Arial" w:hAnsi="Arial" w:cs="Arial"/>
        </w:rPr>
        <w:t>relazione sullo stato di fatto dell’immobile conforme a quanto riportato nell’avviso</w:t>
      </w:r>
      <w:r w:rsidR="00D766C2">
        <w:rPr>
          <w:rFonts w:ascii="Arial" w:eastAsia="Arial" w:hAnsi="Arial" w:cs="Arial"/>
        </w:rPr>
        <w:t xml:space="preserve"> pubblico;</w:t>
      </w:r>
    </w:p>
    <w:p w14:paraId="6443583C" w14:textId="02013AE8" w:rsidR="00ED40EB" w:rsidRPr="00ED40EB" w:rsidRDefault="00ED40EB" w:rsidP="00B13E03">
      <w:pPr>
        <w:numPr>
          <w:ilvl w:val="0"/>
          <w:numId w:val="23"/>
        </w:numPr>
        <w:tabs>
          <w:tab w:val="left" w:pos="284"/>
        </w:tabs>
        <w:spacing w:after="137"/>
        <w:ind w:left="284" w:right="573" w:hanging="284"/>
        <w:jc w:val="both"/>
        <w:rPr>
          <w:rFonts w:ascii="Arial" w:eastAsia="Arial" w:hAnsi="Arial" w:cs="Arial"/>
        </w:rPr>
      </w:pPr>
      <w:r w:rsidRPr="00ED40EB">
        <w:rPr>
          <w:rFonts w:ascii="Arial" w:eastAsia="Arial" w:hAnsi="Arial" w:cs="Arial"/>
        </w:rPr>
        <w:t>planimetrie in scala adeguata del complesso immobiliare e di ogni livello conformi a quanto riportato nell’avviso</w:t>
      </w:r>
      <w:r w:rsidR="00D766C2">
        <w:rPr>
          <w:rFonts w:ascii="Arial" w:eastAsia="Arial" w:hAnsi="Arial" w:cs="Arial"/>
        </w:rPr>
        <w:t xml:space="preserve"> pubblico</w:t>
      </w:r>
      <w:r w:rsidRPr="00ED40EB">
        <w:rPr>
          <w:rFonts w:ascii="Arial" w:eastAsia="Arial" w:hAnsi="Arial" w:cs="Arial"/>
        </w:rPr>
        <w:t xml:space="preserve">; </w:t>
      </w:r>
    </w:p>
    <w:p w14:paraId="069CD8EE" w14:textId="0D76F6B0" w:rsidR="00ED40EB" w:rsidRPr="00ED40EB" w:rsidRDefault="00ED40EB" w:rsidP="00B13E03">
      <w:pPr>
        <w:numPr>
          <w:ilvl w:val="0"/>
          <w:numId w:val="23"/>
        </w:numPr>
        <w:tabs>
          <w:tab w:val="left" w:pos="284"/>
        </w:tabs>
        <w:spacing w:after="137"/>
        <w:ind w:left="284" w:right="573" w:hanging="284"/>
        <w:jc w:val="both"/>
        <w:rPr>
          <w:rFonts w:ascii="Arial" w:eastAsia="Arial" w:hAnsi="Arial" w:cs="Arial"/>
        </w:rPr>
      </w:pPr>
      <w:r w:rsidRPr="00ED40EB">
        <w:rPr>
          <w:rFonts w:ascii="Arial" w:eastAsia="Arial" w:hAnsi="Arial" w:cs="Arial"/>
        </w:rPr>
        <w:t xml:space="preserve">dichiarazione rilasciata da un tecnico appositamente incaricato e regolarmente iscritto all'Albo Professionale, attestante quanto riportato nell’avviso </w:t>
      </w:r>
      <w:r w:rsidR="00D766C2">
        <w:rPr>
          <w:rFonts w:ascii="Arial" w:eastAsia="Arial" w:hAnsi="Arial" w:cs="Arial"/>
        </w:rPr>
        <w:t>pubblico</w:t>
      </w:r>
      <w:r w:rsidRPr="00ED40EB">
        <w:rPr>
          <w:rFonts w:ascii="Arial" w:eastAsia="Arial" w:hAnsi="Arial" w:cs="Arial"/>
        </w:rPr>
        <w:t xml:space="preserve">; </w:t>
      </w:r>
    </w:p>
    <w:p w14:paraId="4A3AE1DA" w14:textId="77777777" w:rsidR="00ED40EB" w:rsidRPr="00ED40EB" w:rsidRDefault="00ED40EB" w:rsidP="00B13E03">
      <w:pPr>
        <w:numPr>
          <w:ilvl w:val="0"/>
          <w:numId w:val="23"/>
        </w:numPr>
        <w:tabs>
          <w:tab w:val="left" w:pos="284"/>
        </w:tabs>
        <w:spacing w:after="137"/>
        <w:ind w:left="284" w:right="573" w:hanging="284"/>
        <w:jc w:val="both"/>
        <w:rPr>
          <w:rFonts w:ascii="Arial" w:eastAsia="Arial" w:hAnsi="Arial" w:cs="Arial"/>
        </w:rPr>
      </w:pPr>
      <w:r w:rsidRPr="00ED40EB">
        <w:rPr>
          <w:rFonts w:ascii="Arial" w:eastAsia="Arial" w:hAnsi="Arial" w:cs="Arial"/>
        </w:rPr>
        <w:t xml:space="preserve">documentazione fotografica dell’immobile; </w:t>
      </w:r>
    </w:p>
    <w:p w14:paraId="4FF7354C" w14:textId="77777777" w:rsidR="00ED40EB" w:rsidRPr="00ED40EB" w:rsidRDefault="00ED40EB" w:rsidP="00B13E03">
      <w:pPr>
        <w:numPr>
          <w:ilvl w:val="0"/>
          <w:numId w:val="23"/>
        </w:numPr>
        <w:tabs>
          <w:tab w:val="left" w:pos="284"/>
        </w:tabs>
        <w:spacing w:after="137"/>
        <w:ind w:left="284" w:right="573" w:hanging="284"/>
        <w:jc w:val="both"/>
        <w:rPr>
          <w:rFonts w:ascii="Arial" w:eastAsia="Arial" w:hAnsi="Arial" w:cs="Arial"/>
        </w:rPr>
      </w:pPr>
      <w:r w:rsidRPr="00ED40EB">
        <w:rPr>
          <w:rFonts w:ascii="Arial" w:eastAsia="Arial" w:hAnsi="Arial" w:cs="Arial"/>
        </w:rPr>
        <w:t xml:space="preserve">elenco descrittivo delle dotazioni impiantistiche e degli arredi già presenti o per i quali la proprietà si impegna a garantire la fornitura all’atto della consegna dell’immobile; </w:t>
      </w:r>
    </w:p>
    <w:p w14:paraId="59C47AED" w14:textId="31B81122" w:rsidR="00ED40EB" w:rsidRPr="00ED40EB" w:rsidRDefault="00ED40EB" w:rsidP="00B13E03">
      <w:pPr>
        <w:numPr>
          <w:ilvl w:val="0"/>
          <w:numId w:val="23"/>
        </w:numPr>
        <w:tabs>
          <w:tab w:val="left" w:pos="284"/>
        </w:tabs>
        <w:spacing w:after="137"/>
        <w:ind w:left="284" w:right="573" w:hanging="284"/>
        <w:jc w:val="both"/>
        <w:rPr>
          <w:rFonts w:ascii="Arial" w:eastAsia="Arial" w:hAnsi="Arial" w:cs="Arial"/>
        </w:rPr>
      </w:pPr>
      <w:r w:rsidRPr="00ED40EB">
        <w:rPr>
          <w:rFonts w:ascii="Arial" w:eastAsia="Arial" w:hAnsi="Arial" w:cs="Arial"/>
        </w:rPr>
        <w:t>eventuale ulteriore informazione e documentazione ritenuta utile, come meglio specifica</w:t>
      </w:r>
      <w:r w:rsidR="00B13E03">
        <w:rPr>
          <w:rFonts w:ascii="Arial" w:eastAsia="Arial" w:hAnsi="Arial" w:cs="Arial"/>
        </w:rPr>
        <w:t>to n</w:t>
      </w:r>
      <w:r w:rsidRPr="00ED40EB">
        <w:rPr>
          <w:rFonts w:ascii="Arial" w:eastAsia="Arial" w:hAnsi="Arial" w:cs="Arial"/>
        </w:rPr>
        <w:t xml:space="preserve">ell’avviso. </w:t>
      </w:r>
    </w:p>
    <w:p w14:paraId="0DC16DFE" w14:textId="77777777" w:rsidR="00F75E29" w:rsidRDefault="00F75E29" w:rsidP="00F75E29">
      <w:pPr>
        <w:spacing w:after="137"/>
        <w:ind w:right="573"/>
        <w:jc w:val="center"/>
        <w:rPr>
          <w:rFonts w:ascii="Arial" w:eastAsia="Arial" w:hAnsi="Arial" w:cs="Arial"/>
          <w:b/>
          <w:bCs/>
          <w:u w:val="single"/>
        </w:rPr>
      </w:pPr>
    </w:p>
    <w:p w14:paraId="3A564B4E" w14:textId="428F47C7" w:rsidR="00ED40EB" w:rsidRPr="00ED40EB" w:rsidRDefault="00ED40EB" w:rsidP="00F75E29">
      <w:pPr>
        <w:spacing w:after="137"/>
        <w:ind w:right="573"/>
        <w:jc w:val="center"/>
        <w:rPr>
          <w:rFonts w:ascii="Arial" w:eastAsia="Arial" w:hAnsi="Arial" w:cs="Arial"/>
          <w:u w:val="single"/>
        </w:rPr>
      </w:pPr>
      <w:r w:rsidRPr="00ED40EB">
        <w:rPr>
          <w:rFonts w:ascii="Arial" w:eastAsia="Arial" w:hAnsi="Arial" w:cs="Arial"/>
          <w:b/>
          <w:bCs/>
          <w:u w:val="single"/>
        </w:rPr>
        <w:t>OFFRE</w:t>
      </w:r>
    </w:p>
    <w:p w14:paraId="1B93D252" w14:textId="77777777" w:rsidR="00ED40EB" w:rsidRPr="00ED40EB" w:rsidRDefault="00ED40EB" w:rsidP="00ED40EB">
      <w:pPr>
        <w:spacing w:after="137"/>
        <w:ind w:right="573" w:firstLine="284"/>
        <w:jc w:val="both"/>
        <w:rPr>
          <w:rFonts w:ascii="Arial" w:eastAsia="Arial" w:hAnsi="Arial" w:cs="Arial"/>
        </w:rPr>
      </w:pPr>
      <w:r w:rsidRPr="00ED40EB">
        <w:rPr>
          <w:rFonts w:ascii="Arial" w:eastAsia="Arial" w:hAnsi="Arial" w:cs="Arial"/>
          <w:b/>
          <w:bCs/>
          <w:i/>
          <w:iCs/>
          <w:highlight w:val="yellow"/>
        </w:rPr>
        <w:t>(</w:t>
      </w:r>
      <w:r w:rsidRPr="00ED40EB">
        <w:rPr>
          <w:rFonts w:ascii="Arial" w:eastAsia="Arial" w:hAnsi="Arial" w:cs="Arial"/>
          <w:b/>
          <w:bCs/>
          <w:i/>
          <w:iCs/>
          <w:highlight w:val="yellow"/>
          <w:u w:val="single"/>
        </w:rPr>
        <w:t>nel caso di proposta di più immobili ripetere il seguente paragrafo per ciascun immobile presentato</w:t>
      </w:r>
      <w:r w:rsidRPr="00ED40EB">
        <w:rPr>
          <w:rFonts w:ascii="Arial" w:eastAsia="Arial" w:hAnsi="Arial" w:cs="Arial"/>
          <w:b/>
          <w:bCs/>
          <w:i/>
          <w:iCs/>
          <w:highlight w:val="yellow"/>
        </w:rPr>
        <w:t>)</w:t>
      </w:r>
      <w:r w:rsidRPr="00ED40EB">
        <w:rPr>
          <w:rFonts w:ascii="Arial" w:eastAsia="Arial" w:hAnsi="Arial" w:cs="Arial"/>
          <w:b/>
          <w:bCs/>
          <w:i/>
          <w:iCs/>
        </w:rPr>
        <w:t xml:space="preserve"> </w:t>
      </w:r>
    </w:p>
    <w:p w14:paraId="10F8453F" w14:textId="64E0AA81" w:rsidR="00ED40EB" w:rsidRDefault="00ED40EB" w:rsidP="00ED40EB">
      <w:pPr>
        <w:spacing w:after="137"/>
        <w:ind w:right="573" w:firstLine="284"/>
        <w:jc w:val="both"/>
        <w:rPr>
          <w:rFonts w:ascii="Arial" w:eastAsia="Arial" w:hAnsi="Arial" w:cs="Arial"/>
        </w:rPr>
      </w:pPr>
      <w:r w:rsidRPr="00ED40EB">
        <w:rPr>
          <w:rFonts w:ascii="Arial" w:eastAsia="Arial" w:hAnsi="Arial" w:cs="Arial"/>
        </w:rPr>
        <w:t>il canone annuo comprensivo di spese condominiali, IMU (IVA esclusa</w:t>
      </w:r>
      <w:r w:rsidR="00FB2928">
        <w:rPr>
          <w:rFonts w:ascii="Arial" w:eastAsia="Arial" w:hAnsi="Arial" w:cs="Arial"/>
        </w:rPr>
        <w:t>, se dovuta</w:t>
      </w:r>
      <w:r w:rsidRPr="00ED40EB">
        <w:rPr>
          <w:rFonts w:ascii="Arial" w:eastAsia="Arial" w:hAnsi="Arial" w:cs="Arial"/>
        </w:rPr>
        <w:t xml:space="preserve">) pari a </w:t>
      </w:r>
      <w:bookmarkStart w:id="0" w:name="_Hlk181109226"/>
      <w:r w:rsidRPr="00ED40EB">
        <w:rPr>
          <w:rFonts w:ascii="Arial" w:eastAsia="Arial" w:hAnsi="Arial" w:cs="Arial"/>
        </w:rPr>
        <w:t xml:space="preserve">€ </w:t>
      </w:r>
      <w:bookmarkEnd w:id="0"/>
      <w:r w:rsidRPr="00ED40EB">
        <w:rPr>
          <w:rFonts w:ascii="Arial" w:eastAsia="Arial" w:hAnsi="Arial" w:cs="Arial"/>
        </w:rPr>
        <w:t>______________________ in lettere _</w:t>
      </w:r>
      <w:r w:rsidR="00B13E03">
        <w:rPr>
          <w:rFonts w:ascii="Arial" w:eastAsia="Arial" w:hAnsi="Arial" w:cs="Arial"/>
        </w:rPr>
        <w:t>___________</w:t>
      </w:r>
      <w:r w:rsidRPr="00ED40EB">
        <w:rPr>
          <w:rFonts w:ascii="Arial" w:eastAsia="Arial" w:hAnsi="Arial" w:cs="Arial"/>
        </w:rPr>
        <w:t>__________________________ pari a €/mq/mese ______________________ in lettere ___</w:t>
      </w:r>
      <w:r w:rsidR="00B13E03">
        <w:rPr>
          <w:rFonts w:ascii="Arial" w:eastAsia="Arial" w:hAnsi="Arial" w:cs="Arial"/>
        </w:rPr>
        <w:t>______</w:t>
      </w:r>
      <w:r w:rsidRPr="00ED40EB">
        <w:rPr>
          <w:rFonts w:ascii="Arial" w:eastAsia="Arial" w:hAnsi="Arial" w:cs="Arial"/>
        </w:rPr>
        <w:t xml:space="preserve">__________________ </w:t>
      </w:r>
    </w:p>
    <w:p w14:paraId="28796E30" w14:textId="314682BD" w:rsidR="00FB2928" w:rsidRPr="00ED40EB" w:rsidRDefault="00FB2928" w:rsidP="00ED40EB">
      <w:pPr>
        <w:spacing w:after="137"/>
        <w:ind w:right="573" w:firstLine="284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le spese condominiali ammontano a </w:t>
      </w:r>
      <w:r w:rsidRPr="00FB2928">
        <w:rPr>
          <w:rFonts w:ascii="Arial" w:eastAsia="Arial" w:hAnsi="Arial" w:cs="Arial"/>
        </w:rPr>
        <w:t>€</w:t>
      </w:r>
      <w:r>
        <w:rPr>
          <w:rFonts w:ascii="Arial" w:eastAsia="Arial" w:hAnsi="Arial" w:cs="Arial"/>
        </w:rPr>
        <w:t xml:space="preserve"> _________________ annuali</w:t>
      </w:r>
    </w:p>
    <w:p w14:paraId="0F8A2A8E" w14:textId="77777777" w:rsidR="00F75E29" w:rsidRDefault="00F75E29" w:rsidP="00B13E03">
      <w:pPr>
        <w:spacing w:after="137"/>
        <w:ind w:right="573" w:firstLine="284"/>
        <w:jc w:val="center"/>
        <w:rPr>
          <w:rFonts w:ascii="Arial" w:eastAsia="Arial" w:hAnsi="Arial" w:cs="Arial"/>
          <w:b/>
          <w:bCs/>
          <w:u w:val="single"/>
        </w:rPr>
      </w:pPr>
    </w:p>
    <w:p w14:paraId="1F8530DE" w14:textId="39DA876D" w:rsidR="00ED40EB" w:rsidRPr="00ED40EB" w:rsidRDefault="00ED40EB" w:rsidP="00B13E03">
      <w:pPr>
        <w:spacing w:after="137"/>
        <w:ind w:right="573" w:firstLine="284"/>
        <w:jc w:val="center"/>
        <w:rPr>
          <w:rFonts w:ascii="Arial" w:eastAsia="Arial" w:hAnsi="Arial" w:cs="Arial"/>
          <w:u w:val="single"/>
        </w:rPr>
      </w:pPr>
      <w:r w:rsidRPr="00ED40EB">
        <w:rPr>
          <w:rFonts w:ascii="Arial" w:eastAsia="Arial" w:hAnsi="Arial" w:cs="Arial"/>
          <w:b/>
          <w:bCs/>
          <w:u w:val="single"/>
        </w:rPr>
        <w:t>SI IMPEGNA</w:t>
      </w:r>
    </w:p>
    <w:p w14:paraId="53B08A37" w14:textId="77777777" w:rsidR="00ED40EB" w:rsidRPr="00ED40EB" w:rsidRDefault="00ED40EB" w:rsidP="00ED40EB">
      <w:pPr>
        <w:spacing w:after="137"/>
        <w:ind w:right="573" w:firstLine="284"/>
        <w:jc w:val="both"/>
        <w:rPr>
          <w:rFonts w:ascii="Arial" w:eastAsia="Arial" w:hAnsi="Arial" w:cs="Arial"/>
        </w:rPr>
      </w:pPr>
      <w:r w:rsidRPr="00ED40EB">
        <w:rPr>
          <w:rFonts w:ascii="Arial" w:eastAsia="Arial" w:hAnsi="Arial" w:cs="Arial"/>
        </w:rPr>
        <w:t xml:space="preserve">A </w:t>
      </w:r>
      <w:r w:rsidRPr="00ED40EB">
        <w:rPr>
          <w:rFonts w:ascii="Arial" w:eastAsia="Arial" w:hAnsi="Arial" w:cs="Arial"/>
          <w:b/>
          <w:bCs/>
        </w:rPr>
        <w:t>mantenere ferma l’offerta per un periodo non inferiore a 12 mesi a decorrere dal termine di scadenza fissato per la ricezione della manifestazione di interesse</w:t>
      </w:r>
      <w:r w:rsidRPr="00ED40EB">
        <w:rPr>
          <w:rFonts w:ascii="Arial" w:eastAsia="Arial" w:hAnsi="Arial" w:cs="Arial"/>
        </w:rPr>
        <w:t xml:space="preserve">. </w:t>
      </w:r>
    </w:p>
    <w:p w14:paraId="3D85E449" w14:textId="77777777" w:rsidR="00B13E03" w:rsidRDefault="00B13E03" w:rsidP="00B13E03">
      <w:pPr>
        <w:spacing w:after="137"/>
        <w:ind w:right="573" w:firstLine="284"/>
        <w:jc w:val="center"/>
        <w:rPr>
          <w:rFonts w:ascii="Arial" w:eastAsia="Arial" w:hAnsi="Arial" w:cs="Arial"/>
          <w:b/>
          <w:bCs/>
          <w:u w:val="single"/>
        </w:rPr>
      </w:pPr>
    </w:p>
    <w:p w14:paraId="36B34A74" w14:textId="581E7B41" w:rsidR="00ED40EB" w:rsidRPr="00ED40EB" w:rsidRDefault="00B13E03" w:rsidP="00B13E03">
      <w:pPr>
        <w:spacing w:after="137"/>
        <w:ind w:right="573" w:firstLine="284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u w:val="single"/>
        </w:rPr>
        <w:t xml:space="preserve">Altresì </w:t>
      </w:r>
      <w:r w:rsidR="00ED40EB" w:rsidRPr="00ED40EB">
        <w:rPr>
          <w:rFonts w:ascii="Arial" w:eastAsia="Arial" w:hAnsi="Arial" w:cs="Arial"/>
          <w:b/>
          <w:bCs/>
          <w:u w:val="single"/>
        </w:rPr>
        <w:t>DICHIARA</w:t>
      </w:r>
    </w:p>
    <w:p w14:paraId="173C2241" w14:textId="5075080A" w:rsidR="00ED40EB" w:rsidRPr="00ED40EB" w:rsidRDefault="00ED40EB" w:rsidP="00ED40EB">
      <w:pPr>
        <w:numPr>
          <w:ilvl w:val="0"/>
          <w:numId w:val="21"/>
        </w:numPr>
        <w:spacing w:after="137"/>
        <w:ind w:right="573"/>
        <w:jc w:val="both"/>
        <w:rPr>
          <w:rFonts w:ascii="Arial" w:eastAsia="Arial" w:hAnsi="Arial" w:cs="Arial"/>
        </w:rPr>
      </w:pPr>
      <w:r w:rsidRPr="00ED40EB">
        <w:rPr>
          <w:rFonts w:ascii="Arial" w:eastAsia="Arial" w:hAnsi="Arial" w:cs="Arial"/>
        </w:rPr>
        <w:t>di essere consapevole e di accettare che il contratto di locazione avrà una durata pari ad anni 6 (sei) rinnovabile conformemente alla vigente normativa, con facoltà per l</w:t>
      </w:r>
      <w:r w:rsidR="00B13E03">
        <w:rPr>
          <w:rFonts w:ascii="Arial" w:eastAsia="Arial" w:hAnsi="Arial" w:cs="Arial"/>
        </w:rPr>
        <w:t xml:space="preserve">’ASE </w:t>
      </w:r>
      <w:r w:rsidRPr="00ED40EB">
        <w:rPr>
          <w:rFonts w:ascii="Arial" w:eastAsia="Arial" w:hAnsi="Arial" w:cs="Arial"/>
        </w:rPr>
        <w:t xml:space="preserve">di recesso anticipato con preavviso pari a 6 mesi; </w:t>
      </w:r>
    </w:p>
    <w:p w14:paraId="78FAD07B" w14:textId="77777777" w:rsidR="00ED40EB" w:rsidRPr="00ED40EB" w:rsidRDefault="00ED40EB" w:rsidP="00ED40EB">
      <w:pPr>
        <w:numPr>
          <w:ilvl w:val="0"/>
          <w:numId w:val="21"/>
        </w:numPr>
        <w:spacing w:after="137"/>
        <w:ind w:right="573"/>
        <w:jc w:val="both"/>
        <w:rPr>
          <w:rFonts w:ascii="Arial" w:eastAsia="Arial" w:hAnsi="Arial" w:cs="Arial"/>
        </w:rPr>
      </w:pPr>
      <w:r w:rsidRPr="00ED40EB">
        <w:rPr>
          <w:rFonts w:ascii="Arial" w:eastAsia="Arial" w:hAnsi="Arial" w:cs="Arial"/>
        </w:rPr>
        <w:lastRenderedPageBreak/>
        <w:t xml:space="preserve">che il </w:t>
      </w:r>
      <w:r w:rsidRPr="00ED40EB">
        <w:rPr>
          <w:rFonts w:ascii="Arial" w:eastAsia="Arial" w:hAnsi="Arial" w:cs="Arial"/>
          <w:b/>
          <w:bCs/>
          <w:u w:val="single"/>
        </w:rPr>
        <w:t>recapito da utilizzare per qualunque comunicazione</w:t>
      </w:r>
      <w:r w:rsidRPr="00ED40EB">
        <w:rPr>
          <w:rFonts w:ascii="Arial" w:eastAsia="Arial" w:hAnsi="Arial" w:cs="Arial"/>
        </w:rPr>
        <w:t xml:space="preserve"> inerente alla procedura e la programmazione dei sopralluoghi, è il seguente: </w:t>
      </w:r>
    </w:p>
    <w:p w14:paraId="77A4C535" w14:textId="6EAFA2FF" w:rsidR="00ED40EB" w:rsidRPr="00ED40EB" w:rsidRDefault="00ED40EB" w:rsidP="00ED40EB">
      <w:pPr>
        <w:spacing w:after="137"/>
        <w:ind w:right="573" w:firstLine="284"/>
        <w:jc w:val="both"/>
        <w:rPr>
          <w:rFonts w:ascii="Arial" w:eastAsia="Arial" w:hAnsi="Arial" w:cs="Arial"/>
        </w:rPr>
      </w:pPr>
      <w:r w:rsidRPr="00ED40EB">
        <w:rPr>
          <w:rFonts w:ascii="Arial" w:eastAsia="Arial" w:hAnsi="Arial" w:cs="Arial"/>
          <w:i/>
          <w:iCs/>
        </w:rPr>
        <w:t xml:space="preserve">Nome: </w:t>
      </w:r>
      <w:r w:rsidR="00B13E03">
        <w:rPr>
          <w:rFonts w:ascii="Arial" w:eastAsia="Arial" w:hAnsi="Arial" w:cs="Arial"/>
          <w:i/>
          <w:iCs/>
        </w:rPr>
        <w:t>_________________________________________</w:t>
      </w:r>
    </w:p>
    <w:p w14:paraId="072E7965" w14:textId="4E2DFA1F" w:rsidR="00ED40EB" w:rsidRPr="00ED40EB" w:rsidRDefault="00ED40EB" w:rsidP="00ED40EB">
      <w:pPr>
        <w:spacing w:after="137"/>
        <w:ind w:right="573" w:firstLine="284"/>
        <w:jc w:val="both"/>
        <w:rPr>
          <w:rFonts w:ascii="Arial" w:eastAsia="Arial" w:hAnsi="Arial" w:cs="Arial"/>
        </w:rPr>
      </w:pPr>
      <w:r w:rsidRPr="00ED40EB">
        <w:rPr>
          <w:rFonts w:ascii="Arial" w:eastAsia="Arial" w:hAnsi="Arial" w:cs="Arial"/>
          <w:i/>
          <w:iCs/>
        </w:rPr>
        <w:t>Cognome:</w:t>
      </w:r>
      <w:r w:rsidR="00B13E03">
        <w:rPr>
          <w:rFonts w:ascii="Arial" w:eastAsia="Arial" w:hAnsi="Arial" w:cs="Arial"/>
          <w:i/>
          <w:iCs/>
        </w:rPr>
        <w:t xml:space="preserve"> ______________________________________</w:t>
      </w:r>
    </w:p>
    <w:p w14:paraId="1CF3C3FA" w14:textId="1790DC1F" w:rsidR="00ED40EB" w:rsidRPr="00ED40EB" w:rsidRDefault="00ED40EB" w:rsidP="00ED40EB">
      <w:pPr>
        <w:spacing w:after="137"/>
        <w:ind w:right="573" w:firstLine="284"/>
        <w:jc w:val="both"/>
        <w:rPr>
          <w:rFonts w:ascii="Arial" w:eastAsia="Arial" w:hAnsi="Arial" w:cs="Arial"/>
        </w:rPr>
      </w:pPr>
      <w:r w:rsidRPr="00ED40EB">
        <w:rPr>
          <w:rFonts w:ascii="Arial" w:eastAsia="Arial" w:hAnsi="Arial" w:cs="Arial"/>
          <w:i/>
          <w:iCs/>
        </w:rPr>
        <w:t xml:space="preserve">Telefono: </w:t>
      </w:r>
      <w:r w:rsidR="00B13E03">
        <w:rPr>
          <w:rFonts w:ascii="Arial" w:eastAsia="Arial" w:hAnsi="Arial" w:cs="Arial"/>
          <w:i/>
          <w:iCs/>
        </w:rPr>
        <w:t>_______________________________________</w:t>
      </w:r>
    </w:p>
    <w:p w14:paraId="127DB0ED" w14:textId="790CF430" w:rsidR="00E95D91" w:rsidRDefault="00ED40EB" w:rsidP="00ED40EB">
      <w:pPr>
        <w:spacing w:after="137"/>
        <w:ind w:right="573" w:firstLine="284"/>
        <w:jc w:val="both"/>
        <w:rPr>
          <w:rFonts w:ascii="Arial" w:eastAsia="Arial" w:hAnsi="Arial" w:cs="Arial"/>
        </w:rPr>
      </w:pPr>
      <w:r w:rsidRPr="00ED40EB">
        <w:rPr>
          <w:rFonts w:ascii="Arial" w:eastAsia="Arial" w:hAnsi="Arial" w:cs="Arial"/>
          <w:i/>
          <w:iCs/>
        </w:rPr>
        <w:t xml:space="preserve">e-mail: </w:t>
      </w:r>
      <w:r w:rsidR="00B13E03">
        <w:rPr>
          <w:rFonts w:ascii="Arial" w:eastAsia="Arial" w:hAnsi="Arial" w:cs="Arial"/>
          <w:i/>
          <w:iCs/>
        </w:rPr>
        <w:t>_________________________________________</w:t>
      </w:r>
    </w:p>
    <w:p w14:paraId="59D5D870" w14:textId="03C5CF92" w:rsidR="00CE7133" w:rsidRDefault="00CE7133" w:rsidP="00B13E03">
      <w:pPr>
        <w:spacing w:after="137"/>
        <w:ind w:right="573"/>
        <w:jc w:val="both"/>
        <w:rPr>
          <w:rFonts w:ascii="Arial" w:eastAsia="Arial" w:hAnsi="Arial" w:cs="Arial"/>
        </w:rPr>
      </w:pPr>
    </w:p>
    <w:p w14:paraId="07807F03" w14:textId="17C4A37C" w:rsidR="00B13E03" w:rsidRDefault="00B13E03" w:rsidP="00B13E03">
      <w:pPr>
        <w:spacing w:after="137"/>
        <w:ind w:right="573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Luogo e data ____________________</w:t>
      </w:r>
    </w:p>
    <w:p w14:paraId="0CFD2873" w14:textId="77777777" w:rsidR="00B13E03" w:rsidRDefault="00B13E03" w:rsidP="00B13E03">
      <w:pPr>
        <w:spacing w:after="137"/>
        <w:ind w:right="573"/>
        <w:jc w:val="both"/>
        <w:rPr>
          <w:rFonts w:ascii="Arial" w:eastAsia="Arial" w:hAnsi="Arial" w:cs="Arial"/>
        </w:rPr>
      </w:pPr>
    </w:p>
    <w:p w14:paraId="591B7A82" w14:textId="0FCD16BB" w:rsidR="00B13E03" w:rsidRDefault="00B13E03" w:rsidP="00B13E03">
      <w:pPr>
        <w:spacing w:after="137"/>
        <w:ind w:right="573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                                                                         Firma</w:t>
      </w:r>
    </w:p>
    <w:p w14:paraId="2869AA0B" w14:textId="414C09F4" w:rsidR="00B13E03" w:rsidRDefault="00B13E03" w:rsidP="00B13E03">
      <w:pPr>
        <w:spacing w:after="137"/>
        <w:ind w:right="573"/>
        <w:jc w:val="right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________________________________</w:t>
      </w:r>
    </w:p>
    <w:p w14:paraId="3E7346DD" w14:textId="77777777" w:rsidR="00282A03" w:rsidRPr="005B53CD" w:rsidRDefault="00282A03" w:rsidP="00282A03">
      <w:pPr>
        <w:spacing w:after="80" w:line="276" w:lineRule="auto"/>
        <w:ind w:firstLine="6"/>
        <w:jc w:val="both"/>
        <w:rPr>
          <w:rFonts w:cs="Arial"/>
        </w:rPr>
      </w:pPr>
    </w:p>
    <w:sectPr w:rsidR="00282A03" w:rsidRPr="005B53CD" w:rsidSect="00F75E29">
      <w:footerReference w:type="default" r:id="rId8"/>
      <w:headerReference w:type="first" r:id="rId9"/>
      <w:footerReference w:type="first" r:id="rId10"/>
      <w:pgSz w:w="11895" w:h="16845"/>
      <w:pgMar w:top="1301" w:right="1122" w:bottom="907" w:left="1560" w:header="426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ADEE6E" w14:textId="77777777" w:rsidR="0005505C" w:rsidRDefault="0005505C" w:rsidP="00C20603">
      <w:pPr>
        <w:spacing w:after="0" w:line="240" w:lineRule="auto"/>
      </w:pPr>
      <w:r>
        <w:separator/>
      </w:r>
    </w:p>
  </w:endnote>
  <w:endnote w:type="continuationSeparator" w:id="0">
    <w:p w14:paraId="5A242D35" w14:textId="77777777" w:rsidR="0005505C" w:rsidRDefault="0005505C" w:rsidP="00C20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788353" w14:textId="77777777" w:rsidR="00C14A0D" w:rsidRDefault="00C14A0D">
    <w:pPr>
      <w:pStyle w:val="Pidipagina"/>
      <w:jc w:val="center"/>
      <w:rPr>
        <w:color w:val="5B9BD5" w:themeColor="accent1"/>
      </w:rPr>
    </w:pPr>
    <w:r>
      <w:rPr>
        <w:color w:val="5B9BD5" w:themeColor="accent1"/>
      </w:rPr>
      <w:tab/>
    </w:r>
    <w:r>
      <w:rPr>
        <w:color w:val="5B9BD5" w:themeColor="accent1"/>
      </w:rPr>
      <w:tab/>
    </w:r>
    <w:r w:rsidRPr="00C14A0D">
      <w:rPr>
        <w:color w:val="auto"/>
      </w:rPr>
      <w:t xml:space="preserve">Pag. </w:t>
    </w:r>
    <w:r w:rsidR="00160EC7" w:rsidRPr="00C14A0D">
      <w:rPr>
        <w:color w:val="auto"/>
      </w:rPr>
      <w:fldChar w:fldCharType="begin"/>
    </w:r>
    <w:r w:rsidRPr="00C14A0D">
      <w:rPr>
        <w:color w:val="auto"/>
      </w:rPr>
      <w:instrText>PAGE  \* Arabic  \* MERGEFORMAT</w:instrText>
    </w:r>
    <w:r w:rsidR="00160EC7" w:rsidRPr="00C14A0D">
      <w:rPr>
        <w:color w:val="auto"/>
      </w:rPr>
      <w:fldChar w:fldCharType="separate"/>
    </w:r>
    <w:r w:rsidR="001D266B">
      <w:rPr>
        <w:noProof/>
        <w:color w:val="auto"/>
      </w:rPr>
      <w:t>2</w:t>
    </w:r>
    <w:r w:rsidR="00160EC7" w:rsidRPr="00C14A0D">
      <w:rPr>
        <w:color w:val="auto"/>
      </w:rPr>
      <w:fldChar w:fldCharType="end"/>
    </w:r>
    <w:r w:rsidRPr="00C14A0D">
      <w:rPr>
        <w:color w:val="auto"/>
      </w:rPr>
      <w:t xml:space="preserve"> di </w:t>
    </w:r>
    <w:r w:rsidR="008702E5">
      <w:rPr>
        <w:noProof/>
        <w:color w:val="auto"/>
      </w:rPr>
      <w:fldChar w:fldCharType="begin"/>
    </w:r>
    <w:r w:rsidR="008702E5">
      <w:rPr>
        <w:noProof/>
        <w:color w:val="auto"/>
      </w:rPr>
      <w:instrText>NUMPAGES  \* Arabic  \* MERGEFORMAT</w:instrText>
    </w:r>
    <w:r w:rsidR="008702E5">
      <w:rPr>
        <w:noProof/>
        <w:color w:val="auto"/>
      </w:rPr>
      <w:fldChar w:fldCharType="separate"/>
    </w:r>
    <w:r w:rsidR="00F352BB">
      <w:rPr>
        <w:noProof/>
        <w:color w:val="auto"/>
      </w:rPr>
      <w:t>1</w:t>
    </w:r>
    <w:r w:rsidR="008702E5">
      <w:rPr>
        <w:noProof/>
        <w:color w:val="auto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34B2FD" w14:textId="77777777" w:rsidR="005B53CD" w:rsidRDefault="005B53CD" w:rsidP="00C14A0D">
    <w:pPr>
      <w:spacing w:after="0"/>
      <w:ind w:left="2205"/>
      <w:rPr>
        <w:rFonts w:ascii="Arial" w:eastAsia="Arial" w:hAnsi="Arial" w:cs="Arial"/>
        <w:color w:val="151311"/>
        <w:sz w:val="17"/>
      </w:rPr>
    </w:pPr>
  </w:p>
  <w:p w14:paraId="08979E34" w14:textId="432FB6E1" w:rsidR="00C14A0D" w:rsidRDefault="00C14A0D" w:rsidP="00C14A0D">
    <w:pPr>
      <w:spacing w:after="0"/>
      <w:ind w:left="1215"/>
    </w:pPr>
    <w:r>
      <w:rPr>
        <w:rFonts w:ascii="Arial" w:eastAsia="Arial" w:hAnsi="Arial" w:cs="Arial"/>
        <w:color w:val="151311"/>
        <w:sz w:val="17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2DD6E2" w14:textId="77777777" w:rsidR="0005505C" w:rsidRDefault="0005505C" w:rsidP="00C20603">
      <w:pPr>
        <w:spacing w:after="0" w:line="240" w:lineRule="auto"/>
      </w:pPr>
      <w:r>
        <w:separator/>
      </w:r>
    </w:p>
  </w:footnote>
  <w:footnote w:type="continuationSeparator" w:id="0">
    <w:p w14:paraId="3E600678" w14:textId="77777777" w:rsidR="0005505C" w:rsidRDefault="0005505C" w:rsidP="00C20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B384E7" w14:textId="77777777" w:rsidR="00D766C2" w:rsidRDefault="00D766C2" w:rsidP="00D766C2">
    <w:pPr>
      <w:spacing w:after="80" w:line="251" w:lineRule="auto"/>
      <w:ind w:left="-993" w:right="3395"/>
      <w:jc w:val="right"/>
      <w:rPr>
        <w:noProof/>
      </w:rPr>
    </w:pPr>
  </w:p>
  <w:p w14:paraId="389D39C9" w14:textId="77777777" w:rsidR="00D766C2" w:rsidRDefault="00D766C2" w:rsidP="00D766C2">
    <w:pPr>
      <w:spacing w:after="80" w:line="251" w:lineRule="auto"/>
      <w:ind w:left="-993" w:right="282"/>
      <w:jc w:val="right"/>
      <w:rPr>
        <w:b/>
        <w:bCs/>
        <w:noProof/>
      </w:rPr>
    </w:pPr>
    <w:r w:rsidRPr="00D766C2">
      <w:rPr>
        <w:b/>
        <w:bCs/>
        <w:noProof/>
      </w:rPr>
      <w:t>ALLEGATO A)</w:t>
    </w:r>
    <w:r>
      <w:rPr>
        <w:b/>
        <w:bCs/>
        <w:noProof/>
      </w:rPr>
      <w:t xml:space="preserve"> </w:t>
    </w:r>
  </w:p>
  <w:p w14:paraId="7C04C355" w14:textId="65D96B5F" w:rsidR="00D766C2" w:rsidRPr="00D766C2" w:rsidRDefault="00F75E29" w:rsidP="00D766C2">
    <w:pPr>
      <w:spacing w:after="80" w:line="251" w:lineRule="auto"/>
      <w:ind w:left="-993" w:right="282"/>
      <w:jc w:val="right"/>
      <w:rPr>
        <w:rFonts w:ascii="Arial" w:eastAsia="Times New Roman" w:hAnsi="Arial" w:cs="Arial"/>
        <w:b/>
        <w:bCs/>
      </w:rPr>
    </w:pPr>
    <w:r>
      <w:rPr>
        <w:b/>
        <w:bCs/>
        <w:noProof/>
      </w:rPr>
      <w:t>M</w:t>
    </w:r>
    <w:r w:rsidR="00D766C2">
      <w:rPr>
        <w:b/>
        <w:bCs/>
        <w:noProof/>
      </w:rPr>
      <w:t>ANIFESTAZIONE DI INTERESSE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85C8365"/>
    <w:multiLevelType w:val="hybridMultilevel"/>
    <w:tmpl w:val="9B2C81D6"/>
    <w:lvl w:ilvl="0" w:tplc="0410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A383FD77"/>
    <w:multiLevelType w:val="hybridMultilevel"/>
    <w:tmpl w:val="12EC4AA8"/>
    <w:lvl w:ilvl="0" w:tplc="09463D92">
      <w:start w:val="1"/>
      <w:numFmt w:val="bullet"/>
      <w:lvlText w:val="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D7FC39F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81F3FED"/>
    <w:multiLevelType w:val="hybridMultilevel"/>
    <w:tmpl w:val="59F46242"/>
    <w:lvl w:ilvl="0" w:tplc="7FF67142">
      <w:start w:val="4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6D1FBC"/>
    <w:multiLevelType w:val="hybridMultilevel"/>
    <w:tmpl w:val="8ADA70C2"/>
    <w:lvl w:ilvl="0" w:tplc="8A461D70">
      <w:numFmt w:val="bullet"/>
      <w:lvlText w:val="-"/>
      <w:lvlJc w:val="left"/>
      <w:rPr>
        <w:rFonts w:ascii="Arial" w:eastAsiaTheme="minorEastAsia" w:hAnsi="Arial" w:cs="Aria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17170118"/>
    <w:multiLevelType w:val="multilevel"/>
    <w:tmpl w:val="4A3C4002"/>
    <w:lvl w:ilvl="0">
      <w:start w:val="1"/>
      <w:numFmt w:val="decimal"/>
      <w:pStyle w:val="Titolo1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36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9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7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0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4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432" w:hanging="1800"/>
      </w:pPr>
      <w:rPr>
        <w:rFonts w:hint="default"/>
      </w:rPr>
    </w:lvl>
  </w:abstractNum>
  <w:abstractNum w:abstractNumId="6" w15:restartNumberingAfterBreak="0">
    <w:nsid w:val="1FD4381C"/>
    <w:multiLevelType w:val="hybridMultilevel"/>
    <w:tmpl w:val="A09E58DA"/>
    <w:lvl w:ilvl="0" w:tplc="59D23C1E">
      <w:start w:val="3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644165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215E59A5"/>
    <w:multiLevelType w:val="multilevel"/>
    <w:tmpl w:val="BCD618E2"/>
    <w:lvl w:ilvl="0">
      <w:start w:val="2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</w:rPr>
    </w:lvl>
    <w:lvl w:ilvl="1">
      <w:start w:val="3"/>
      <w:numFmt w:val="decimal"/>
      <w:lvlText w:val="%1.%2"/>
      <w:lvlJc w:val="left"/>
      <w:pPr>
        <w:ind w:left="502" w:hanging="360"/>
      </w:pPr>
      <w:rPr>
        <w:rFonts w:ascii="Calibri" w:hAnsi="Calibri" w:cs="Calibri"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ascii="Calibri" w:hAnsi="Calibri" w:cs="Calibri"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ascii="Calibri" w:hAnsi="Calibri" w:cs="Calibri"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ascii="Calibri" w:hAnsi="Calibri" w:cs="Calibri"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ascii="Calibri" w:hAnsi="Calibri" w:cs="Calibri"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ascii="Calibri" w:hAnsi="Calibri" w:cs="Calibri"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ascii="Calibri" w:hAnsi="Calibri" w:cs="Calibri"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ascii="Calibri" w:hAnsi="Calibri" w:cs="Calibri" w:hint="default"/>
      </w:rPr>
    </w:lvl>
  </w:abstractNum>
  <w:abstractNum w:abstractNumId="9" w15:restartNumberingAfterBreak="0">
    <w:nsid w:val="21FE4405"/>
    <w:multiLevelType w:val="hybridMultilevel"/>
    <w:tmpl w:val="ECD0AB6E"/>
    <w:lvl w:ilvl="0" w:tplc="8A461D70">
      <w:numFmt w:val="bullet"/>
      <w:lvlText w:val="-"/>
      <w:lvlJc w:val="left"/>
      <w:rPr>
        <w:rFonts w:ascii="Arial" w:eastAsiaTheme="minorEastAsia" w:hAnsi="Arial" w:cs="Aria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3ABA27D9"/>
    <w:multiLevelType w:val="hybridMultilevel"/>
    <w:tmpl w:val="74FC7900"/>
    <w:lvl w:ilvl="0" w:tplc="6B3C423E">
      <w:start w:val="3"/>
      <w:numFmt w:val="decimal"/>
      <w:lvlText w:val="%1.2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411F3C"/>
    <w:multiLevelType w:val="multilevel"/>
    <w:tmpl w:val="F5AE9A6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12" w15:restartNumberingAfterBreak="0">
    <w:nsid w:val="47D04651"/>
    <w:multiLevelType w:val="hybridMultilevel"/>
    <w:tmpl w:val="9F52919A"/>
    <w:lvl w:ilvl="0" w:tplc="6B3C423E">
      <w:start w:val="3"/>
      <w:numFmt w:val="decimal"/>
      <w:lvlText w:val="%1.2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4A6B52"/>
    <w:multiLevelType w:val="hybridMultilevel"/>
    <w:tmpl w:val="D0BA1384"/>
    <w:lvl w:ilvl="0" w:tplc="BF525122">
      <w:start w:val="3"/>
      <w:numFmt w:val="decimal"/>
      <w:lvlText w:val="%1.2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894460"/>
    <w:multiLevelType w:val="hybridMultilevel"/>
    <w:tmpl w:val="A8345ADA"/>
    <w:lvl w:ilvl="0" w:tplc="09463D92">
      <w:start w:val="1"/>
      <w:numFmt w:val="bullet"/>
      <w:lvlText w:val="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60074310"/>
    <w:multiLevelType w:val="hybridMultilevel"/>
    <w:tmpl w:val="D412702E"/>
    <w:lvl w:ilvl="0" w:tplc="04100019">
      <w:start w:val="1"/>
      <w:numFmt w:val="lowerLetter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6AA87DD9"/>
    <w:multiLevelType w:val="hybridMultilevel"/>
    <w:tmpl w:val="6F4AE2A6"/>
    <w:lvl w:ilvl="0" w:tplc="04100017">
      <w:start w:val="1"/>
      <w:numFmt w:val="lowerLetter"/>
      <w:lvlText w:val="%1)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6B2B7A18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6D89620A"/>
    <w:multiLevelType w:val="hybridMultilevel"/>
    <w:tmpl w:val="D0BA1384"/>
    <w:lvl w:ilvl="0" w:tplc="FFFFFFFF">
      <w:start w:val="3"/>
      <w:numFmt w:val="decimal"/>
      <w:lvlText w:val="%1.2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C40171"/>
    <w:multiLevelType w:val="multilevel"/>
    <w:tmpl w:val="1B284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1D71CD1"/>
    <w:multiLevelType w:val="hybridMultilevel"/>
    <w:tmpl w:val="73285502"/>
    <w:lvl w:ilvl="0" w:tplc="5BAC460A">
      <w:start w:val="3"/>
      <w:numFmt w:val="decimal"/>
      <w:lvlText w:val="%1.2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BFF2940"/>
    <w:multiLevelType w:val="hybridMultilevel"/>
    <w:tmpl w:val="01045066"/>
    <w:lvl w:ilvl="0" w:tplc="DA30DFD2">
      <w:start w:val="4"/>
      <w:numFmt w:val="decimal"/>
      <w:lvlText w:val="%1.2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2EE16C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352413981">
    <w:abstractNumId w:val="5"/>
  </w:num>
  <w:num w:numId="2" w16cid:durableId="1048649790">
    <w:abstractNumId w:val="0"/>
  </w:num>
  <w:num w:numId="3" w16cid:durableId="263004961">
    <w:abstractNumId w:val="16"/>
  </w:num>
  <w:num w:numId="4" w16cid:durableId="926114333">
    <w:abstractNumId w:val="4"/>
  </w:num>
  <w:num w:numId="5" w16cid:durableId="682321549">
    <w:abstractNumId w:val="3"/>
  </w:num>
  <w:num w:numId="6" w16cid:durableId="856886846">
    <w:abstractNumId w:val="21"/>
  </w:num>
  <w:num w:numId="7" w16cid:durableId="1896693811">
    <w:abstractNumId w:val="2"/>
  </w:num>
  <w:num w:numId="8" w16cid:durableId="2140101232">
    <w:abstractNumId w:val="19"/>
  </w:num>
  <w:num w:numId="9" w16cid:durableId="1580217267">
    <w:abstractNumId w:val="6"/>
  </w:num>
  <w:num w:numId="10" w16cid:durableId="1473063069">
    <w:abstractNumId w:val="12"/>
  </w:num>
  <w:num w:numId="11" w16cid:durableId="40831851">
    <w:abstractNumId w:val="10"/>
  </w:num>
  <w:num w:numId="12" w16cid:durableId="735978874">
    <w:abstractNumId w:val="20"/>
  </w:num>
  <w:num w:numId="13" w16cid:durableId="169105415">
    <w:abstractNumId w:val="13"/>
  </w:num>
  <w:num w:numId="14" w16cid:durableId="1730028757">
    <w:abstractNumId w:val="18"/>
  </w:num>
  <w:num w:numId="15" w16cid:durableId="1818917930">
    <w:abstractNumId w:val="11"/>
  </w:num>
  <w:num w:numId="16" w16cid:durableId="2138908997">
    <w:abstractNumId w:val="8"/>
  </w:num>
  <w:num w:numId="17" w16cid:durableId="166750549">
    <w:abstractNumId w:val="5"/>
  </w:num>
  <w:num w:numId="18" w16cid:durableId="1668249294">
    <w:abstractNumId w:val="1"/>
  </w:num>
  <w:num w:numId="19" w16cid:durableId="16540393">
    <w:abstractNumId w:val="7"/>
  </w:num>
  <w:num w:numId="20" w16cid:durableId="1157527970">
    <w:abstractNumId w:val="17"/>
  </w:num>
  <w:num w:numId="21" w16cid:durableId="305202721">
    <w:abstractNumId w:val="22"/>
  </w:num>
  <w:num w:numId="22" w16cid:durableId="1744374816">
    <w:abstractNumId w:val="14"/>
  </w:num>
  <w:num w:numId="23" w16cid:durableId="1894467524">
    <w:abstractNumId w:val="15"/>
  </w:num>
  <w:num w:numId="24" w16cid:durableId="640311235">
    <w:abstractNumId w:val="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5B61"/>
    <w:rsid w:val="000033B3"/>
    <w:rsid w:val="00010B0A"/>
    <w:rsid w:val="00012959"/>
    <w:rsid w:val="0001583C"/>
    <w:rsid w:val="00023C95"/>
    <w:rsid w:val="00031E99"/>
    <w:rsid w:val="000328EF"/>
    <w:rsid w:val="000476DF"/>
    <w:rsid w:val="00052FDB"/>
    <w:rsid w:val="0005505C"/>
    <w:rsid w:val="00062089"/>
    <w:rsid w:val="00064AE6"/>
    <w:rsid w:val="00066F12"/>
    <w:rsid w:val="00071EEA"/>
    <w:rsid w:val="00072CDD"/>
    <w:rsid w:val="00085F70"/>
    <w:rsid w:val="00087D48"/>
    <w:rsid w:val="0009591C"/>
    <w:rsid w:val="00095C56"/>
    <w:rsid w:val="000965BA"/>
    <w:rsid w:val="000B0B48"/>
    <w:rsid w:val="000C5217"/>
    <w:rsid w:val="000C743A"/>
    <w:rsid w:val="000D309D"/>
    <w:rsid w:val="000D6740"/>
    <w:rsid w:val="000F1541"/>
    <w:rsid w:val="00105606"/>
    <w:rsid w:val="00116D31"/>
    <w:rsid w:val="00137C93"/>
    <w:rsid w:val="00152949"/>
    <w:rsid w:val="0015681D"/>
    <w:rsid w:val="00160EC7"/>
    <w:rsid w:val="001711D6"/>
    <w:rsid w:val="001717DF"/>
    <w:rsid w:val="001813D1"/>
    <w:rsid w:val="00183D4F"/>
    <w:rsid w:val="00184124"/>
    <w:rsid w:val="001A5D28"/>
    <w:rsid w:val="001B5AD2"/>
    <w:rsid w:val="001C25B6"/>
    <w:rsid w:val="001C53AE"/>
    <w:rsid w:val="001C695D"/>
    <w:rsid w:val="001D266B"/>
    <w:rsid w:val="001D3689"/>
    <w:rsid w:val="001D5459"/>
    <w:rsid w:val="001E062C"/>
    <w:rsid w:val="001E711F"/>
    <w:rsid w:val="001E7509"/>
    <w:rsid w:val="00230A36"/>
    <w:rsid w:val="002310F5"/>
    <w:rsid w:val="002354BF"/>
    <w:rsid w:val="00236CA6"/>
    <w:rsid w:val="00241E01"/>
    <w:rsid w:val="00245417"/>
    <w:rsid w:val="00252989"/>
    <w:rsid w:val="00254ACA"/>
    <w:rsid w:val="00257077"/>
    <w:rsid w:val="00263821"/>
    <w:rsid w:val="00264368"/>
    <w:rsid w:val="002668AD"/>
    <w:rsid w:val="00270065"/>
    <w:rsid w:val="002703C9"/>
    <w:rsid w:val="00282A03"/>
    <w:rsid w:val="00282F45"/>
    <w:rsid w:val="00284851"/>
    <w:rsid w:val="00296596"/>
    <w:rsid w:val="002C626D"/>
    <w:rsid w:val="002C7E8A"/>
    <w:rsid w:val="002D6C84"/>
    <w:rsid w:val="002E1B62"/>
    <w:rsid w:val="002E3A9A"/>
    <w:rsid w:val="00331A16"/>
    <w:rsid w:val="00343105"/>
    <w:rsid w:val="003500F4"/>
    <w:rsid w:val="00356896"/>
    <w:rsid w:val="003655AA"/>
    <w:rsid w:val="00373CB2"/>
    <w:rsid w:val="003810CB"/>
    <w:rsid w:val="00384294"/>
    <w:rsid w:val="00393E05"/>
    <w:rsid w:val="003A003C"/>
    <w:rsid w:val="003A131A"/>
    <w:rsid w:val="003B0DD5"/>
    <w:rsid w:val="003B1165"/>
    <w:rsid w:val="003B42D2"/>
    <w:rsid w:val="003B49D1"/>
    <w:rsid w:val="003C0F8E"/>
    <w:rsid w:val="003C4B98"/>
    <w:rsid w:val="003C5F2E"/>
    <w:rsid w:val="003C68D9"/>
    <w:rsid w:val="003D1AB0"/>
    <w:rsid w:val="003E0891"/>
    <w:rsid w:val="003E202B"/>
    <w:rsid w:val="003E34EC"/>
    <w:rsid w:val="003E69BC"/>
    <w:rsid w:val="003F47F7"/>
    <w:rsid w:val="00407014"/>
    <w:rsid w:val="0041028A"/>
    <w:rsid w:val="004217BD"/>
    <w:rsid w:val="00422427"/>
    <w:rsid w:val="00430B53"/>
    <w:rsid w:val="004400E9"/>
    <w:rsid w:val="00441897"/>
    <w:rsid w:val="0045146A"/>
    <w:rsid w:val="00472517"/>
    <w:rsid w:val="004826FC"/>
    <w:rsid w:val="004A5560"/>
    <w:rsid w:val="004A59B0"/>
    <w:rsid w:val="004B0F53"/>
    <w:rsid w:val="004B3BA6"/>
    <w:rsid w:val="004C2687"/>
    <w:rsid w:val="004D13EF"/>
    <w:rsid w:val="004D343B"/>
    <w:rsid w:val="004D3AFD"/>
    <w:rsid w:val="004F06C5"/>
    <w:rsid w:val="005114D0"/>
    <w:rsid w:val="00522B12"/>
    <w:rsid w:val="00525FD8"/>
    <w:rsid w:val="00530819"/>
    <w:rsid w:val="005369DC"/>
    <w:rsid w:val="00537B44"/>
    <w:rsid w:val="005508F2"/>
    <w:rsid w:val="00550C9F"/>
    <w:rsid w:val="00553A6F"/>
    <w:rsid w:val="005557B4"/>
    <w:rsid w:val="005624B3"/>
    <w:rsid w:val="00565104"/>
    <w:rsid w:val="005651B2"/>
    <w:rsid w:val="0056761D"/>
    <w:rsid w:val="00577294"/>
    <w:rsid w:val="0059542C"/>
    <w:rsid w:val="00597100"/>
    <w:rsid w:val="005B0C8D"/>
    <w:rsid w:val="005B28D4"/>
    <w:rsid w:val="005B53CD"/>
    <w:rsid w:val="005C6120"/>
    <w:rsid w:val="005D40C4"/>
    <w:rsid w:val="005D495D"/>
    <w:rsid w:val="005D65EC"/>
    <w:rsid w:val="005D6BAE"/>
    <w:rsid w:val="005F1090"/>
    <w:rsid w:val="005F1B2D"/>
    <w:rsid w:val="005F6290"/>
    <w:rsid w:val="00603910"/>
    <w:rsid w:val="00611D43"/>
    <w:rsid w:val="0061409E"/>
    <w:rsid w:val="006161EC"/>
    <w:rsid w:val="00633484"/>
    <w:rsid w:val="00661FE2"/>
    <w:rsid w:val="0066317F"/>
    <w:rsid w:val="006678AF"/>
    <w:rsid w:val="006746FE"/>
    <w:rsid w:val="00675ABC"/>
    <w:rsid w:val="0068633F"/>
    <w:rsid w:val="00693C85"/>
    <w:rsid w:val="00697DC1"/>
    <w:rsid w:val="006A6B45"/>
    <w:rsid w:val="006C0A15"/>
    <w:rsid w:val="006C1004"/>
    <w:rsid w:val="006D521F"/>
    <w:rsid w:val="006D6C5A"/>
    <w:rsid w:val="006E0CF2"/>
    <w:rsid w:val="006E1187"/>
    <w:rsid w:val="006E585F"/>
    <w:rsid w:val="006E793F"/>
    <w:rsid w:val="006F6EE0"/>
    <w:rsid w:val="007002E4"/>
    <w:rsid w:val="007046CA"/>
    <w:rsid w:val="00710148"/>
    <w:rsid w:val="007161DE"/>
    <w:rsid w:val="00724B46"/>
    <w:rsid w:val="00733E72"/>
    <w:rsid w:val="00770E7E"/>
    <w:rsid w:val="00771D7C"/>
    <w:rsid w:val="007877EF"/>
    <w:rsid w:val="007B2784"/>
    <w:rsid w:val="007C4BF1"/>
    <w:rsid w:val="007C7A53"/>
    <w:rsid w:val="007E13E9"/>
    <w:rsid w:val="007E4B9D"/>
    <w:rsid w:val="007F3161"/>
    <w:rsid w:val="007F6373"/>
    <w:rsid w:val="00800343"/>
    <w:rsid w:val="0080356F"/>
    <w:rsid w:val="00805A48"/>
    <w:rsid w:val="008106AC"/>
    <w:rsid w:val="00817100"/>
    <w:rsid w:val="00821D35"/>
    <w:rsid w:val="0082484F"/>
    <w:rsid w:val="00830F24"/>
    <w:rsid w:val="00836794"/>
    <w:rsid w:val="00841171"/>
    <w:rsid w:val="00851DD9"/>
    <w:rsid w:val="00852EDE"/>
    <w:rsid w:val="008702E5"/>
    <w:rsid w:val="00872EFE"/>
    <w:rsid w:val="00874DD3"/>
    <w:rsid w:val="00881E1A"/>
    <w:rsid w:val="00882F30"/>
    <w:rsid w:val="008848DC"/>
    <w:rsid w:val="008865F9"/>
    <w:rsid w:val="00896ECC"/>
    <w:rsid w:val="008A0047"/>
    <w:rsid w:val="008A2E04"/>
    <w:rsid w:val="008A7FB5"/>
    <w:rsid w:val="008B51BE"/>
    <w:rsid w:val="008B738F"/>
    <w:rsid w:val="008D384D"/>
    <w:rsid w:val="008D3E55"/>
    <w:rsid w:val="008E2920"/>
    <w:rsid w:val="008F5B3E"/>
    <w:rsid w:val="00916781"/>
    <w:rsid w:val="00947CEE"/>
    <w:rsid w:val="00957AA4"/>
    <w:rsid w:val="00962BEA"/>
    <w:rsid w:val="009636C8"/>
    <w:rsid w:val="009658BA"/>
    <w:rsid w:val="00981CE6"/>
    <w:rsid w:val="009879B3"/>
    <w:rsid w:val="009A3E48"/>
    <w:rsid w:val="009A7541"/>
    <w:rsid w:val="009C09D4"/>
    <w:rsid w:val="009C13EA"/>
    <w:rsid w:val="009C479B"/>
    <w:rsid w:val="009D7F91"/>
    <w:rsid w:val="009E12EF"/>
    <w:rsid w:val="009E7B74"/>
    <w:rsid w:val="009F2ABB"/>
    <w:rsid w:val="009F4392"/>
    <w:rsid w:val="00A337BE"/>
    <w:rsid w:val="00A373E4"/>
    <w:rsid w:val="00A50362"/>
    <w:rsid w:val="00A52DB1"/>
    <w:rsid w:val="00A61185"/>
    <w:rsid w:val="00A76284"/>
    <w:rsid w:val="00A856F1"/>
    <w:rsid w:val="00A85C51"/>
    <w:rsid w:val="00AA6062"/>
    <w:rsid w:val="00AA702A"/>
    <w:rsid w:val="00AA73CA"/>
    <w:rsid w:val="00AB5B61"/>
    <w:rsid w:val="00AD2785"/>
    <w:rsid w:val="00AD4F91"/>
    <w:rsid w:val="00AD6774"/>
    <w:rsid w:val="00AE478F"/>
    <w:rsid w:val="00AE77A1"/>
    <w:rsid w:val="00AF11C1"/>
    <w:rsid w:val="00AF4AEC"/>
    <w:rsid w:val="00B02DE7"/>
    <w:rsid w:val="00B12878"/>
    <w:rsid w:val="00B13E03"/>
    <w:rsid w:val="00B14423"/>
    <w:rsid w:val="00B21F5F"/>
    <w:rsid w:val="00B25A74"/>
    <w:rsid w:val="00B31CA2"/>
    <w:rsid w:val="00B3433F"/>
    <w:rsid w:val="00B50021"/>
    <w:rsid w:val="00B5649A"/>
    <w:rsid w:val="00B57E8F"/>
    <w:rsid w:val="00B65C37"/>
    <w:rsid w:val="00B65FED"/>
    <w:rsid w:val="00B97EDD"/>
    <w:rsid w:val="00BA1A74"/>
    <w:rsid w:val="00BA47F5"/>
    <w:rsid w:val="00BB3ABB"/>
    <w:rsid w:val="00BC0296"/>
    <w:rsid w:val="00BC076D"/>
    <w:rsid w:val="00BC4FC8"/>
    <w:rsid w:val="00BD1029"/>
    <w:rsid w:val="00C0269A"/>
    <w:rsid w:val="00C0640C"/>
    <w:rsid w:val="00C14A0D"/>
    <w:rsid w:val="00C20603"/>
    <w:rsid w:val="00C2291B"/>
    <w:rsid w:val="00C53632"/>
    <w:rsid w:val="00C55D4C"/>
    <w:rsid w:val="00C55F09"/>
    <w:rsid w:val="00C61326"/>
    <w:rsid w:val="00C667B3"/>
    <w:rsid w:val="00C739BF"/>
    <w:rsid w:val="00C94551"/>
    <w:rsid w:val="00CB24AE"/>
    <w:rsid w:val="00CB69F8"/>
    <w:rsid w:val="00CC24AC"/>
    <w:rsid w:val="00CC4369"/>
    <w:rsid w:val="00CC4741"/>
    <w:rsid w:val="00CE4D53"/>
    <w:rsid w:val="00CE7133"/>
    <w:rsid w:val="00CF2BCA"/>
    <w:rsid w:val="00CF5BC9"/>
    <w:rsid w:val="00D11A05"/>
    <w:rsid w:val="00D141F1"/>
    <w:rsid w:val="00D20CB7"/>
    <w:rsid w:val="00D2635C"/>
    <w:rsid w:val="00D351B1"/>
    <w:rsid w:val="00D37949"/>
    <w:rsid w:val="00D67467"/>
    <w:rsid w:val="00D7027B"/>
    <w:rsid w:val="00D70685"/>
    <w:rsid w:val="00D722D7"/>
    <w:rsid w:val="00D7610A"/>
    <w:rsid w:val="00D7655B"/>
    <w:rsid w:val="00D766C2"/>
    <w:rsid w:val="00D82876"/>
    <w:rsid w:val="00D84E97"/>
    <w:rsid w:val="00D91B3F"/>
    <w:rsid w:val="00DA19AF"/>
    <w:rsid w:val="00DA34D6"/>
    <w:rsid w:val="00DA68D6"/>
    <w:rsid w:val="00DC7382"/>
    <w:rsid w:val="00DD0F05"/>
    <w:rsid w:val="00DD367D"/>
    <w:rsid w:val="00DD379B"/>
    <w:rsid w:val="00DD7915"/>
    <w:rsid w:val="00DF056C"/>
    <w:rsid w:val="00E017B8"/>
    <w:rsid w:val="00E023E3"/>
    <w:rsid w:val="00E039E2"/>
    <w:rsid w:val="00E07134"/>
    <w:rsid w:val="00E11043"/>
    <w:rsid w:val="00E12949"/>
    <w:rsid w:val="00E17CDE"/>
    <w:rsid w:val="00E22905"/>
    <w:rsid w:val="00E22F98"/>
    <w:rsid w:val="00E26CCA"/>
    <w:rsid w:val="00E300C0"/>
    <w:rsid w:val="00E34EF1"/>
    <w:rsid w:val="00E443AF"/>
    <w:rsid w:val="00E4792C"/>
    <w:rsid w:val="00E50A8D"/>
    <w:rsid w:val="00E512BE"/>
    <w:rsid w:val="00E548C2"/>
    <w:rsid w:val="00E637EB"/>
    <w:rsid w:val="00E64E19"/>
    <w:rsid w:val="00E91CA6"/>
    <w:rsid w:val="00E95D91"/>
    <w:rsid w:val="00EA0A55"/>
    <w:rsid w:val="00EB6FE1"/>
    <w:rsid w:val="00EC37EE"/>
    <w:rsid w:val="00EC3EC5"/>
    <w:rsid w:val="00EC53F1"/>
    <w:rsid w:val="00EC5FAC"/>
    <w:rsid w:val="00EC6EDE"/>
    <w:rsid w:val="00ED40EB"/>
    <w:rsid w:val="00ED67B2"/>
    <w:rsid w:val="00EE18A7"/>
    <w:rsid w:val="00EF2C3A"/>
    <w:rsid w:val="00EF2CDA"/>
    <w:rsid w:val="00F0096D"/>
    <w:rsid w:val="00F04744"/>
    <w:rsid w:val="00F05AF3"/>
    <w:rsid w:val="00F11ABE"/>
    <w:rsid w:val="00F12134"/>
    <w:rsid w:val="00F25A52"/>
    <w:rsid w:val="00F3242D"/>
    <w:rsid w:val="00F352BB"/>
    <w:rsid w:val="00F4287C"/>
    <w:rsid w:val="00F46EC8"/>
    <w:rsid w:val="00F52AF8"/>
    <w:rsid w:val="00F625A7"/>
    <w:rsid w:val="00F713C9"/>
    <w:rsid w:val="00F74CD8"/>
    <w:rsid w:val="00F75E29"/>
    <w:rsid w:val="00F8235F"/>
    <w:rsid w:val="00F84735"/>
    <w:rsid w:val="00FA4242"/>
    <w:rsid w:val="00FA5D62"/>
    <w:rsid w:val="00FB2928"/>
    <w:rsid w:val="00FB441B"/>
    <w:rsid w:val="00FB6840"/>
    <w:rsid w:val="00FB78B7"/>
    <w:rsid w:val="00FB7CB6"/>
    <w:rsid w:val="00FC42CE"/>
    <w:rsid w:val="00FC4A58"/>
    <w:rsid w:val="00FD18E8"/>
    <w:rsid w:val="00FD6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43380B"/>
  <w15:docId w15:val="{A4E420BE-02AC-44AA-A634-5C133714B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328EF"/>
    <w:rPr>
      <w:rFonts w:ascii="Calibri" w:eastAsia="Calibri" w:hAnsi="Calibri" w:cs="Calibri"/>
      <w:color w:val="000000"/>
    </w:rPr>
  </w:style>
  <w:style w:type="paragraph" w:styleId="Titolo1">
    <w:name w:val="heading 1"/>
    <w:basedOn w:val="Normale"/>
    <w:next w:val="Normale"/>
    <w:link w:val="Titolo1Carattere"/>
    <w:autoRedefine/>
    <w:uiPriority w:val="9"/>
    <w:qFormat/>
    <w:rsid w:val="00D70685"/>
    <w:pPr>
      <w:keepNext/>
      <w:keepLines/>
      <w:numPr>
        <w:numId w:val="1"/>
      </w:numPr>
      <w:spacing w:before="240" w:after="240" w:line="276" w:lineRule="auto"/>
      <w:outlineLvl w:val="0"/>
    </w:pPr>
    <w:rPr>
      <w:rFonts w:ascii="Arial" w:eastAsiaTheme="majorEastAsia" w:hAnsi="Arial" w:cs="Arial"/>
      <w:color w:val="2E74B5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E1104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852ED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70685"/>
    <w:rPr>
      <w:rFonts w:ascii="Arial" w:eastAsiaTheme="majorEastAsia" w:hAnsi="Arial" w:cs="Arial"/>
      <w:color w:val="2E74B5" w:themeColor="accent1" w:themeShade="BF"/>
      <w:sz w:val="28"/>
      <w:szCs w:val="28"/>
    </w:rPr>
  </w:style>
  <w:style w:type="character" w:styleId="Collegamentoipertestuale">
    <w:name w:val="Hyperlink"/>
    <w:basedOn w:val="Carpredefinitoparagrafo"/>
    <w:uiPriority w:val="99"/>
    <w:unhideWhenUsed/>
    <w:rsid w:val="00F46EC8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C2060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20603"/>
    <w:rPr>
      <w:rFonts w:ascii="Calibri" w:eastAsia="Calibri" w:hAnsi="Calibri" w:cs="Calibri"/>
      <w:color w:val="000000"/>
    </w:rPr>
  </w:style>
  <w:style w:type="paragraph" w:styleId="Pidipagina">
    <w:name w:val="footer"/>
    <w:basedOn w:val="Normale"/>
    <w:link w:val="PidipaginaCarattere"/>
    <w:uiPriority w:val="99"/>
    <w:unhideWhenUsed/>
    <w:rsid w:val="00C2060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20603"/>
    <w:rPr>
      <w:rFonts w:ascii="Calibri" w:eastAsia="Calibri" w:hAnsi="Calibri" w:cs="Calibri"/>
      <w:color w:val="00000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85C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85C51"/>
    <w:rPr>
      <w:rFonts w:ascii="Segoe UI" w:eastAsia="Calibri" w:hAnsi="Segoe UI" w:cs="Segoe UI"/>
      <w:color w:val="000000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DD0F05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FD18E8"/>
    <w:rPr>
      <w:b/>
      <w:bCs/>
    </w:rPr>
  </w:style>
  <w:style w:type="character" w:styleId="Menzionenonrisolta">
    <w:name w:val="Unresolved Mention"/>
    <w:basedOn w:val="Carpredefinitoparagrafo"/>
    <w:uiPriority w:val="99"/>
    <w:semiHidden/>
    <w:unhideWhenUsed/>
    <w:rsid w:val="000476DF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4D34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meCognome">
    <w:name w:val="Nome Cognome"/>
    <w:basedOn w:val="Normale"/>
    <w:rsid w:val="006C1004"/>
    <w:pPr>
      <w:spacing w:after="0" w:line="240" w:lineRule="exact"/>
      <w:jc w:val="right"/>
    </w:pPr>
    <w:rPr>
      <w:rFonts w:ascii="Arial" w:eastAsia="Times New Roman" w:hAnsi="Arial" w:cs="Times New Roman"/>
      <w:color w:val="auto"/>
      <w:sz w:val="20"/>
      <w:szCs w:val="20"/>
      <w:lang w:val="de-DE" w:eastAsia="en-US"/>
    </w:rPr>
  </w:style>
  <w:style w:type="paragraph" w:customStyle="1" w:styleId="DeutscherText">
    <w:name w:val="Deutscher Text"/>
    <w:basedOn w:val="Normale"/>
    <w:rsid w:val="006C1004"/>
    <w:pPr>
      <w:spacing w:after="0" w:line="240" w:lineRule="exact"/>
      <w:jc w:val="both"/>
    </w:pPr>
    <w:rPr>
      <w:rFonts w:ascii="Arial" w:eastAsia="Times New Roman" w:hAnsi="Arial" w:cs="Times New Roman"/>
      <w:noProof/>
      <w:color w:val="auto"/>
      <w:sz w:val="20"/>
      <w:szCs w:val="20"/>
      <w:lang w:val="en-US" w:eastAsia="en-US"/>
    </w:rPr>
  </w:style>
  <w:style w:type="paragraph" w:customStyle="1" w:styleId="Normalelt">
    <w:name w:val="Normale lt"/>
    <w:basedOn w:val="Normale"/>
    <w:link w:val="NormaleltCarattere"/>
    <w:rsid w:val="00EC6EDE"/>
    <w:pPr>
      <w:spacing w:before="120" w:after="120" w:line="360" w:lineRule="exact"/>
    </w:pPr>
    <w:rPr>
      <w:rFonts w:ascii="Arial" w:eastAsia="Times New Roman" w:hAnsi="Arial" w:cs="Times New Roman"/>
      <w:color w:val="auto"/>
      <w:sz w:val="20"/>
      <w:szCs w:val="24"/>
      <w:lang w:val="x-none" w:eastAsia="x-none"/>
    </w:rPr>
  </w:style>
  <w:style w:type="character" w:customStyle="1" w:styleId="NormaleltCarattere">
    <w:name w:val="Normale lt Carattere"/>
    <w:link w:val="Normalelt"/>
    <w:rsid w:val="00EC6EDE"/>
    <w:rPr>
      <w:rFonts w:ascii="Arial" w:eastAsia="Times New Roman" w:hAnsi="Arial" w:cs="Times New Roman"/>
      <w:sz w:val="20"/>
      <w:szCs w:val="24"/>
      <w:lang w:val="x-none" w:eastAsia="x-none"/>
    </w:rPr>
  </w:style>
  <w:style w:type="paragraph" w:styleId="Nessunaspaziatura">
    <w:name w:val="No Spacing"/>
    <w:link w:val="NessunaspaziaturaCarattere"/>
    <w:uiPriority w:val="1"/>
    <w:qFormat/>
    <w:rsid w:val="00EC6EDE"/>
    <w:pPr>
      <w:spacing w:after="0" w:line="240" w:lineRule="auto"/>
    </w:p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EC6EDE"/>
  </w:style>
  <w:style w:type="paragraph" w:styleId="Titolosommario">
    <w:name w:val="TOC Heading"/>
    <w:basedOn w:val="Titolo1"/>
    <w:next w:val="Normale"/>
    <w:uiPriority w:val="39"/>
    <w:unhideWhenUsed/>
    <w:qFormat/>
    <w:rsid w:val="00EC6EDE"/>
    <w:pPr>
      <w:outlineLvl w:val="9"/>
    </w:pPr>
  </w:style>
  <w:style w:type="character" w:customStyle="1" w:styleId="Titolo2Carattere">
    <w:name w:val="Titolo 2 Carattere"/>
    <w:basedOn w:val="Carpredefinitoparagrafo"/>
    <w:link w:val="Titolo2"/>
    <w:uiPriority w:val="9"/>
    <w:rsid w:val="00E1104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852ED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Default">
    <w:name w:val="Default"/>
    <w:rsid w:val="00852ED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ormaleWeb">
    <w:name w:val="Normal (Web)"/>
    <w:basedOn w:val="Normale"/>
    <w:uiPriority w:val="99"/>
    <w:semiHidden/>
    <w:unhideWhenUsed/>
    <w:rsid w:val="00CE7133"/>
    <w:rPr>
      <w:rFonts w:ascii="Times New Roman" w:hAnsi="Times New Roman" w:cs="Times New Roman"/>
      <w:sz w:val="24"/>
      <w:szCs w:val="24"/>
    </w:rPr>
  </w:style>
  <w:style w:type="paragraph" w:styleId="Sommario1">
    <w:name w:val="toc 1"/>
    <w:basedOn w:val="Normale"/>
    <w:next w:val="Normale"/>
    <w:autoRedefine/>
    <w:uiPriority w:val="39"/>
    <w:unhideWhenUsed/>
    <w:rsid w:val="00D70685"/>
    <w:pPr>
      <w:tabs>
        <w:tab w:val="left" w:pos="426"/>
        <w:tab w:val="right" w:leader="dot" w:pos="9203"/>
      </w:tabs>
      <w:spacing w:after="100"/>
    </w:pPr>
  </w:style>
  <w:style w:type="paragraph" w:styleId="Sommario2">
    <w:name w:val="toc 2"/>
    <w:basedOn w:val="Normale"/>
    <w:next w:val="Normale"/>
    <w:autoRedefine/>
    <w:uiPriority w:val="39"/>
    <w:unhideWhenUsed/>
    <w:rsid w:val="00E95D91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189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15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8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4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6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95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1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8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0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02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3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9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0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63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52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7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7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7A910D-92D5-43E6-A979-7B88C00899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777</Words>
  <Characters>4429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Direzione Generale Servizi Finanziari</Company>
  <LinksUpToDate>false</LinksUpToDate>
  <CharactersWithSpaces>5196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</dc:creator>
  <cp:lastModifiedBy>stefania masala</cp:lastModifiedBy>
  <cp:revision>3</cp:revision>
  <cp:lastPrinted>2022-02-15T15:57:00Z</cp:lastPrinted>
  <dcterms:created xsi:type="dcterms:W3CDTF">2024-10-29T14:16:00Z</dcterms:created>
  <dcterms:modified xsi:type="dcterms:W3CDTF">2024-10-29T14:47:00Z</dcterms:modified>
</cp:coreProperties>
</file>