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6E273" w14:textId="77777777" w:rsidR="007516FA" w:rsidRDefault="007516FA" w:rsidP="00AE26FC">
      <w:pPr>
        <w:rPr>
          <w:b/>
          <w:bCs/>
        </w:rPr>
      </w:pPr>
    </w:p>
    <w:p w14:paraId="1BDA44C0" w14:textId="77777777" w:rsidR="007516FA" w:rsidRDefault="007516FA" w:rsidP="007516FA">
      <w:pPr>
        <w:pStyle w:val="Standard"/>
        <w:spacing w:line="360" w:lineRule="auto"/>
        <w:ind w:left="4820"/>
        <w:rPr>
          <w:rFonts w:ascii="Arial" w:hAnsi="Arial" w:cs="Arial"/>
          <w:szCs w:val="18"/>
          <w:lang w:eastAsia="it-IT"/>
        </w:rPr>
      </w:pPr>
      <w:r>
        <w:rPr>
          <w:rFonts w:ascii="Arial" w:hAnsi="Arial" w:cs="Arial"/>
          <w:szCs w:val="18"/>
          <w:lang w:eastAsia="it-IT"/>
        </w:rPr>
        <w:t>All’Assessorato dell’Igiene, Sanità e dell’Assistenza Sociale</w:t>
      </w:r>
    </w:p>
    <w:p w14:paraId="1F8C2DAD" w14:textId="77777777" w:rsidR="007516FA" w:rsidRDefault="007516FA" w:rsidP="007516FA">
      <w:pPr>
        <w:pStyle w:val="Standard"/>
        <w:spacing w:line="360" w:lineRule="auto"/>
        <w:ind w:left="4820"/>
        <w:rPr>
          <w:rFonts w:ascii="Arial" w:hAnsi="Arial" w:cs="Arial"/>
          <w:szCs w:val="18"/>
          <w:lang w:eastAsia="it-IT"/>
        </w:rPr>
      </w:pPr>
      <w:r>
        <w:rPr>
          <w:rFonts w:ascii="Arial" w:hAnsi="Arial" w:cs="Arial"/>
          <w:szCs w:val="18"/>
          <w:lang w:eastAsia="it-IT"/>
        </w:rPr>
        <w:t>Direzione Generale delle Politiche Sociali</w:t>
      </w:r>
    </w:p>
    <w:p w14:paraId="5FC11AF7" w14:textId="77777777" w:rsidR="007516FA" w:rsidRDefault="007516FA" w:rsidP="007516FA">
      <w:pPr>
        <w:pStyle w:val="Standard"/>
        <w:spacing w:line="360" w:lineRule="auto"/>
        <w:ind w:left="4820"/>
        <w:rPr>
          <w:rFonts w:ascii="Arial" w:hAnsi="Arial" w:cs="Arial"/>
          <w:szCs w:val="18"/>
          <w:lang w:eastAsia="it-IT"/>
        </w:rPr>
      </w:pPr>
      <w:r>
        <w:rPr>
          <w:rFonts w:ascii="Arial" w:hAnsi="Arial" w:cs="Arial"/>
          <w:szCs w:val="18"/>
          <w:lang w:eastAsia="it-IT"/>
        </w:rPr>
        <w:t>Servizio Politiche per la famiglia e l’inclusione sociale</w:t>
      </w:r>
    </w:p>
    <w:p w14:paraId="0E345CC3" w14:textId="77777777" w:rsidR="007516FA" w:rsidRDefault="007516FA" w:rsidP="007516FA">
      <w:pPr>
        <w:pStyle w:val="Standard"/>
        <w:spacing w:after="120" w:line="360" w:lineRule="auto"/>
        <w:ind w:left="4820"/>
        <w:rPr>
          <w:rFonts w:ascii="Arial" w:hAnsi="Arial" w:cs="Arial"/>
          <w:szCs w:val="18"/>
          <w:lang w:eastAsia="it-IT"/>
        </w:rPr>
      </w:pPr>
      <w:r>
        <w:rPr>
          <w:rFonts w:ascii="Arial" w:hAnsi="Arial" w:cs="Arial"/>
          <w:szCs w:val="18"/>
          <w:lang w:eastAsia="it-IT"/>
        </w:rPr>
        <w:t>Via Roma, 253 - 09123 - CAGLIARI</w:t>
      </w:r>
    </w:p>
    <w:p w14:paraId="50C79A25" w14:textId="3F7241D0" w:rsidR="007516FA" w:rsidRPr="007516FA" w:rsidRDefault="003A0121" w:rsidP="007516F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Avviso pubblico</w:t>
      </w:r>
      <w:r w:rsidRPr="00AC26AB">
        <w:rPr>
          <w:rFonts w:ascii="Arial" w:hAnsi="Arial" w:cs="Arial"/>
          <w:sz w:val="20"/>
          <w:szCs w:val="20"/>
        </w:rPr>
        <w:t xml:space="preserve"> </w:t>
      </w:r>
      <w:r w:rsidR="007516FA" w:rsidRPr="007516FA">
        <w:rPr>
          <w:rFonts w:ascii="Arial" w:hAnsi="Arial" w:cs="Arial"/>
          <w:b/>
          <w:bCs/>
          <w:sz w:val="20"/>
          <w:szCs w:val="20"/>
        </w:rPr>
        <w:t>per la realizzazione di interventi di prevenzione primaria, sensibilizzazione e formazione negli istituti scolastici</w:t>
      </w:r>
      <w:r w:rsidR="00E3098D" w:rsidRPr="00E3098D">
        <w:rPr>
          <w:rFonts w:ascii="Arial" w:hAnsi="Arial" w:cs="Arial"/>
          <w:b/>
          <w:bCs/>
          <w:sz w:val="20"/>
          <w:szCs w:val="20"/>
        </w:rPr>
        <w:t xml:space="preserve"> </w:t>
      </w:r>
      <w:r w:rsidR="00E3098D">
        <w:rPr>
          <w:rFonts w:ascii="Arial" w:hAnsi="Arial" w:cs="Arial"/>
          <w:b/>
          <w:bCs/>
          <w:sz w:val="20"/>
          <w:szCs w:val="20"/>
        </w:rPr>
        <w:t>in materia di violenza di genere</w:t>
      </w:r>
      <w:r w:rsidR="007516FA" w:rsidRPr="007516FA">
        <w:rPr>
          <w:rFonts w:ascii="Arial" w:hAnsi="Arial" w:cs="Arial"/>
          <w:sz w:val="20"/>
          <w:szCs w:val="20"/>
        </w:rPr>
        <w:t>.</w:t>
      </w:r>
    </w:p>
    <w:p w14:paraId="69C377A3" w14:textId="62D67095" w:rsidR="007516FA" w:rsidRDefault="007516FA" w:rsidP="007516F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>ALLEGATO B</w:t>
      </w:r>
      <w:r>
        <w:rPr>
          <w:rFonts w:ascii="Arial" w:hAnsi="Arial" w:cs="Arial"/>
          <w:b/>
          <w:bCs/>
          <w:sz w:val="20"/>
          <w:szCs w:val="20"/>
        </w:rPr>
        <w:t xml:space="preserve"> - SCHEDA PROGETTO</w:t>
      </w:r>
    </w:p>
    <w:p w14:paraId="49C89BE1" w14:textId="112E12E4" w:rsidR="00AE26FC" w:rsidRPr="007516FA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>SEZIONE A – DATI IDENTIFICATIVI DEL PROGETTO</w:t>
      </w:r>
    </w:p>
    <w:p w14:paraId="3010DDF5" w14:textId="53755392" w:rsidR="00AE26FC" w:rsidRPr="007516FA" w:rsidRDefault="00AE26FC" w:rsidP="00AE26F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16FA">
        <w:rPr>
          <w:rFonts w:ascii="Arial" w:hAnsi="Arial" w:cs="Arial"/>
          <w:sz w:val="20"/>
          <w:szCs w:val="20"/>
        </w:rPr>
        <w:t>Titolo del progetto</w:t>
      </w:r>
      <w:r w:rsidR="00950FBF">
        <w:rPr>
          <w:rFonts w:ascii="Arial" w:hAnsi="Arial" w:cs="Arial"/>
          <w:sz w:val="20"/>
          <w:szCs w:val="20"/>
        </w:rPr>
        <w:t>___________________</w:t>
      </w:r>
    </w:p>
    <w:p w14:paraId="121FC3F8" w14:textId="69DFADE1" w:rsidR="00AE26FC" w:rsidRPr="007516FA" w:rsidRDefault="00AE26FC" w:rsidP="00AE26F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16FA">
        <w:rPr>
          <w:rFonts w:ascii="Arial" w:hAnsi="Arial" w:cs="Arial"/>
          <w:sz w:val="20"/>
          <w:szCs w:val="20"/>
        </w:rPr>
        <w:t>Soggetto capofila (</w:t>
      </w:r>
      <w:r w:rsidR="00CF2D7F" w:rsidRPr="007516FA">
        <w:rPr>
          <w:rFonts w:ascii="Arial" w:hAnsi="Arial" w:cs="Arial"/>
          <w:sz w:val="20"/>
          <w:szCs w:val="20"/>
        </w:rPr>
        <w:t xml:space="preserve">denominazione </w:t>
      </w:r>
      <w:r w:rsidRPr="007516FA">
        <w:rPr>
          <w:rFonts w:ascii="Arial" w:hAnsi="Arial" w:cs="Arial"/>
          <w:sz w:val="20"/>
          <w:szCs w:val="20"/>
        </w:rPr>
        <w:t>CAV)</w:t>
      </w:r>
      <w:r w:rsidR="00950FBF">
        <w:rPr>
          <w:rFonts w:ascii="Arial" w:hAnsi="Arial" w:cs="Arial"/>
          <w:sz w:val="20"/>
          <w:szCs w:val="20"/>
        </w:rPr>
        <w:t>____</w:t>
      </w:r>
    </w:p>
    <w:p w14:paraId="67ADAAE7" w14:textId="4D11F488" w:rsidR="00AE26FC" w:rsidRPr="007516FA" w:rsidRDefault="00AE26FC" w:rsidP="00AE26F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16FA">
        <w:rPr>
          <w:rFonts w:ascii="Arial" w:hAnsi="Arial" w:cs="Arial"/>
          <w:sz w:val="20"/>
          <w:szCs w:val="20"/>
        </w:rPr>
        <w:t>Partner</w:t>
      </w:r>
      <w:r w:rsidR="00950FBF">
        <w:rPr>
          <w:rFonts w:ascii="Arial" w:hAnsi="Arial" w:cs="Arial"/>
          <w:sz w:val="20"/>
          <w:szCs w:val="20"/>
        </w:rPr>
        <w:t>_____</w:t>
      </w:r>
      <w:r w:rsidR="00771EEE">
        <w:rPr>
          <w:rFonts w:ascii="Arial" w:hAnsi="Arial" w:cs="Arial"/>
          <w:sz w:val="20"/>
          <w:szCs w:val="20"/>
        </w:rPr>
        <w:t>,…</w:t>
      </w:r>
    </w:p>
    <w:p w14:paraId="0C824766" w14:textId="5C472F66" w:rsidR="00AE26FC" w:rsidRPr="007516FA" w:rsidRDefault="00AE26FC" w:rsidP="00AE26F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16FA">
        <w:rPr>
          <w:rFonts w:ascii="Arial" w:hAnsi="Arial" w:cs="Arial"/>
          <w:sz w:val="20"/>
          <w:szCs w:val="20"/>
        </w:rPr>
        <w:t>Referente di progetto (nome, email, telefono)</w:t>
      </w:r>
      <w:r w:rsidR="00950FBF">
        <w:rPr>
          <w:rFonts w:ascii="Arial" w:hAnsi="Arial" w:cs="Arial"/>
          <w:sz w:val="20"/>
          <w:szCs w:val="20"/>
        </w:rPr>
        <w:t>__________________</w:t>
      </w:r>
    </w:p>
    <w:p w14:paraId="7CF9C19C" w14:textId="352F96AC" w:rsidR="00AE26FC" w:rsidRPr="007516FA" w:rsidRDefault="00AE26FC" w:rsidP="00AE26F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16FA">
        <w:rPr>
          <w:rFonts w:ascii="Arial" w:hAnsi="Arial" w:cs="Arial"/>
          <w:sz w:val="20"/>
          <w:szCs w:val="20"/>
        </w:rPr>
        <w:t>Durata (mesi)</w:t>
      </w:r>
      <w:r w:rsidR="00950FBF">
        <w:rPr>
          <w:rFonts w:ascii="Arial" w:hAnsi="Arial" w:cs="Arial"/>
          <w:sz w:val="20"/>
          <w:szCs w:val="20"/>
        </w:rPr>
        <w:t>__</w:t>
      </w:r>
    </w:p>
    <w:p w14:paraId="25E8A1AD" w14:textId="340F9793" w:rsidR="00087A9D" w:rsidRPr="007516FA" w:rsidRDefault="00087A9D" w:rsidP="00AE26F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16FA">
        <w:rPr>
          <w:rFonts w:ascii="Arial" w:hAnsi="Arial" w:cs="Arial"/>
          <w:sz w:val="20"/>
          <w:szCs w:val="20"/>
        </w:rPr>
        <w:t>Istituto/i scolastico/i_____</w:t>
      </w:r>
    </w:p>
    <w:p w14:paraId="1485684C" w14:textId="31D64285" w:rsidR="00AE26FC" w:rsidRDefault="00AE26FC" w:rsidP="00AE26F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16FA">
        <w:rPr>
          <w:rFonts w:ascii="Arial" w:hAnsi="Arial" w:cs="Arial"/>
          <w:sz w:val="20"/>
          <w:szCs w:val="20"/>
        </w:rPr>
        <w:t xml:space="preserve">Ambito territoriale </w:t>
      </w:r>
      <w:r w:rsidR="00087A9D" w:rsidRPr="007516FA">
        <w:rPr>
          <w:rFonts w:ascii="Arial" w:hAnsi="Arial" w:cs="Arial"/>
          <w:sz w:val="20"/>
          <w:szCs w:val="20"/>
        </w:rPr>
        <w:t>______</w:t>
      </w:r>
    </w:p>
    <w:p w14:paraId="5CBED39E" w14:textId="3B0ED626" w:rsidR="00950FBF" w:rsidRPr="00CC0367" w:rsidRDefault="00950FBF" w:rsidP="00950FB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C0367">
        <w:rPr>
          <w:rFonts w:ascii="Arial" w:hAnsi="Arial" w:cs="Arial"/>
          <w:sz w:val="20"/>
          <w:szCs w:val="20"/>
        </w:rPr>
        <w:t>Importo totale</w:t>
      </w:r>
      <w:r>
        <w:rPr>
          <w:rFonts w:ascii="Arial" w:hAnsi="Arial" w:cs="Arial"/>
          <w:sz w:val="20"/>
          <w:szCs w:val="20"/>
        </w:rPr>
        <w:t>_____</w:t>
      </w:r>
    </w:p>
    <w:p w14:paraId="1FC94BFC" w14:textId="78664F10" w:rsidR="00950FBF" w:rsidRPr="00CC0367" w:rsidRDefault="00950FBF" w:rsidP="00950FB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C0367">
        <w:rPr>
          <w:rFonts w:ascii="Arial" w:hAnsi="Arial" w:cs="Arial"/>
          <w:sz w:val="20"/>
          <w:szCs w:val="20"/>
        </w:rPr>
        <w:t>Contributo richiesto</w:t>
      </w:r>
      <w:r>
        <w:rPr>
          <w:rFonts w:ascii="Arial" w:hAnsi="Arial" w:cs="Arial"/>
          <w:sz w:val="20"/>
          <w:szCs w:val="20"/>
        </w:rPr>
        <w:t>______</w:t>
      </w:r>
    </w:p>
    <w:p w14:paraId="5CFEF15E" w14:textId="77777777" w:rsidR="00AE26FC" w:rsidRPr="00AE26FC" w:rsidRDefault="00000000" w:rsidP="00AE26FC">
      <w:r>
        <w:pict w14:anchorId="17C80222">
          <v:rect id="_x0000_i1025" style="width:0;height:1.5pt" o:hralign="center" o:hrstd="t" o:hr="t" fillcolor="#a0a0a0" stroked="f"/>
        </w:pict>
      </w:r>
    </w:p>
    <w:p w14:paraId="3B7E811C" w14:textId="7BE557AA" w:rsidR="00AE26FC" w:rsidRPr="007516FA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>SEZIONE B – DESCRIZIONE DEL PROGETTO</w:t>
      </w:r>
      <w:r w:rsidR="00771EEE">
        <w:rPr>
          <w:rFonts w:ascii="Arial" w:hAnsi="Arial" w:cs="Arial"/>
          <w:b/>
          <w:bCs/>
          <w:sz w:val="20"/>
          <w:szCs w:val="20"/>
        </w:rPr>
        <w:t xml:space="preserve"> </w:t>
      </w:r>
      <w:r w:rsidR="00771EEE" w:rsidRPr="00771EEE">
        <w:rPr>
          <w:rFonts w:ascii="Arial" w:hAnsi="Arial" w:cs="Arial"/>
          <w:b/>
          <w:bCs/>
          <w:sz w:val="20"/>
          <w:szCs w:val="20"/>
        </w:rPr>
        <w:t>(criterio 2)</w:t>
      </w:r>
    </w:p>
    <w:p w14:paraId="7F2BE077" w14:textId="4C2BAD2D" w:rsidR="00AE26FC" w:rsidRPr="007516FA" w:rsidRDefault="00AE26FC" w:rsidP="00AE26FC">
      <w:pPr>
        <w:rPr>
          <w:rFonts w:ascii="Arial" w:hAnsi="Arial" w:cs="Arial"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>B.1 Contesto e analisi del fabbisogno</w:t>
      </w:r>
      <w:r w:rsidRPr="007516FA">
        <w:rPr>
          <w:rFonts w:ascii="Arial" w:hAnsi="Arial" w:cs="Arial"/>
          <w:sz w:val="20"/>
          <w:szCs w:val="20"/>
        </w:rPr>
        <w:t xml:space="preserve"> </w:t>
      </w:r>
    </w:p>
    <w:p w14:paraId="2F60C721" w14:textId="0C28862E" w:rsidR="00950FBF" w:rsidRPr="00F821EE" w:rsidRDefault="00AE26FC" w:rsidP="007516FA">
      <w:pPr>
        <w:rPr>
          <w:rFonts w:ascii="Arial" w:hAnsi="Arial" w:cs="Arial"/>
          <w:color w:val="EE0000"/>
          <w:sz w:val="20"/>
          <w:szCs w:val="20"/>
        </w:rPr>
      </w:pPr>
      <w:r w:rsidRPr="007516FA">
        <w:rPr>
          <w:rFonts w:ascii="Arial" w:hAnsi="Arial" w:cs="Arial"/>
          <w:sz w:val="20"/>
          <w:szCs w:val="20"/>
        </w:rPr>
        <w:t>Descrivere</w:t>
      </w:r>
      <w:r w:rsidR="00950FBF">
        <w:rPr>
          <w:rFonts w:ascii="Arial" w:hAnsi="Arial" w:cs="Arial"/>
          <w:sz w:val="20"/>
          <w:szCs w:val="20"/>
        </w:rPr>
        <w:t xml:space="preserve"> </w:t>
      </w:r>
      <w:r w:rsidRPr="007516FA">
        <w:rPr>
          <w:rFonts w:ascii="Arial" w:hAnsi="Arial" w:cs="Arial"/>
          <w:sz w:val="20"/>
          <w:szCs w:val="20"/>
        </w:rPr>
        <w:t>il contesto territoriale e scolastico di riferimento</w:t>
      </w:r>
      <w:r w:rsidR="00950FBF">
        <w:rPr>
          <w:rFonts w:ascii="Arial" w:hAnsi="Arial" w:cs="Arial"/>
          <w:sz w:val="20"/>
          <w:szCs w:val="20"/>
        </w:rPr>
        <w:t xml:space="preserve">, </w:t>
      </w:r>
      <w:r w:rsidR="008A5754">
        <w:rPr>
          <w:rFonts w:ascii="Arial" w:hAnsi="Arial" w:cs="Arial"/>
          <w:sz w:val="20"/>
          <w:szCs w:val="20"/>
        </w:rPr>
        <w:t xml:space="preserve">nonché </w:t>
      </w:r>
      <w:r w:rsidRPr="007516FA">
        <w:rPr>
          <w:rFonts w:ascii="Arial" w:hAnsi="Arial" w:cs="Arial"/>
          <w:sz w:val="20"/>
          <w:szCs w:val="20"/>
        </w:rPr>
        <w:t xml:space="preserve">i principali bisogni rilevati 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9778"/>
      </w:tblGrid>
      <w:tr w:rsidR="00950FBF" w14:paraId="2E0AD940" w14:textId="77777777" w:rsidTr="00950FBF">
        <w:tc>
          <w:tcPr>
            <w:tcW w:w="9778" w:type="dxa"/>
          </w:tcPr>
          <w:p w14:paraId="33E3323B" w14:textId="77777777" w:rsidR="00950FBF" w:rsidRDefault="00950FBF" w:rsidP="00751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A11573" w14:textId="12D12CD4" w:rsidR="00AE26FC" w:rsidRPr="007516FA" w:rsidRDefault="00AE26FC" w:rsidP="00AE26FC">
      <w:pPr>
        <w:rPr>
          <w:rFonts w:ascii="Arial" w:hAnsi="Arial" w:cs="Arial"/>
          <w:b/>
          <w:bCs/>
          <w:sz w:val="20"/>
          <w:szCs w:val="20"/>
        </w:rPr>
      </w:pPr>
    </w:p>
    <w:p w14:paraId="67C0A7EE" w14:textId="77777777" w:rsidR="00AE26FC" w:rsidRPr="007516FA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>B.2 Descrizione generale del progetto</w:t>
      </w:r>
    </w:p>
    <w:p w14:paraId="76313E54" w14:textId="24FDE1FE" w:rsidR="00EC2568" w:rsidRPr="007516FA" w:rsidRDefault="00AE26FC" w:rsidP="00950FBF">
      <w:pPr>
        <w:jc w:val="both"/>
        <w:rPr>
          <w:rFonts w:ascii="Arial" w:hAnsi="Arial" w:cs="Arial"/>
          <w:sz w:val="20"/>
          <w:szCs w:val="20"/>
        </w:rPr>
      </w:pPr>
      <w:r w:rsidRPr="007516FA">
        <w:rPr>
          <w:rFonts w:ascii="Arial" w:hAnsi="Arial" w:cs="Arial"/>
          <w:sz w:val="20"/>
          <w:szCs w:val="20"/>
        </w:rPr>
        <w:t>Descrivere</w:t>
      </w:r>
      <w:r w:rsidR="00950FBF">
        <w:rPr>
          <w:rFonts w:ascii="Arial" w:hAnsi="Arial" w:cs="Arial"/>
          <w:sz w:val="20"/>
          <w:szCs w:val="20"/>
        </w:rPr>
        <w:t xml:space="preserve"> </w:t>
      </w:r>
      <w:r w:rsidRPr="007516FA">
        <w:rPr>
          <w:rFonts w:ascii="Arial" w:hAnsi="Arial" w:cs="Arial"/>
          <w:sz w:val="20"/>
          <w:szCs w:val="20"/>
        </w:rPr>
        <w:t>finalità e impostazione generale del progetto</w:t>
      </w:r>
      <w:r w:rsidR="00950FBF">
        <w:rPr>
          <w:rFonts w:ascii="Arial" w:hAnsi="Arial" w:cs="Arial"/>
          <w:sz w:val="20"/>
          <w:szCs w:val="20"/>
        </w:rPr>
        <w:t xml:space="preserve">, i </w:t>
      </w:r>
      <w:r w:rsidRPr="007516FA">
        <w:rPr>
          <w:rFonts w:ascii="Arial" w:hAnsi="Arial" w:cs="Arial"/>
          <w:sz w:val="20"/>
          <w:szCs w:val="20"/>
        </w:rPr>
        <w:t>target di riferimento (studenti, docenti, comunità educante)</w:t>
      </w:r>
      <w:r w:rsidR="00950FBF">
        <w:rPr>
          <w:rFonts w:ascii="Arial" w:hAnsi="Arial" w:cs="Arial"/>
          <w:sz w:val="20"/>
          <w:szCs w:val="20"/>
        </w:rPr>
        <w:t xml:space="preserve">, la </w:t>
      </w:r>
      <w:r w:rsidRPr="007516FA">
        <w:rPr>
          <w:rFonts w:ascii="Arial" w:hAnsi="Arial" w:cs="Arial"/>
          <w:sz w:val="20"/>
          <w:szCs w:val="20"/>
        </w:rPr>
        <w:t xml:space="preserve">coerenza con le finalità </w:t>
      </w:r>
      <w:r w:rsidR="00CF2D7F" w:rsidRPr="007516FA">
        <w:rPr>
          <w:rFonts w:ascii="Arial" w:hAnsi="Arial" w:cs="Arial"/>
          <w:sz w:val="20"/>
          <w:szCs w:val="20"/>
        </w:rPr>
        <w:t>dell’Avviso,</w:t>
      </w:r>
      <w:r w:rsidR="00EC2568" w:rsidRPr="007516FA">
        <w:rPr>
          <w:rFonts w:ascii="Arial" w:hAnsi="Arial" w:cs="Arial"/>
          <w:sz w:val="20"/>
          <w:szCs w:val="20"/>
        </w:rPr>
        <w:t xml:space="preserve"> con</w:t>
      </w:r>
      <w:r w:rsidR="00950FBF">
        <w:rPr>
          <w:rFonts w:ascii="Arial" w:hAnsi="Arial" w:cs="Arial"/>
          <w:sz w:val="20"/>
          <w:szCs w:val="20"/>
        </w:rPr>
        <w:t xml:space="preserve"> </w:t>
      </w:r>
      <w:r w:rsidR="00EC2568" w:rsidRPr="007516FA">
        <w:rPr>
          <w:rFonts w:ascii="Arial" w:hAnsi="Arial" w:cs="Arial"/>
          <w:sz w:val="20"/>
          <w:szCs w:val="20"/>
        </w:rPr>
        <w:t xml:space="preserve">i riferimenti normativi e programmatici (es. </w:t>
      </w:r>
      <w:r w:rsidR="00950FBF">
        <w:rPr>
          <w:rFonts w:ascii="Arial" w:hAnsi="Arial" w:cs="Arial"/>
          <w:sz w:val="20"/>
          <w:szCs w:val="20"/>
        </w:rPr>
        <w:t>c</w:t>
      </w:r>
      <w:r w:rsidR="00EC2568" w:rsidRPr="007516FA">
        <w:rPr>
          <w:rFonts w:ascii="Arial" w:hAnsi="Arial" w:cs="Arial"/>
          <w:sz w:val="20"/>
          <w:szCs w:val="20"/>
        </w:rPr>
        <w:t>onvenzione di Istanbul, Piano strategico nazionale 2025–2027, normativa regionale);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9778"/>
      </w:tblGrid>
      <w:tr w:rsidR="00950FBF" w14:paraId="1B25C026" w14:textId="77777777" w:rsidTr="00950FBF">
        <w:tc>
          <w:tcPr>
            <w:tcW w:w="9778" w:type="dxa"/>
          </w:tcPr>
          <w:p w14:paraId="73839CDD" w14:textId="77777777" w:rsidR="00950FBF" w:rsidRDefault="00950FBF" w:rsidP="00751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BE135E" w14:textId="57276804" w:rsidR="00AE26FC" w:rsidRPr="007516FA" w:rsidRDefault="00AE26FC" w:rsidP="007516FA">
      <w:pPr>
        <w:rPr>
          <w:rFonts w:ascii="Arial" w:hAnsi="Arial" w:cs="Arial"/>
          <w:sz w:val="20"/>
          <w:szCs w:val="20"/>
        </w:rPr>
      </w:pPr>
    </w:p>
    <w:p w14:paraId="3FF9D39E" w14:textId="77777777" w:rsidR="00AE26FC" w:rsidRPr="00AE26FC" w:rsidRDefault="00000000" w:rsidP="00AE26FC">
      <w:r>
        <w:pict w14:anchorId="6ABB8B7E">
          <v:rect id="_x0000_i1026" style="width:0;height:1.5pt" o:hralign="center" o:hrstd="t" o:hr="t" fillcolor="#a0a0a0" stroked="f"/>
        </w:pict>
      </w:r>
    </w:p>
    <w:p w14:paraId="02F839E6" w14:textId="2D9F2803" w:rsidR="00AE26FC" w:rsidRPr="007516FA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>B.</w:t>
      </w:r>
      <w:r w:rsidR="00CF2D7F" w:rsidRPr="007516FA">
        <w:rPr>
          <w:rFonts w:ascii="Arial" w:hAnsi="Arial" w:cs="Arial"/>
          <w:b/>
          <w:bCs/>
          <w:sz w:val="20"/>
          <w:szCs w:val="20"/>
        </w:rPr>
        <w:t>3</w:t>
      </w:r>
      <w:r w:rsidRPr="007516FA">
        <w:rPr>
          <w:rFonts w:ascii="Arial" w:hAnsi="Arial" w:cs="Arial"/>
          <w:b/>
          <w:bCs/>
          <w:sz w:val="20"/>
          <w:szCs w:val="20"/>
        </w:rPr>
        <w:t xml:space="preserve"> Descrizione dettagliata delle attività </w:t>
      </w:r>
    </w:p>
    <w:tbl>
      <w:tblPr>
        <w:tblW w:w="73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202"/>
        <w:gridCol w:w="1161"/>
        <w:gridCol w:w="757"/>
        <w:gridCol w:w="2101"/>
        <w:gridCol w:w="1347"/>
      </w:tblGrid>
      <w:tr w:rsidR="00AE26FC" w:rsidRPr="00AE26FC" w14:paraId="474448F2" w14:textId="77777777" w:rsidTr="00A54B0F">
        <w:trPr>
          <w:trHeight w:val="596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7D1CDD4" w14:textId="77777777" w:rsidR="00AE26FC" w:rsidRPr="00AE26FC" w:rsidRDefault="00AE26FC" w:rsidP="00AE26FC">
            <w:pPr>
              <w:rPr>
                <w:b/>
                <w:bCs/>
              </w:rPr>
            </w:pPr>
            <w:r w:rsidRPr="00AE26FC">
              <w:rPr>
                <w:b/>
                <w:bCs/>
              </w:rPr>
              <w:lastRenderedPageBreak/>
              <w:t>Attività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6D1E402" w14:textId="77777777" w:rsidR="00AE26FC" w:rsidRPr="00AE26FC" w:rsidRDefault="00AE26FC" w:rsidP="00AE26FC">
            <w:pPr>
              <w:rPr>
                <w:b/>
                <w:bCs/>
              </w:rPr>
            </w:pPr>
            <w:r w:rsidRPr="00AE26FC">
              <w:rPr>
                <w:b/>
                <w:bCs/>
              </w:rPr>
              <w:t>Descrizione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D24EEB9" w14:textId="77777777" w:rsidR="00AE26FC" w:rsidRPr="00AE26FC" w:rsidRDefault="00AE26FC" w:rsidP="00AE26FC">
            <w:pPr>
              <w:rPr>
                <w:b/>
                <w:bCs/>
              </w:rPr>
            </w:pPr>
            <w:r w:rsidRPr="00AE26FC">
              <w:rPr>
                <w:b/>
                <w:bCs/>
              </w:rPr>
              <w:t>Destinatari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CE6D6CE" w14:textId="77777777" w:rsidR="00AE26FC" w:rsidRPr="00AE26FC" w:rsidRDefault="00AE26FC" w:rsidP="00AE26FC">
            <w:pPr>
              <w:rPr>
                <w:b/>
                <w:bCs/>
              </w:rPr>
            </w:pPr>
            <w:r w:rsidRPr="00AE26FC">
              <w:rPr>
                <w:b/>
                <w:bCs/>
              </w:rPr>
              <w:t>Durata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ECB89BF" w14:textId="77777777" w:rsidR="00AE26FC" w:rsidRPr="00AE26FC" w:rsidRDefault="00AE26FC" w:rsidP="00AE26FC">
            <w:pPr>
              <w:rPr>
                <w:b/>
                <w:bCs/>
              </w:rPr>
            </w:pPr>
            <w:r w:rsidRPr="00AE26FC">
              <w:rPr>
                <w:b/>
                <w:bCs/>
              </w:rPr>
              <w:t>Partner responsabile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1702B93" w14:textId="77777777" w:rsidR="00AE26FC" w:rsidRPr="00AE26FC" w:rsidRDefault="00AE26FC" w:rsidP="00AE26FC">
            <w:pPr>
              <w:rPr>
                <w:b/>
                <w:bCs/>
              </w:rPr>
            </w:pPr>
            <w:r w:rsidRPr="00AE26FC">
              <w:rPr>
                <w:b/>
                <w:bCs/>
              </w:rPr>
              <w:t>Metodologia</w:t>
            </w:r>
          </w:p>
        </w:tc>
      </w:tr>
      <w:tr w:rsidR="00CF2D7F" w:rsidRPr="00AE26FC" w14:paraId="6C6F840A" w14:textId="77777777" w:rsidTr="00A54B0F">
        <w:trPr>
          <w:trHeight w:val="596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290DE5F" w14:textId="08CB0B8D" w:rsidR="00CF2D7F" w:rsidRPr="00AE26FC" w:rsidRDefault="00CF2D7F" w:rsidP="00AE26FC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AAFAFC3" w14:textId="77777777" w:rsidR="00CF2D7F" w:rsidRPr="00AE26FC" w:rsidRDefault="00CF2D7F" w:rsidP="00AE26FC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50F6B018" w14:textId="77777777" w:rsidR="00CF2D7F" w:rsidRPr="00AE26FC" w:rsidRDefault="00CF2D7F" w:rsidP="00AE26FC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2CE63E9" w14:textId="77777777" w:rsidR="00CF2D7F" w:rsidRPr="00AE26FC" w:rsidRDefault="00CF2D7F" w:rsidP="00AE26FC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2DB974B" w14:textId="77777777" w:rsidR="00CF2D7F" w:rsidRPr="00AE26FC" w:rsidRDefault="00CF2D7F" w:rsidP="00AE26FC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D47F430" w14:textId="77777777" w:rsidR="00CF2D7F" w:rsidRPr="00AE26FC" w:rsidRDefault="00CF2D7F" w:rsidP="00AE26FC">
            <w:pPr>
              <w:rPr>
                <w:b/>
                <w:bCs/>
              </w:rPr>
            </w:pPr>
          </w:p>
        </w:tc>
      </w:tr>
      <w:tr w:rsidR="00CF2D7F" w:rsidRPr="00AE26FC" w14:paraId="07E83B2E" w14:textId="77777777" w:rsidTr="00A54B0F">
        <w:trPr>
          <w:trHeight w:val="609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52C1F981" w14:textId="77777777" w:rsidR="00CF2D7F" w:rsidRPr="00AE26FC" w:rsidRDefault="00CF2D7F" w:rsidP="00AE26FC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68DB6E2" w14:textId="77777777" w:rsidR="00CF2D7F" w:rsidRPr="00AE26FC" w:rsidRDefault="00CF2D7F" w:rsidP="00AE26FC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35ADE0F5" w14:textId="77777777" w:rsidR="00CF2D7F" w:rsidRPr="00AE26FC" w:rsidRDefault="00CF2D7F" w:rsidP="00AE26FC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A9BDD5C" w14:textId="77777777" w:rsidR="00CF2D7F" w:rsidRPr="00AE26FC" w:rsidRDefault="00CF2D7F" w:rsidP="00AE26FC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88801C3" w14:textId="77777777" w:rsidR="00CF2D7F" w:rsidRPr="00AE26FC" w:rsidRDefault="00CF2D7F" w:rsidP="00AE26FC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4B892E6" w14:textId="77777777" w:rsidR="00CF2D7F" w:rsidRPr="00AE26FC" w:rsidRDefault="00CF2D7F" w:rsidP="00AE26FC">
            <w:pPr>
              <w:rPr>
                <w:b/>
                <w:bCs/>
              </w:rPr>
            </w:pPr>
          </w:p>
        </w:tc>
      </w:tr>
    </w:tbl>
    <w:p w14:paraId="4FE74479" w14:textId="0B2E3576" w:rsidR="00AE26FC" w:rsidRPr="00AE26FC" w:rsidRDefault="00AE26FC" w:rsidP="00AE26FC"/>
    <w:p w14:paraId="763AB3C4" w14:textId="44C69F8C" w:rsidR="00AE26FC" w:rsidRPr="007516FA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>SEZIONE C – OBIETTIVI E RISULTATI ATTESI</w:t>
      </w:r>
      <w:r w:rsidR="00771EEE">
        <w:rPr>
          <w:rFonts w:ascii="Arial" w:hAnsi="Arial" w:cs="Arial"/>
          <w:b/>
          <w:bCs/>
          <w:sz w:val="20"/>
          <w:szCs w:val="20"/>
        </w:rPr>
        <w:t xml:space="preserve"> </w:t>
      </w:r>
      <w:r w:rsidR="00771EEE" w:rsidRPr="00771EEE">
        <w:rPr>
          <w:rFonts w:ascii="Arial" w:hAnsi="Arial" w:cs="Arial"/>
          <w:b/>
          <w:bCs/>
          <w:sz w:val="20"/>
          <w:szCs w:val="20"/>
        </w:rPr>
        <w:t>(criterio 2)</w:t>
      </w:r>
    </w:p>
    <w:p w14:paraId="450F4FED" w14:textId="77777777" w:rsidR="00AE26FC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>C.1 Obiettivi generali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9778"/>
      </w:tblGrid>
      <w:tr w:rsidR="00950FBF" w14:paraId="7A1566AD" w14:textId="77777777" w:rsidTr="00950FBF">
        <w:tc>
          <w:tcPr>
            <w:tcW w:w="9778" w:type="dxa"/>
          </w:tcPr>
          <w:p w14:paraId="179CEBF9" w14:textId="77777777" w:rsidR="00950FBF" w:rsidRDefault="00950FBF" w:rsidP="00AE26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1298407" w14:textId="77777777" w:rsidR="00950FBF" w:rsidRPr="007516FA" w:rsidRDefault="00950FBF" w:rsidP="00AE26FC">
      <w:pPr>
        <w:rPr>
          <w:rFonts w:ascii="Arial" w:hAnsi="Arial" w:cs="Arial"/>
          <w:b/>
          <w:bCs/>
          <w:sz w:val="20"/>
          <w:szCs w:val="20"/>
        </w:rPr>
      </w:pPr>
    </w:p>
    <w:p w14:paraId="229D8534" w14:textId="79B092E4" w:rsidR="00AE26FC" w:rsidRPr="007516FA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>C.2 Obiettivi specifici</w:t>
      </w:r>
      <w:r w:rsidR="00D60284" w:rsidRPr="007516FA">
        <w:rPr>
          <w:rFonts w:ascii="Arial" w:hAnsi="Arial" w:cs="Arial"/>
          <w:b/>
          <w:bCs/>
          <w:sz w:val="20"/>
          <w:szCs w:val="20"/>
        </w:rPr>
        <w:t xml:space="preserve"> (output: nr destinatari raggiunti, </w:t>
      </w:r>
      <w:r w:rsidR="00CF2D7F" w:rsidRPr="007516FA">
        <w:rPr>
          <w:rFonts w:ascii="Arial" w:hAnsi="Arial" w:cs="Arial"/>
          <w:b/>
          <w:bCs/>
          <w:sz w:val="20"/>
          <w:szCs w:val="20"/>
        </w:rPr>
        <w:t>nr. incontri</w:t>
      </w:r>
      <w:r w:rsidR="00D60284" w:rsidRPr="007516FA">
        <w:rPr>
          <w:rFonts w:ascii="Arial" w:hAnsi="Arial" w:cs="Arial"/>
          <w:b/>
          <w:bCs/>
          <w:sz w:val="20"/>
          <w:szCs w:val="20"/>
        </w:rPr>
        <w:t>/laboratori…ecc)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6"/>
        <w:gridCol w:w="1023"/>
        <w:gridCol w:w="1333"/>
      </w:tblGrid>
      <w:tr w:rsidR="00AE26FC" w:rsidRPr="00AE26FC" w14:paraId="143E3D6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00BE8D8" w14:textId="77777777" w:rsidR="00AE26FC" w:rsidRPr="00AE26FC" w:rsidRDefault="00AE26FC" w:rsidP="00AE26FC">
            <w:pPr>
              <w:rPr>
                <w:b/>
                <w:bCs/>
              </w:rPr>
            </w:pPr>
            <w:r w:rsidRPr="00AE26FC">
              <w:rPr>
                <w:b/>
                <w:bCs/>
              </w:rPr>
              <w:t>Obiettivo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3F06EDA" w14:textId="77777777" w:rsidR="00AE26FC" w:rsidRPr="00AE26FC" w:rsidRDefault="00AE26FC" w:rsidP="00AE26FC">
            <w:pPr>
              <w:rPr>
                <w:b/>
                <w:bCs/>
              </w:rPr>
            </w:pPr>
            <w:r w:rsidRPr="00AE26FC">
              <w:rPr>
                <w:b/>
                <w:bCs/>
              </w:rPr>
              <w:t>Indicatore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9D96681" w14:textId="77777777" w:rsidR="00AE26FC" w:rsidRPr="00AE26FC" w:rsidRDefault="00AE26FC" w:rsidP="00AE26FC">
            <w:pPr>
              <w:rPr>
                <w:b/>
                <w:bCs/>
              </w:rPr>
            </w:pPr>
            <w:r w:rsidRPr="00AE26FC">
              <w:rPr>
                <w:b/>
                <w:bCs/>
              </w:rPr>
              <w:t>Valore atteso</w:t>
            </w:r>
          </w:p>
        </w:tc>
      </w:tr>
    </w:tbl>
    <w:p w14:paraId="32C575E6" w14:textId="35E81827" w:rsidR="00AE26FC" w:rsidRPr="007516FA" w:rsidRDefault="00AE26FC" w:rsidP="00AE26FC">
      <w:pPr>
        <w:rPr>
          <w:rFonts w:ascii="Arial" w:hAnsi="Arial" w:cs="Arial"/>
          <w:b/>
          <w:bCs/>
          <w:sz w:val="20"/>
          <w:szCs w:val="20"/>
        </w:rPr>
      </w:pPr>
    </w:p>
    <w:p w14:paraId="5C48D337" w14:textId="0C7AF3AD" w:rsidR="00AE26FC" w:rsidRPr="007516FA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 xml:space="preserve">C.3 Risultati attesi e impatto </w:t>
      </w:r>
    </w:p>
    <w:p w14:paraId="32F3E781" w14:textId="758C6CEA" w:rsidR="00950FBF" w:rsidRPr="007516FA" w:rsidRDefault="00AE26FC" w:rsidP="00950FBF">
      <w:pPr>
        <w:rPr>
          <w:rFonts w:ascii="Arial" w:hAnsi="Arial" w:cs="Arial"/>
          <w:sz w:val="20"/>
          <w:szCs w:val="20"/>
        </w:rPr>
      </w:pPr>
      <w:r w:rsidRPr="00950FBF">
        <w:rPr>
          <w:rFonts w:ascii="Arial" w:hAnsi="Arial" w:cs="Arial"/>
          <w:sz w:val="20"/>
          <w:szCs w:val="20"/>
        </w:rPr>
        <w:t>Descrivere</w:t>
      </w:r>
      <w:r w:rsidR="00950FBF" w:rsidRPr="00950FBF">
        <w:rPr>
          <w:rFonts w:ascii="Arial" w:hAnsi="Arial" w:cs="Arial"/>
          <w:sz w:val="20"/>
          <w:szCs w:val="20"/>
        </w:rPr>
        <w:t xml:space="preserve"> i </w:t>
      </w:r>
      <w:r w:rsidRPr="00950FBF">
        <w:rPr>
          <w:rFonts w:ascii="Arial" w:hAnsi="Arial" w:cs="Arial"/>
          <w:sz w:val="20"/>
          <w:szCs w:val="20"/>
        </w:rPr>
        <w:t>c</w:t>
      </w:r>
      <w:r w:rsidRPr="007516FA">
        <w:rPr>
          <w:rFonts w:ascii="Arial" w:hAnsi="Arial" w:cs="Arial"/>
          <w:sz w:val="20"/>
          <w:szCs w:val="20"/>
        </w:rPr>
        <w:t>ambiamenti attesi nei destinatari (conoscenze, atteggiamenti, competenze)</w:t>
      </w:r>
      <w:r w:rsidR="00950FBF">
        <w:rPr>
          <w:rFonts w:ascii="Arial" w:hAnsi="Arial" w:cs="Arial"/>
          <w:sz w:val="20"/>
          <w:szCs w:val="20"/>
        </w:rPr>
        <w:t xml:space="preserve"> e gli </w:t>
      </w:r>
      <w:r w:rsidRPr="007516FA">
        <w:rPr>
          <w:rFonts w:ascii="Arial" w:hAnsi="Arial" w:cs="Arial"/>
          <w:sz w:val="20"/>
          <w:szCs w:val="20"/>
        </w:rPr>
        <w:t>impatti sul contesto scolastico</w:t>
      </w:r>
      <w:r w:rsidR="00950FBF">
        <w:rPr>
          <w:rFonts w:ascii="Arial" w:hAnsi="Arial" w:cs="Arial"/>
          <w:sz w:val="20"/>
          <w:szCs w:val="20"/>
        </w:rPr>
        <w:t xml:space="preserve">. </w:t>
      </w:r>
      <w:r w:rsidR="00CF2D7F" w:rsidRPr="00950FBF">
        <w:rPr>
          <w:rFonts w:ascii="Arial" w:hAnsi="Arial" w:cs="Arial"/>
          <w:sz w:val="20"/>
          <w:szCs w:val="20"/>
        </w:rPr>
        <w:t xml:space="preserve">Indicare </w:t>
      </w:r>
      <w:r w:rsidR="00950FBF" w:rsidRPr="00950FBF">
        <w:rPr>
          <w:rFonts w:ascii="Arial" w:hAnsi="Arial" w:cs="Arial"/>
          <w:sz w:val="20"/>
          <w:szCs w:val="20"/>
        </w:rPr>
        <w:t xml:space="preserve">qui </w:t>
      </w:r>
      <w:r w:rsidR="00CF2D7F" w:rsidRPr="00950FBF">
        <w:rPr>
          <w:rFonts w:ascii="Arial" w:hAnsi="Arial" w:cs="Arial"/>
          <w:sz w:val="20"/>
          <w:szCs w:val="20"/>
        </w:rPr>
        <w:t>anche</w:t>
      </w:r>
      <w:r w:rsidR="00950FBF">
        <w:rPr>
          <w:b/>
          <w:bCs/>
        </w:rPr>
        <w:t xml:space="preserve"> </w:t>
      </w:r>
      <w:r w:rsidR="00CF2D7F" w:rsidRPr="007516FA">
        <w:rPr>
          <w:rFonts w:ascii="Arial" w:hAnsi="Arial" w:cs="Arial"/>
          <w:sz w:val="20"/>
          <w:szCs w:val="20"/>
        </w:rPr>
        <w:t xml:space="preserve">la </w:t>
      </w:r>
      <w:r w:rsidRPr="007516FA">
        <w:rPr>
          <w:rFonts w:ascii="Arial" w:hAnsi="Arial" w:cs="Arial"/>
          <w:sz w:val="20"/>
          <w:szCs w:val="20"/>
        </w:rPr>
        <w:t>replicabilità del progetto (possibilità di riutilizzo in altri contesti</w:t>
      </w:r>
      <w:r w:rsidR="00CF2D7F" w:rsidRPr="007516FA">
        <w:rPr>
          <w:rFonts w:ascii="Arial" w:hAnsi="Arial" w:cs="Arial"/>
          <w:sz w:val="20"/>
          <w:szCs w:val="20"/>
        </w:rPr>
        <w:t xml:space="preserve"> e la trasferibilità di strumenti e metodologie).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9778"/>
      </w:tblGrid>
      <w:tr w:rsidR="00950FBF" w14:paraId="05AF8B69" w14:textId="77777777" w:rsidTr="00950FBF">
        <w:tc>
          <w:tcPr>
            <w:tcW w:w="9778" w:type="dxa"/>
          </w:tcPr>
          <w:p w14:paraId="29503936" w14:textId="77777777" w:rsidR="00950FBF" w:rsidRDefault="00950FBF" w:rsidP="00950F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772DCB" w14:textId="7DB1740A" w:rsidR="00AE26FC" w:rsidRPr="007516FA" w:rsidRDefault="00AE26FC" w:rsidP="007516FA">
      <w:pPr>
        <w:ind w:left="720"/>
        <w:rPr>
          <w:rFonts w:ascii="Arial" w:hAnsi="Arial" w:cs="Arial"/>
          <w:sz w:val="20"/>
          <w:szCs w:val="20"/>
        </w:rPr>
      </w:pPr>
    </w:p>
    <w:p w14:paraId="5824B12B" w14:textId="77777777" w:rsidR="00AE26FC" w:rsidRPr="007516FA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>SEZIONE D – CRONOPROGRAMMA (criterio 2)</w:t>
      </w:r>
    </w:p>
    <w:p w14:paraId="30488B5A" w14:textId="416BF277" w:rsidR="00AE26FC" w:rsidRDefault="00AE26FC" w:rsidP="00AE26FC">
      <w:r w:rsidRPr="007516FA">
        <w:rPr>
          <w:rFonts w:ascii="Arial" w:hAnsi="Arial" w:cs="Arial"/>
          <w:sz w:val="20"/>
          <w:szCs w:val="20"/>
        </w:rPr>
        <w:t xml:space="preserve">Il cronoprogramma deve essere coerente con le attività </w:t>
      </w:r>
      <w:r w:rsidR="001941E1" w:rsidRPr="007516FA">
        <w:rPr>
          <w:rFonts w:ascii="Arial" w:hAnsi="Arial" w:cs="Arial"/>
          <w:sz w:val="20"/>
          <w:szCs w:val="20"/>
        </w:rPr>
        <w:t xml:space="preserve">descritte </w:t>
      </w:r>
      <w:r w:rsidRPr="007516FA">
        <w:rPr>
          <w:rFonts w:ascii="Arial" w:hAnsi="Arial" w:cs="Arial"/>
          <w:sz w:val="20"/>
          <w:szCs w:val="20"/>
        </w:rPr>
        <w:t>e realistico</w:t>
      </w:r>
      <w:r w:rsidRPr="00AE26FC">
        <w:t>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94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D73EC0" w14:paraId="3B747006" w14:textId="77777777" w:rsidTr="00061063">
        <w:trPr>
          <w:jc w:val="center"/>
        </w:trPr>
        <w:tc>
          <w:tcPr>
            <w:tcW w:w="720" w:type="dxa"/>
            <w:vAlign w:val="center"/>
          </w:tcPr>
          <w:p w14:paraId="7E61541C" w14:textId="77777777" w:rsidR="00D73EC0" w:rsidRPr="00A54B0F" w:rsidRDefault="00D73EC0" w:rsidP="00A54B0F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4B0F">
              <w:rPr>
                <w:rFonts w:ascii="Arial" w:hAnsi="Arial" w:cs="Arial"/>
                <w:b/>
                <w:bCs/>
                <w:sz w:val="20"/>
                <w:szCs w:val="20"/>
              </w:rPr>
              <w:t>Attività / Fasi</w:t>
            </w:r>
          </w:p>
        </w:tc>
        <w:tc>
          <w:tcPr>
            <w:tcW w:w="720" w:type="dxa"/>
            <w:vAlign w:val="center"/>
          </w:tcPr>
          <w:p w14:paraId="76E4B2B3" w14:textId="77777777" w:rsidR="00D73EC0" w:rsidRPr="00A54B0F" w:rsidRDefault="00D73EC0" w:rsidP="00A54B0F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4B0F">
              <w:rPr>
                <w:rFonts w:ascii="Arial" w:hAnsi="Arial" w:cs="Arial"/>
                <w:b/>
                <w:bCs/>
                <w:sz w:val="20"/>
                <w:szCs w:val="20"/>
              </w:rPr>
              <w:t>M1</w:t>
            </w:r>
          </w:p>
        </w:tc>
        <w:tc>
          <w:tcPr>
            <w:tcW w:w="720" w:type="dxa"/>
            <w:vAlign w:val="center"/>
          </w:tcPr>
          <w:p w14:paraId="3EA87909" w14:textId="77777777" w:rsidR="00D73EC0" w:rsidRPr="00A54B0F" w:rsidRDefault="00D73EC0" w:rsidP="00A54B0F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4B0F">
              <w:rPr>
                <w:rFonts w:ascii="Arial" w:hAnsi="Arial" w:cs="Arial"/>
                <w:b/>
                <w:bCs/>
                <w:sz w:val="20"/>
                <w:szCs w:val="20"/>
              </w:rPr>
              <w:t>M2</w:t>
            </w:r>
          </w:p>
        </w:tc>
        <w:tc>
          <w:tcPr>
            <w:tcW w:w="720" w:type="dxa"/>
            <w:vAlign w:val="center"/>
          </w:tcPr>
          <w:p w14:paraId="6038196C" w14:textId="77777777" w:rsidR="00D73EC0" w:rsidRPr="00A54B0F" w:rsidRDefault="00D73EC0" w:rsidP="00A54B0F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4B0F">
              <w:rPr>
                <w:rFonts w:ascii="Arial" w:hAnsi="Arial" w:cs="Arial"/>
                <w:b/>
                <w:bCs/>
                <w:sz w:val="20"/>
                <w:szCs w:val="20"/>
              </w:rPr>
              <w:t>M3</w:t>
            </w:r>
          </w:p>
        </w:tc>
        <w:tc>
          <w:tcPr>
            <w:tcW w:w="720" w:type="dxa"/>
            <w:vAlign w:val="center"/>
          </w:tcPr>
          <w:p w14:paraId="63342531" w14:textId="77777777" w:rsidR="00D73EC0" w:rsidRPr="00A54B0F" w:rsidRDefault="00D73EC0" w:rsidP="00A54B0F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4B0F">
              <w:rPr>
                <w:rFonts w:ascii="Arial" w:hAnsi="Arial" w:cs="Arial"/>
                <w:b/>
                <w:bCs/>
                <w:sz w:val="20"/>
                <w:szCs w:val="20"/>
              </w:rPr>
              <w:t>M4</w:t>
            </w:r>
          </w:p>
        </w:tc>
        <w:tc>
          <w:tcPr>
            <w:tcW w:w="720" w:type="dxa"/>
            <w:vAlign w:val="center"/>
          </w:tcPr>
          <w:p w14:paraId="6283A449" w14:textId="77777777" w:rsidR="00D73EC0" w:rsidRPr="00A54B0F" w:rsidRDefault="00D73EC0" w:rsidP="00A54B0F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4B0F">
              <w:rPr>
                <w:rFonts w:ascii="Arial" w:hAnsi="Arial" w:cs="Arial"/>
                <w:b/>
                <w:bCs/>
                <w:sz w:val="20"/>
                <w:szCs w:val="20"/>
              </w:rPr>
              <w:t>M5</w:t>
            </w:r>
          </w:p>
        </w:tc>
        <w:tc>
          <w:tcPr>
            <w:tcW w:w="720" w:type="dxa"/>
            <w:vAlign w:val="center"/>
          </w:tcPr>
          <w:p w14:paraId="6F427C67" w14:textId="77777777" w:rsidR="00D73EC0" w:rsidRPr="00A54B0F" w:rsidRDefault="00D73EC0" w:rsidP="00A54B0F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4B0F">
              <w:rPr>
                <w:rFonts w:ascii="Arial" w:hAnsi="Arial" w:cs="Arial"/>
                <w:b/>
                <w:bCs/>
                <w:sz w:val="20"/>
                <w:szCs w:val="20"/>
              </w:rPr>
              <w:t>M6</w:t>
            </w:r>
          </w:p>
        </w:tc>
        <w:tc>
          <w:tcPr>
            <w:tcW w:w="720" w:type="dxa"/>
            <w:vAlign w:val="center"/>
          </w:tcPr>
          <w:p w14:paraId="64AB6D3B" w14:textId="77777777" w:rsidR="00D73EC0" w:rsidRPr="00A54B0F" w:rsidRDefault="00D73EC0" w:rsidP="00A54B0F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4B0F">
              <w:rPr>
                <w:rFonts w:ascii="Arial" w:hAnsi="Arial" w:cs="Arial"/>
                <w:b/>
                <w:bCs/>
                <w:sz w:val="20"/>
                <w:szCs w:val="20"/>
              </w:rPr>
              <w:t>M7</w:t>
            </w:r>
          </w:p>
        </w:tc>
        <w:tc>
          <w:tcPr>
            <w:tcW w:w="720" w:type="dxa"/>
            <w:vAlign w:val="center"/>
          </w:tcPr>
          <w:p w14:paraId="1F8A6D57" w14:textId="77777777" w:rsidR="00D73EC0" w:rsidRPr="00A54B0F" w:rsidRDefault="00D73EC0" w:rsidP="00A54B0F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4B0F">
              <w:rPr>
                <w:rFonts w:ascii="Arial" w:hAnsi="Arial" w:cs="Arial"/>
                <w:b/>
                <w:bCs/>
                <w:sz w:val="20"/>
                <w:szCs w:val="20"/>
              </w:rPr>
              <w:t>M8</w:t>
            </w:r>
          </w:p>
        </w:tc>
        <w:tc>
          <w:tcPr>
            <w:tcW w:w="720" w:type="dxa"/>
            <w:vAlign w:val="center"/>
          </w:tcPr>
          <w:p w14:paraId="1C917494" w14:textId="77777777" w:rsidR="00D73EC0" w:rsidRPr="00A54B0F" w:rsidRDefault="00D73EC0" w:rsidP="00A54B0F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4B0F">
              <w:rPr>
                <w:rFonts w:ascii="Arial" w:hAnsi="Arial" w:cs="Arial"/>
                <w:b/>
                <w:bCs/>
                <w:sz w:val="20"/>
                <w:szCs w:val="20"/>
              </w:rPr>
              <w:t>M9</w:t>
            </w:r>
          </w:p>
        </w:tc>
        <w:tc>
          <w:tcPr>
            <w:tcW w:w="720" w:type="dxa"/>
            <w:vAlign w:val="center"/>
          </w:tcPr>
          <w:p w14:paraId="133220AB" w14:textId="77777777" w:rsidR="00D73EC0" w:rsidRPr="00A54B0F" w:rsidRDefault="00D73EC0" w:rsidP="00A54B0F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4B0F">
              <w:rPr>
                <w:rFonts w:ascii="Arial" w:hAnsi="Arial" w:cs="Arial"/>
                <w:b/>
                <w:bCs/>
                <w:sz w:val="20"/>
                <w:szCs w:val="20"/>
              </w:rPr>
              <w:t>M10</w:t>
            </w:r>
          </w:p>
        </w:tc>
        <w:tc>
          <w:tcPr>
            <w:tcW w:w="720" w:type="dxa"/>
            <w:vAlign w:val="center"/>
          </w:tcPr>
          <w:p w14:paraId="051BFDDE" w14:textId="77777777" w:rsidR="00D73EC0" w:rsidRPr="00A54B0F" w:rsidRDefault="00D73EC0" w:rsidP="00A54B0F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4B0F">
              <w:rPr>
                <w:rFonts w:ascii="Arial" w:hAnsi="Arial" w:cs="Arial"/>
                <w:b/>
                <w:bCs/>
                <w:sz w:val="20"/>
                <w:szCs w:val="20"/>
              </w:rPr>
              <w:t>M11</w:t>
            </w:r>
          </w:p>
        </w:tc>
        <w:tc>
          <w:tcPr>
            <w:tcW w:w="720" w:type="dxa"/>
            <w:vAlign w:val="center"/>
          </w:tcPr>
          <w:p w14:paraId="1DE6D48A" w14:textId="77777777" w:rsidR="00D73EC0" w:rsidRPr="00A54B0F" w:rsidRDefault="00D73EC0" w:rsidP="00A54B0F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4B0F">
              <w:rPr>
                <w:rFonts w:ascii="Arial" w:hAnsi="Arial" w:cs="Arial"/>
                <w:b/>
                <w:bCs/>
                <w:sz w:val="20"/>
                <w:szCs w:val="20"/>
              </w:rPr>
              <w:t>M12</w:t>
            </w:r>
          </w:p>
        </w:tc>
      </w:tr>
      <w:tr w:rsidR="00D73EC0" w14:paraId="1DF9BB4D" w14:textId="77777777" w:rsidTr="00061063">
        <w:trPr>
          <w:jc w:val="center"/>
        </w:trPr>
        <w:tc>
          <w:tcPr>
            <w:tcW w:w="720" w:type="dxa"/>
            <w:vAlign w:val="center"/>
          </w:tcPr>
          <w:p w14:paraId="7CFA715D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2EDBFF29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48D8A3D5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3A11F759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5E4AEA6C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7B1009F2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315A8B84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79A71181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195777CE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4B9BC9B7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32964DF1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4B38F5EF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633FB46E" w14:textId="77777777" w:rsidR="00D73EC0" w:rsidRDefault="00D73EC0" w:rsidP="00061063">
            <w:pPr>
              <w:jc w:val="center"/>
            </w:pPr>
          </w:p>
        </w:tc>
      </w:tr>
      <w:tr w:rsidR="00D73EC0" w14:paraId="77580DE4" w14:textId="77777777" w:rsidTr="00061063">
        <w:trPr>
          <w:jc w:val="center"/>
        </w:trPr>
        <w:tc>
          <w:tcPr>
            <w:tcW w:w="720" w:type="dxa"/>
            <w:vAlign w:val="center"/>
          </w:tcPr>
          <w:p w14:paraId="10933C90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7B870DA4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072348AA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6FA74D70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0052BDEC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014CC082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7881F06D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2BF16C76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67DAC873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4F48DEF5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399E4E85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09372547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239DC9EB" w14:textId="77777777" w:rsidR="00D73EC0" w:rsidRDefault="00D73EC0" w:rsidP="00061063">
            <w:pPr>
              <w:jc w:val="center"/>
            </w:pPr>
          </w:p>
        </w:tc>
      </w:tr>
      <w:tr w:rsidR="00D73EC0" w14:paraId="0EA7D44D" w14:textId="77777777" w:rsidTr="00061063">
        <w:trPr>
          <w:jc w:val="center"/>
        </w:trPr>
        <w:tc>
          <w:tcPr>
            <w:tcW w:w="720" w:type="dxa"/>
            <w:vAlign w:val="center"/>
          </w:tcPr>
          <w:p w14:paraId="0819D5A6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6225F17B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64ADF404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007732B8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77E17A95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202899BF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509EFDE4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7E7EF4EF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67875E3F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4F37869B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2033BB7B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7BAC28FC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16AD3A72" w14:textId="77777777" w:rsidR="00D73EC0" w:rsidRDefault="00D73EC0" w:rsidP="00061063">
            <w:pPr>
              <w:jc w:val="center"/>
            </w:pPr>
          </w:p>
        </w:tc>
      </w:tr>
      <w:tr w:rsidR="00D73EC0" w14:paraId="6E488165" w14:textId="77777777" w:rsidTr="00061063">
        <w:trPr>
          <w:jc w:val="center"/>
        </w:trPr>
        <w:tc>
          <w:tcPr>
            <w:tcW w:w="720" w:type="dxa"/>
            <w:vAlign w:val="center"/>
          </w:tcPr>
          <w:p w14:paraId="578839E1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20215783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3A271036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07A5B65F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7B520A50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15629AEC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02DE0CF4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1BA3AF7B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718FB60F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31484D05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3DBF7E20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76566C23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6C7F64BC" w14:textId="77777777" w:rsidR="00D73EC0" w:rsidRDefault="00D73EC0" w:rsidP="00061063">
            <w:pPr>
              <w:jc w:val="center"/>
            </w:pPr>
          </w:p>
        </w:tc>
      </w:tr>
      <w:tr w:rsidR="00D73EC0" w14:paraId="1949F08D" w14:textId="77777777" w:rsidTr="00061063">
        <w:trPr>
          <w:jc w:val="center"/>
        </w:trPr>
        <w:tc>
          <w:tcPr>
            <w:tcW w:w="720" w:type="dxa"/>
            <w:vAlign w:val="center"/>
          </w:tcPr>
          <w:p w14:paraId="6E98FEB1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7E6FC801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2158CA5F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665869AA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68DA7FB6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21626AF8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57AE7D9D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5C15E1DA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4E863EA9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0F1ECAC4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2B556DDD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076474A8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33DBFB71" w14:textId="77777777" w:rsidR="00D73EC0" w:rsidRDefault="00D73EC0" w:rsidP="00061063">
            <w:pPr>
              <w:jc w:val="center"/>
            </w:pPr>
          </w:p>
        </w:tc>
      </w:tr>
      <w:tr w:rsidR="00D73EC0" w14:paraId="4CB7021D" w14:textId="77777777" w:rsidTr="00061063">
        <w:trPr>
          <w:jc w:val="center"/>
        </w:trPr>
        <w:tc>
          <w:tcPr>
            <w:tcW w:w="720" w:type="dxa"/>
            <w:vAlign w:val="center"/>
          </w:tcPr>
          <w:p w14:paraId="449E042D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7D12F99A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5BFE7F2E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4D61F9D4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42BA05FE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7584C227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01194D0E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42ADC15E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1EDFFE3B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1228DC87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44A0D845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6995B5DE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2F6EE795" w14:textId="77777777" w:rsidR="00D73EC0" w:rsidRDefault="00D73EC0" w:rsidP="00061063">
            <w:pPr>
              <w:jc w:val="center"/>
            </w:pPr>
          </w:p>
        </w:tc>
      </w:tr>
      <w:tr w:rsidR="00D73EC0" w14:paraId="46A73EEE" w14:textId="77777777" w:rsidTr="00061063">
        <w:trPr>
          <w:jc w:val="center"/>
        </w:trPr>
        <w:tc>
          <w:tcPr>
            <w:tcW w:w="720" w:type="dxa"/>
            <w:vAlign w:val="center"/>
          </w:tcPr>
          <w:p w14:paraId="23D8FB36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562A16F0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27BEEA9A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623AE19F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07EE7C23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631D095A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6BFCBC33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59CCF00E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262228EC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0788A56D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203F0936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2D512274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1CA37AB5" w14:textId="77777777" w:rsidR="00D73EC0" w:rsidRDefault="00D73EC0" w:rsidP="00061063">
            <w:pPr>
              <w:jc w:val="center"/>
            </w:pPr>
          </w:p>
        </w:tc>
      </w:tr>
      <w:tr w:rsidR="00D73EC0" w14:paraId="22726D5A" w14:textId="77777777" w:rsidTr="00061063">
        <w:trPr>
          <w:jc w:val="center"/>
        </w:trPr>
        <w:tc>
          <w:tcPr>
            <w:tcW w:w="720" w:type="dxa"/>
            <w:vAlign w:val="center"/>
          </w:tcPr>
          <w:p w14:paraId="19260DC0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63EA37B2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2B67834E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3D25006F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4F8E6589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24DA0FFD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5CA420DE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1F8DDB30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201E818D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4D5CD224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7CF699B3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1B735414" w14:textId="77777777" w:rsidR="00D73EC0" w:rsidRDefault="00D73EC0" w:rsidP="00061063">
            <w:pPr>
              <w:jc w:val="center"/>
            </w:pPr>
          </w:p>
        </w:tc>
        <w:tc>
          <w:tcPr>
            <w:tcW w:w="720" w:type="dxa"/>
            <w:vAlign w:val="center"/>
          </w:tcPr>
          <w:p w14:paraId="326D340C" w14:textId="77777777" w:rsidR="00D73EC0" w:rsidRDefault="00D73EC0" w:rsidP="00061063">
            <w:pPr>
              <w:jc w:val="center"/>
            </w:pPr>
          </w:p>
        </w:tc>
      </w:tr>
    </w:tbl>
    <w:p w14:paraId="64C1EB00" w14:textId="77777777" w:rsidR="00D73EC0" w:rsidRPr="00AE26FC" w:rsidRDefault="00D73EC0" w:rsidP="00AE26FC"/>
    <w:p w14:paraId="6A16BE61" w14:textId="23598792" w:rsidR="00AE26FC" w:rsidRPr="00AE26FC" w:rsidRDefault="00AE26FC" w:rsidP="00AE26FC"/>
    <w:p w14:paraId="05928268" w14:textId="77777777" w:rsidR="00AE26FC" w:rsidRPr="007516FA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>SEZIONE E – PARTENARIATO E ORGANIZZAZIONE</w:t>
      </w:r>
    </w:p>
    <w:p w14:paraId="60A18A39" w14:textId="77777777" w:rsidR="00AE26FC" w:rsidRPr="007516FA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>E.1 Descrizione del partenariato (criterio 3)</w:t>
      </w:r>
    </w:p>
    <w:p w14:paraId="3040A09F" w14:textId="77777777" w:rsidR="00AE26FC" w:rsidRPr="007516FA" w:rsidRDefault="00AE26FC" w:rsidP="00AE26FC">
      <w:pPr>
        <w:rPr>
          <w:rFonts w:ascii="Arial" w:hAnsi="Arial" w:cs="Arial"/>
          <w:sz w:val="20"/>
          <w:szCs w:val="20"/>
        </w:rPr>
      </w:pPr>
      <w:r w:rsidRPr="007516FA">
        <w:rPr>
          <w:rFonts w:ascii="Arial" w:hAnsi="Arial" w:cs="Arial"/>
          <w:sz w:val="20"/>
          <w:szCs w:val="20"/>
        </w:rPr>
        <w:lastRenderedPageBreak/>
        <w:t>Descrivere:</w:t>
      </w:r>
    </w:p>
    <w:p w14:paraId="3A5ECD87" w14:textId="77777777" w:rsidR="00AE26FC" w:rsidRPr="007516FA" w:rsidRDefault="00AE26FC" w:rsidP="007516FA">
      <w:pPr>
        <w:numPr>
          <w:ilvl w:val="0"/>
          <w:numId w:val="8"/>
        </w:numPr>
        <w:spacing w:line="360" w:lineRule="exact"/>
        <w:ind w:left="714" w:hanging="357"/>
        <w:jc w:val="both"/>
        <w:rPr>
          <w:rFonts w:ascii="Arial" w:hAnsi="Arial" w:cs="Arial"/>
          <w:sz w:val="20"/>
          <w:szCs w:val="20"/>
        </w:rPr>
      </w:pPr>
      <w:r w:rsidRPr="007516FA">
        <w:rPr>
          <w:rFonts w:ascii="Arial" w:hAnsi="Arial" w:cs="Arial"/>
          <w:sz w:val="20"/>
          <w:szCs w:val="20"/>
        </w:rPr>
        <w:t>ruolo del capofila e dei partner;</w:t>
      </w:r>
    </w:p>
    <w:p w14:paraId="61FF7EBF" w14:textId="50138962" w:rsidR="00AE26FC" w:rsidRPr="007516FA" w:rsidRDefault="00AE26FC" w:rsidP="007516FA">
      <w:pPr>
        <w:numPr>
          <w:ilvl w:val="0"/>
          <w:numId w:val="8"/>
        </w:numPr>
        <w:spacing w:line="360" w:lineRule="exact"/>
        <w:ind w:left="714" w:hanging="357"/>
        <w:jc w:val="both"/>
        <w:rPr>
          <w:rFonts w:ascii="Arial" w:hAnsi="Arial" w:cs="Arial"/>
          <w:sz w:val="20"/>
          <w:szCs w:val="20"/>
        </w:rPr>
      </w:pPr>
      <w:r w:rsidRPr="007516FA">
        <w:rPr>
          <w:rFonts w:ascii="Arial" w:hAnsi="Arial" w:cs="Arial"/>
          <w:sz w:val="20"/>
          <w:szCs w:val="20"/>
        </w:rPr>
        <w:t>competenze specifiche di ciascun soggetto</w:t>
      </w:r>
      <w:r w:rsidR="001941E1" w:rsidRPr="007516FA">
        <w:rPr>
          <w:rFonts w:ascii="Arial" w:hAnsi="Arial" w:cs="Arial"/>
          <w:sz w:val="20"/>
          <w:szCs w:val="20"/>
        </w:rPr>
        <w:t xml:space="preserve"> che si prevede di impegnare nel progetto</w:t>
      </w:r>
      <w:r w:rsidRPr="007516FA">
        <w:rPr>
          <w:rFonts w:ascii="Arial" w:hAnsi="Arial" w:cs="Arial"/>
          <w:sz w:val="20"/>
          <w:szCs w:val="20"/>
        </w:rPr>
        <w:t>;</w:t>
      </w:r>
    </w:p>
    <w:p w14:paraId="33475BB8" w14:textId="4F7CD9CC" w:rsidR="00EC2568" w:rsidRPr="007516FA" w:rsidRDefault="00EC2568" w:rsidP="007516FA">
      <w:pPr>
        <w:numPr>
          <w:ilvl w:val="0"/>
          <w:numId w:val="8"/>
        </w:numPr>
        <w:spacing w:line="360" w:lineRule="exact"/>
        <w:ind w:left="714" w:hanging="357"/>
        <w:jc w:val="both"/>
        <w:rPr>
          <w:rFonts w:ascii="Arial" w:hAnsi="Arial" w:cs="Arial"/>
          <w:sz w:val="20"/>
          <w:szCs w:val="20"/>
        </w:rPr>
      </w:pPr>
      <w:r w:rsidRPr="007516FA">
        <w:rPr>
          <w:rFonts w:ascii="Arial" w:hAnsi="Arial" w:cs="Arial"/>
          <w:sz w:val="20"/>
          <w:szCs w:val="20"/>
        </w:rPr>
        <w:t>personale impiegato (nominativi, ruolo svolto nel progetto,</w:t>
      </w:r>
      <w:r w:rsidR="00950FBF">
        <w:rPr>
          <w:rFonts w:ascii="Arial" w:hAnsi="Arial" w:cs="Arial"/>
          <w:sz w:val="20"/>
          <w:szCs w:val="20"/>
        </w:rPr>
        <w:t xml:space="preserve"> allegare</w:t>
      </w:r>
      <w:r w:rsidRPr="007516FA">
        <w:rPr>
          <w:rFonts w:ascii="Arial" w:hAnsi="Arial" w:cs="Arial"/>
          <w:sz w:val="20"/>
          <w:szCs w:val="20"/>
        </w:rPr>
        <w:t xml:space="preserve"> curricula professionali)</w:t>
      </w:r>
      <w:r w:rsidR="007516FA">
        <w:rPr>
          <w:rFonts w:ascii="Arial" w:hAnsi="Arial" w:cs="Arial"/>
          <w:sz w:val="20"/>
          <w:szCs w:val="20"/>
        </w:rPr>
        <w:t>;</w:t>
      </w:r>
    </w:p>
    <w:p w14:paraId="35493F68" w14:textId="6D2D8D66" w:rsidR="00AE26FC" w:rsidRDefault="00AE26FC" w:rsidP="007516FA">
      <w:pPr>
        <w:pStyle w:val="Paragrafoelenco"/>
        <w:numPr>
          <w:ilvl w:val="0"/>
          <w:numId w:val="8"/>
        </w:numPr>
        <w:spacing w:line="360" w:lineRule="exact"/>
        <w:ind w:left="714" w:hanging="357"/>
        <w:jc w:val="both"/>
        <w:rPr>
          <w:rFonts w:ascii="Arial" w:hAnsi="Arial" w:cs="Arial"/>
          <w:sz w:val="20"/>
          <w:szCs w:val="20"/>
        </w:rPr>
      </w:pPr>
      <w:r w:rsidRPr="007516FA">
        <w:rPr>
          <w:rFonts w:ascii="Arial" w:hAnsi="Arial" w:cs="Arial"/>
          <w:sz w:val="20"/>
          <w:szCs w:val="20"/>
        </w:rPr>
        <w:t xml:space="preserve">collegamento con la </w:t>
      </w:r>
      <w:r w:rsidRPr="00A54B0F">
        <w:rPr>
          <w:rFonts w:ascii="Arial" w:hAnsi="Arial" w:cs="Arial"/>
          <w:sz w:val="20"/>
          <w:szCs w:val="20"/>
        </w:rPr>
        <w:t>rete antiviolenza territoriale</w:t>
      </w:r>
      <w:r w:rsidRPr="007516FA">
        <w:rPr>
          <w:rFonts w:ascii="Arial" w:hAnsi="Arial" w:cs="Arial"/>
          <w:sz w:val="20"/>
          <w:szCs w:val="20"/>
        </w:rPr>
        <w:t>;</w:t>
      </w:r>
    </w:p>
    <w:p w14:paraId="05407420" w14:textId="36C25311" w:rsidR="00950FBF" w:rsidRPr="00CC0367" w:rsidRDefault="00950FBF" w:rsidP="00950FBF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CC0367">
        <w:rPr>
          <w:rFonts w:ascii="Arial" w:hAnsi="Arial" w:cs="Arial"/>
          <w:sz w:val="20"/>
          <w:szCs w:val="20"/>
        </w:rPr>
        <w:t>accordo con ASL</w:t>
      </w:r>
      <w:r>
        <w:rPr>
          <w:rFonts w:ascii="Arial" w:hAnsi="Arial" w:cs="Arial"/>
          <w:sz w:val="20"/>
          <w:szCs w:val="20"/>
        </w:rPr>
        <w:t>;</w:t>
      </w:r>
    </w:p>
    <w:p w14:paraId="14B3B563" w14:textId="6F7C641F" w:rsidR="00950FBF" w:rsidRPr="00CC0367" w:rsidRDefault="00950FBF" w:rsidP="00950FBF">
      <w:pPr>
        <w:numPr>
          <w:ilvl w:val="0"/>
          <w:numId w:val="8"/>
        </w:numPr>
      </w:pPr>
      <w:r>
        <w:rPr>
          <w:rFonts w:ascii="Arial" w:hAnsi="Arial" w:cs="Arial"/>
          <w:sz w:val="20"/>
          <w:szCs w:val="20"/>
        </w:rPr>
        <w:t>r</w:t>
      </w:r>
      <w:r w:rsidRPr="00CC0367">
        <w:rPr>
          <w:rFonts w:ascii="Arial" w:hAnsi="Arial" w:cs="Arial"/>
          <w:sz w:val="20"/>
          <w:szCs w:val="20"/>
        </w:rPr>
        <w:t>accordo con istituzioni scolastiche</w:t>
      </w:r>
      <w:r>
        <w:rPr>
          <w:rFonts w:ascii="Arial" w:hAnsi="Arial" w:cs="Arial"/>
          <w:sz w:val="20"/>
          <w:szCs w:val="20"/>
        </w:rPr>
        <w:t>;</w:t>
      </w:r>
    </w:p>
    <w:p w14:paraId="1119E41E" w14:textId="6879EEC4" w:rsidR="00AE26FC" w:rsidRPr="007516FA" w:rsidRDefault="00AE26FC" w:rsidP="007516FA">
      <w:pPr>
        <w:pStyle w:val="Paragrafoelenco"/>
        <w:numPr>
          <w:ilvl w:val="0"/>
          <w:numId w:val="8"/>
        </w:numPr>
        <w:spacing w:line="360" w:lineRule="exact"/>
        <w:ind w:left="714" w:hanging="357"/>
        <w:jc w:val="both"/>
        <w:rPr>
          <w:rFonts w:ascii="Arial" w:hAnsi="Arial" w:cs="Arial"/>
          <w:sz w:val="20"/>
          <w:szCs w:val="20"/>
        </w:rPr>
      </w:pPr>
      <w:r w:rsidRPr="007516FA">
        <w:rPr>
          <w:rFonts w:ascii="Arial" w:hAnsi="Arial" w:cs="Arial"/>
          <w:sz w:val="20"/>
          <w:szCs w:val="20"/>
        </w:rPr>
        <w:t>modalità di integrazione tra: ambito educativo</w:t>
      </w:r>
      <w:r w:rsidR="00D73EC0" w:rsidRPr="007516FA">
        <w:rPr>
          <w:rFonts w:ascii="Arial" w:hAnsi="Arial" w:cs="Arial"/>
          <w:sz w:val="20"/>
          <w:szCs w:val="20"/>
        </w:rPr>
        <w:t xml:space="preserve">, </w:t>
      </w:r>
      <w:r w:rsidRPr="007516FA">
        <w:rPr>
          <w:rFonts w:ascii="Arial" w:hAnsi="Arial" w:cs="Arial"/>
          <w:sz w:val="20"/>
          <w:szCs w:val="20"/>
        </w:rPr>
        <w:t>ambito sociale</w:t>
      </w:r>
      <w:r w:rsidR="00D73EC0" w:rsidRPr="007516FA">
        <w:rPr>
          <w:rFonts w:ascii="Arial" w:hAnsi="Arial" w:cs="Arial"/>
          <w:sz w:val="20"/>
          <w:szCs w:val="20"/>
        </w:rPr>
        <w:t xml:space="preserve">, </w:t>
      </w:r>
      <w:r w:rsidRPr="007516FA">
        <w:rPr>
          <w:rFonts w:ascii="Arial" w:hAnsi="Arial" w:cs="Arial"/>
          <w:sz w:val="20"/>
          <w:szCs w:val="20"/>
        </w:rPr>
        <w:t>ambito sanitario</w:t>
      </w:r>
      <w:r w:rsidR="00D73EC0" w:rsidRPr="007516FA">
        <w:rPr>
          <w:rFonts w:ascii="Arial" w:hAnsi="Arial" w:cs="Arial"/>
          <w:sz w:val="20"/>
          <w:szCs w:val="20"/>
        </w:rPr>
        <w:t>.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9778"/>
      </w:tblGrid>
      <w:tr w:rsidR="00836E30" w14:paraId="4FC22221" w14:textId="77777777" w:rsidTr="00836E30">
        <w:tc>
          <w:tcPr>
            <w:tcW w:w="9778" w:type="dxa"/>
          </w:tcPr>
          <w:p w14:paraId="12C94E00" w14:textId="77777777" w:rsidR="00836E30" w:rsidRDefault="00836E30" w:rsidP="00AE26FC"/>
        </w:tc>
      </w:tr>
    </w:tbl>
    <w:p w14:paraId="29511C8E" w14:textId="6A1F27DE" w:rsidR="00AE26FC" w:rsidRPr="00AE26FC" w:rsidRDefault="00AE26FC" w:rsidP="00AE26FC"/>
    <w:p w14:paraId="27C13C45" w14:textId="77777777" w:rsidR="00AE26FC" w:rsidRPr="007516FA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>E.2 Modalità di coordinamento</w:t>
      </w:r>
    </w:p>
    <w:p w14:paraId="50B0A0C3" w14:textId="77777777" w:rsidR="00836E30" w:rsidRPr="00AE26FC" w:rsidRDefault="00AE26FC" w:rsidP="007516FA">
      <w:r w:rsidRPr="007516FA">
        <w:rPr>
          <w:rFonts w:ascii="Arial" w:hAnsi="Arial" w:cs="Arial"/>
          <w:sz w:val="20"/>
          <w:szCs w:val="20"/>
        </w:rPr>
        <w:t>Descrivere</w:t>
      </w:r>
      <w:r w:rsidR="00836E30">
        <w:rPr>
          <w:rFonts w:ascii="Arial" w:hAnsi="Arial" w:cs="Arial"/>
          <w:sz w:val="20"/>
          <w:szCs w:val="20"/>
        </w:rPr>
        <w:t xml:space="preserve"> le </w:t>
      </w:r>
      <w:r w:rsidRPr="007516FA">
        <w:rPr>
          <w:rFonts w:ascii="Arial" w:hAnsi="Arial" w:cs="Arial"/>
          <w:sz w:val="20"/>
          <w:szCs w:val="20"/>
        </w:rPr>
        <w:t>modalità di gestione del progetto;</w:t>
      </w:r>
      <w:r w:rsidR="00836E30">
        <w:rPr>
          <w:rFonts w:ascii="Arial" w:hAnsi="Arial" w:cs="Arial"/>
          <w:sz w:val="20"/>
          <w:szCs w:val="20"/>
        </w:rPr>
        <w:t xml:space="preserve"> gli </w:t>
      </w:r>
      <w:r w:rsidRPr="007516FA">
        <w:rPr>
          <w:rFonts w:ascii="Arial" w:hAnsi="Arial" w:cs="Arial"/>
          <w:sz w:val="20"/>
          <w:szCs w:val="20"/>
        </w:rPr>
        <w:t>strumenti di monitoraggio;</w:t>
      </w:r>
      <w:r w:rsidR="00836E30">
        <w:rPr>
          <w:rFonts w:ascii="Arial" w:hAnsi="Arial" w:cs="Arial"/>
          <w:sz w:val="20"/>
          <w:szCs w:val="20"/>
        </w:rPr>
        <w:t xml:space="preserve"> le </w:t>
      </w:r>
      <w:r w:rsidRPr="007516FA">
        <w:rPr>
          <w:rFonts w:ascii="Arial" w:hAnsi="Arial" w:cs="Arial"/>
          <w:sz w:val="20"/>
          <w:szCs w:val="20"/>
        </w:rPr>
        <w:t>modalità di collaborazione tra partner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9778"/>
      </w:tblGrid>
      <w:tr w:rsidR="00836E30" w14:paraId="3557CA09" w14:textId="77777777" w:rsidTr="00836E30">
        <w:tc>
          <w:tcPr>
            <w:tcW w:w="9778" w:type="dxa"/>
          </w:tcPr>
          <w:p w14:paraId="576AC015" w14:textId="77777777" w:rsidR="00836E30" w:rsidRDefault="00836E30" w:rsidP="007516FA"/>
        </w:tc>
      </w:tr>
    </w:tbl>
    <w:p w14:paraId="29C8EC58" w14:textId="56CD76F5" w:rsidR="00AE26FC" w:rsidRPr="00AE26FC" w:rsidRDefault="00AE26FC" w:rsidP="00AE26FC"/>
    <w:p w14:paraId="1C1FBCD2" w14:textId="12E3A138" w:rsidR="00AE26FC" w:rsidRPr="007516FA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>SEZIONE F – PIANO FINANZIARIO</w:t>
      </w:r>
      <w:r w:rsidR="00771EE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89B7765" w14:textId="77777777" w:rsidR="00AE26FC" w:rsidRPr="007516FA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>F.1 Quadro riepilogativo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2"/>
        <w:gridCol w:w="1135"/>
        <w:gridCol w:w="439"/>
      </w:tblGrid>
      <w:tr w:rsidR="00AE26FC" w:rsidRPr="00AE26FC" w14:paraId="4DCCBCD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F400C85" w14:textId="77777777" w:rsidR="00AE26FC" w:rsidRPr="00AE26FC" w:rsidRDefault="00AE26FC" w:rsidP="00AE26FC">
            <w:pPr>
              <w:rPr>
                <w:b/>
                <w:bCs/>
              </w:rPr>
            </w:pPr>
            <w:r w:rsidRPr="007516FA">
              <w:rPr>
                <w:rFonts w:ascii="Arial" w:hAnsi="Arial" w:cs="Arial"/>
                <w:b/>
                <w:bCs/>
                <w:sz w:val="20"/>
                <w:szCs w:val="20"/>
              </w:rPr>
              <w:t>Voce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72D384F" w14:textId="77777777" w:rsidR="00AE26FC" w:rsidRPr="007516FA" w:rsidRDefault="00AE26FC" w:rsidP="00AE26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16FA">
              <w:rPr>
                <w:rFonts w:ascii="Arial" w:hAnsi="Arial" w:cs="Arial"/>
                <w:b/>
                <w:bCs/>
                <w:sz w:val="20"/>
                <w:szCs w:val="20"/>
              </w:rPr>
              <w:t>Importo (€)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CD6216A" w14:textId="77777777" w:rsidR="00AE26FC" w:rsidRPr="007516FA" w:rsidRDefault="00AE26FC" w:rsidP="00AE26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16FA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AE26FC" w:rsidRPr="00AE26FC" w14:paraId="6A31F9B3" w14:textId="77777777" w:rsidTr="00950FBF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7676ED" w14:textId="181312C2" w:rsidR="00AE26FC" w:rsidRPr="007516FA" w:rsidRDefault="00AE26FC" w:rsidP="00AE26FC">
            <w:pPr>
              <w:rPr>
                <w:rFonts w:ascii="Arial" w:hAnsi="Arial" w:cs="Arial"/>
                <w:sz w:val="20"/>
                <w:szCs w:val="20"/>
              </w:rPr>
            </w:pPr>
            <w:r w:rsidRPr="007516FA">
              <w:rPr>
                <w:rFonts w:ascii="Arial" w:hAnsi="Arial" w:cs="Arial"/>
                <w:sz w:val="20"/>
                <w:szCs w:val="20"/>
              </w:rPr>
              <w:t>Personale</w:t>
            </w:r>
            <w:r w:rsidR="00D2617D" w:rsidRPr="007516FA">
              <w:rPr>
                <w:rFonts w:ascii="Arial" w:hAnsi="Arial" w:cs="Arial"/>
                <w:sz w:val="20"/>
                <w:szCs w:val="20"/>
              </w:rPr>
              <w:t xml:space="preserve"> (max 60%)</w:t>
            </w:r>
            <w:r w:rsidR="0029149F" w:rsidRPr="007516FA">
              <w:rPr>
                <w:rFonts w:ascii="Arial" w:hAnsi="Arial" w:cs="Arial"/>
                <w:sz w:val="20"/>
                <w:szCs w:val="20"/>
              </w:rPr>
              <w:t xml:space="preserve"> (sono comprese qui eventuali spese trasferta)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5BD399D" w14:textId="5B072F94" w:rsidR="00AE26FC" w:rsidRPr="007516FA" w:rsidRDefault="00AE26FC" w:rsidP="00AE2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581BDE" w14:textId="77777777" w:rsidR="00AE26FC" w:rsidRPr="007516FA" w:rsidRDefault="00AE26FC" w:rsidP="00AE26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6FC" w:rsidRPr="00AE26FC" w14:paraId="482D9DF8" w14:textId="77777777" w:rsidTr="00950FBF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A453101" w14:textId="1C92E72B" w:rsidR="00AE26FC" w:rsidRPr="007516FA" w:rsidRDefault="00AE26FC" w:rsidP="00AE26FC">
            <w:pPr>
              <w:rPr>
                <w:rFonts w:ascii="Arial" w:hAnsi="Arial" w:cs="Arial"/>
                <w:sz w:val="20"/>
                <w:szCs w:val="20"/>
              </w:rPr>
            </w:pPr>
            <w:r w:rsidRPr="007516FA">
              <w:rPr>
                <w:rFonts w:ascii="Arial" w:hAnsi="Arial" w:cs="Arial"/>
                <w:sz w:val="20"/>
                <w:szCs w:val="20"/>
              </w:rPr>
              <w:t xml:space="preserve">Beni 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B75B932" w14:textId="3DB9349B" w:rsidR="00AE26FC" w:rsidRPr="007516FA" w:rsidRDefault="00AE26FC" w:rsidP="00AE2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4E9818" w14:textId="77777777" w:rsidR="00AE26FC" w:rsidRPr="007516FA" w:rsidRDefault="00AE26FC" w:rsidP="00AE26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149F" w:rsidRPr="00AE26FC" w14:paraId="14A0F2C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E3032B3" w14:textId="4ABB23F4" w:rsidR="0029149F" w:rsidRPr="007516FA" w:rsidRDefault="0029149F" w:rsidP="00AE26FC">
            <w:pPr>
              <w:rPr>
                <w:rFonts w:ascii="Arial" w:hAnsi="Arial" w:cs="Arial"/>
                <w:sz w:val="20"/>
                <w:szCs w:val="20"/>
              </w:rPr>
            </w:pPr>
            <w:r w:rsidRPr="007516FA">
              <w:rPr>
                <w:rFonts w:ascii="Arial" w:hAnsi="Arial" w:cs="Arial"/>
                <w:sz w:val="20"/>
                <w:szCs w:val="20"/>
              </w:rPr>
              <w:t>Servizi</w:t>
            </w:r>
            <w:r w:rsidR="00950FB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A15E63A" w14:textId="0523F11C" w:rsidR="0029149F" w:rsidRPr="007516FA" w:rsidRDefault="0029149F" w:rsidP="00AE2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52E19CF" w14:textId="77777777" w:rsidR="0029149F" w:rsidRPr="007516FA" w:rsidRDefault="0029149F" w:rsidP="00AE26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6FC" w:rsidRPr="00AE26FC" w14:paraId="150EC075" w14:textId="77777777" w:rsidTr="00950FBF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12175A" w14:textId="5EFEF4D2" w:rsidR="00AE26FC" w:rsidRPr="007516FA" w:rsidRDefault="00AE26FC" w:rsidP="00AE26FC">
            <w:pPr>
              <w:rPr>
                <w:rFonts w:ascii="Arial" w:hAnsi="Arial" w:cs="Arial"/>
                <w:sz w:val="20"/>
                <w:szCs w:val="20"/>
              </w:rPr>
            </w:pPr>
            <w:r w:rsidRPr="007516FA">
              <w:rPr>
                <w:rFonts w:ascii="Arial" w:hAnsi="Arial" w:cs="Arial"/>
                <w:sz w:val="20"/>
                <w:szCs w:val="20"/>
              </w:rPr>
              <w:t xml:space="preserve">Comunicazione </w:t>
            </w:r>
            <w:r w:rsidR="0029149F" w:rsidRPr="007516FA">
              <w:rPr>
                <w:rFonts w:ascii="Arial" w:hAnsi="Arial" w:cs="Arial"/>
                <w:sz w:val="20"/>
                <w:szCs w:val="20"/>
              </w:rPr>
              <w:t xml:space="preserve">e diffusione dei risultati </w:t>
            </w:r>
            <w:r w:rsidRPr="007516FA">
              <w:rPr>
                <w:rFonts w:ascii="Arial" w:hAnsi="Arial" w:cs="Arial"/>
                <w:sz w:val="20"/>
                <w:szCs w:val="20"/>
              </w:rPr>
              <w:t>(max 5%)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6168C85" w14:textId="4EE567A2" w:rsidR="00AE26FC" w:rsidRPr="007516FA" w:rsidRDefault="00AE26FC" w:rsidP="00AE2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19A655" w14:textId="77777777" w:rsidR="00AE26FC" w:rsidRPr="007516FA" w:rsidRDefault="00AE26FC" w:rsidP="00AE26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6FC" w:rsidRPr="00AE26FC" w14:paraId="7A6EC231" w14:textId="77777777" w:rsidTr="00950FBF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F9F71B" w14:textId="006C790E" w:rsidR="00AE26FC" w:rsidRPr="007516FA" w:rsidRDefault="00AE26FC" w:rsidP="00AE26FC">
            <w:pPr>
              <w:rPr>
                <w:rFonts w:ascii="Arial" w:hAnsi="Arial" w:cs="Arial"/>
                <w:sz w:val="20"/>
                <w:szCs w:val="20"/>
              </w:rPr>
            </w:pPr>
            <w:r w:rsidRPr="007516FA">
              <w:rPr>
                <w:rFonts w:ascii="Arial" w:hAnsi="Arial" w:cs="Arial"/>
                <w:sz w:val="20"/>
                <w:szCs w:val="20"/>
              </w:rPr>
              <w:t xml:space="preserve">Coordinamento/amministrazione (max </w:t>
            </w:r>
            <w:r w:rsidR="005D5FCC" w:rsidRPr="007516FA">
              <w:rPr>
                <w:rFonts w:ascii="Arial" w:hAnsi="Arial" w:cs="Arial"/>
                <w:sz w:val="20"/>
                <w:szCs w:val="20"/>
              </w:rPr>
              <w:t>4</w:t>
            </w:r>
            <w:r w:rsidRPr="007516FA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D89C644" w14:textId="51C58EFD" w:rsidR="00AE26FC" w:rsidRPr="007516FA" w:rsidRDefault="00AE26FC" w:rsidP="00AE2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87D121" w14:textId="77777777" w:rsidR="00AE26FC" w:rsidRPr="007516FA" w:rsidRDefault="00AE26FC" w:rsidP="00AE26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6FC" w:rsidRPr="00AE26FC" w14:paraId="306612C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1CBE87" w14:textId="5185A017" w:rsidR="00AE26FC" w:rsidRPr="007516FA" w:rsidRDefault="00AE26FC" w:rsidP="00AE2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C5E3BD" w14:textId="77777777" w:rsidR="00AE26FC" w:rsidRPr="007516FA" w:rsidRDefault="00AE26FC" w:rsidP="00AE2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BE80F6" w14:textId="77777777" w:rsidR="00AE26FC" w:rsidRPr="007516FA" w:rsidRDefault="00AE26FC" w:rsidP="00AE26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6FC" w:rsidRPr="00AE26FC" w14:paraId="27C4D6A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6EBBCC7" w14:textId="77777777" w:rsidR="00AE26FC" w:rsidRPr="007516FA" w:rsidRDefault="00AE26FC" w:rsidP="00AE26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16FA">
              <w:rPr>
                <w:rFonts w:ascii="Arial" w:hAnsi="Arial" w:cs="Arial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B5FFA0" w14:textId="77777777" w:rsidR="00AE26FC" w:rsidRPr="007516FA" w:rsidRDefault="00AE26FC" w:rsidP="00AE26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1C7517" w14:textId="77777777" w:rsidR="00AE26FC" w:rsidRPr="007516FA" w:rsidRDefault="00AE26FC" w:rsidP="00AE26FC">
            <w:pPr>
              <w:rPr>
                <w:rFonts w:ascii="Arial" w:hAnsi="Arial" w:cs="Arial"/>
                <w:sz w:val="20"/>
                <w:szCs w:val="20"/>
              </w:rPr>
            </w:pPr>
            <w:r w:rsidRPr="007516F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78F8F302" w14:textId="2EC3598B" w:rsidR="00AE26FC" w:rsidRPr="00AE26FC" w:rsidRDefault="00AE26FC" w:rsidP="00AE26FC"/>
    <w:p w14:paraId="7BF72588" w14:textId="3470AB81" w:rsidR="00AE26FC" w:rsidRPr="00AE26FC" w:rsidRDefault="00AE26FC" w:rsidP="00AE26FC">
      <w:r w:rsidRPr="007516FA">
        <w:rPr>
          <w:rFonts w:ascii="Arial" w:hAnsi="Arial" w:cs="Arial"/>
          <w:sz w:val="20"/>
          <w:szCs w:val="20"/>
        </w:rPr>
        <w:t>Il piano finanziario deve essere coerente con le attività progettuali e conforme alle Linee guida di rendicontazione</w:t>
      </w:r>
      <w:r w:rsidR="007516FA">
        <w:rPr>
          <w:rFonts w:ascii="Arial" w:hAnsi="Arial" w:cs="Arial"/>
          <w:sz w:val="20"/>
          <w:szCs w:val="20"/>
        </w:rPr>
        <w:t xml:space="preserve"> </w:t>
      </w:r>
      <w:r w:rsidR="003A0121">
        <w:rPr>
          <w:rFonts w:ascii="Arial" w:hAnsi="Arial" w:cs="Arial"/>
          <w:sz w:val="20"/>
          <w:szCs w:val="20"/>
        </w:rPr>
        <w:t>allegate all’Avviso</w:t>
      </w:r>
      <w:r w:rsidRPr="00AE26FC">
        <w:t>.</w:t>
      </w:r>
    </w:p>
    <w:p w14:paraId="519FE107" w14:textId="03033DE8" w:rsidR="00AE26FC" w:rsidRPr="007516FA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>SEZIONE G – INNOVATIVITÀ DELLA PROPOSTA (criterio 4)</w:t>
      </w:r>
    </w:p>
    <w:p w14:paraId="7D88ADA5" w14:textId="77777777" w:rsidR="00AE26FC" w:rsidRPr="00A54B0F" w:rsidRDefault="00AE26FC" w:rsidP="00AE26FC">
      <w:pPr>
        <w:rPr>
          <w:rFonts w:ascii="Arial" w:hAnsi="Arial" w:cs="Arial"/>
          <w:sz w:val="20"/>
          <w:szCs w:val="20"/>
        </w:rPr>
      </w:pPr>
      <w:r w:rsidRPr="00A54B0F">
        <w:rPr>
          <w:rFonts w:ascii="Arial" w:hAnsi="Arial" w:cs="Arial"/>
          <w:sz w:val="20"/>
          <w:szCs w:val="20"/>
        </w:rPr>
        <w:t>Descrivere in modo puntuale:</w:t>
      </w:r>
    </w:p>
    <w:p w14:paraId="7F7A868D" w14:textId="77777777" w:rsidR="00AE26FC" w:rsidRPr="00A54B0F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lastRenderedPageBreak/>
        <w:t xml:space="preserve">G.1 </w:t>
      </w:r>
      <w:r w:rsidRPr="00A54B0F">
        <w:rPr>
          <w:rFonts w:ascii="Arial" w:hAnsi="Arial" w:cs="Arial"/>
          <w:b/>
          <w:bCs/>
          <w:sz w:val="20"/>
          <w:szCs w:val="20"/>
        </w:rPr>
        <w:t>Innovazione metodologica</w:t>
      </w:r>
    </w:p>
    <w:p w14:paraId="0F1CC83E" w14:textId="3D66DDDC" w:rsidR="00AE26FC" w:rsidRPr="00836E30" w:rsidRDefault="00771EEE" w:rsidP="00A54B0F">
      <w:pPr>
        <w:pStyle w:val="Paragrafoelenco"/>
        <w:numPr>
          <w:ilvl w:val="0"/>
          <w:numId w:val="19"/>
        </w:numPr>
      </w:pPr>
      <w:r w:rsidRPr="00CB016B">
        <w:rPr>
          <w:sz w:val="20"/>
          <w:szCs w:val="20"/>
        </w:rPr>
        <w:t>Adozione di metodologie partecipative, esperienziali e trasformative, capaci di attivare il protagonismo degli studenti e il coinvolgimento della comunità educante.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9778"/>
      </w:tblGrid>
      <w:tr w:rsidR="00836E30" w14:paraId="3ECB6991" w14:textId="77777777" w:rsidTr="00836E30">
        <w:tc>
          <w:tcPr>
            <w:tcW w:w="9778" w:type="dxa"/>
          </w:tcPr>
          <w:p w14:paraId="64662CA4" w14:textId="77777777" w:rsidR="00836E30" w:rsidRDefault="00836E30" w:rsidP="00836E30"/>
        </w:tc>
      </w:tr>
    </w:tbl>
    <w:p w14:paraId="6A1A1580" w14:textId="77777777" w:rsidR="00836E30" w:rsidRPr="00AE26FC" w:rsidRDefault="00836E30" w:rsidP="00836E30"/>
    <w:p w14:paraId="0BBFB703" w14:textId="77777777" w:rsidR="00AE26FC" w:rsidRPr="007516FA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>G.2 Originalità rispetto al contesto</w:t>
      </w:r>
    </w:p>
    <w:p w14:paraId="2DFB7730" w14:textId="78A34140" w:rsidR="00AE26FC" w:rsidRDefault="00771EEE" w:rsidP="00A54B0F">
      <w:pPr>
        <w:pStyle w:val="Paragrafoelenco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CB016B">
        <w:rPr>
          <w:sz w:val="20"/>
          <w:szCs w:val="20"/>
        </w:rPr>
        <w:t>Soluzioni nuove o adattamenti migliorativi rispetto alle pratiche già diffuse, con potenziale di incidere su linguaggi, relazioni e clima educativo.</w:t>
      </w:r>
    </w:p>
    <w:tbl>
      <w:tblPr>
        <w:tblStyle w:val="Grigliatabella"/>
        <w:tblpPr w:leftFromText="141" w:rightFromText="141" w:vertAnchor="text" w:horzAnchor="margin" w:tblpY="58"/>
        <w:tblW w:w="0" w:type="auto"/>
        <w:tblLook w:val="04A0" w:firstRow="1" w:lastRow="0" w:firstColumn="1" w:lastColumn="0" w:noHBand="0" w:noVBand="1"/>
      </w:tblPr>
      <w:tblGrid>
        <w:gridCol w:w="9747"/>
      </w:tblGrid>
      <w:tr w:rsidR="00836E30" w14:paraId="78E043EB" w14:textId="77777777" w:rsidTr="00836E30">
        <w:tc>
          <w:tcPr>
            <w:tcW w:w="9747" w:type="dxa"/>
          </w:tcPr>
          <w:p w14:paraId="72DBE4AA" w14:textId="77777777" w:rsidR="00836E30" w:rsidRDefault="00836E30" w:rsidP="00836E30">
            <w:pPr>
              <w:pStyle w:val="Paragrafoelenc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0C4FB7" w14:textId="77777777" w:rsidR="00836E30" w:rsidRPr="00A54B0F" w:rsidRDefault="00836E30" w:rsidP="00836E30">
      <w:pPr>
        <w:pStyle w:val="Paragrafoelenco"/>
        <w:rPr>
          <w:rFonts w:ascii="Arial" w:hAnsi="Arial" w:cs="Arial"/>
          <w:sz w:val="20"/>
          <w:szCs w:val="20"/>
        </w:rPr>
      </w:pPr>
    </w:p>
    <w:p w14:paraId="725325BC" w14:textId="77777777" w:rsidR="00AE26FC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7516FA">
        <w:rPr>
          <w:rFonts w:ascii="Arial" w:hAnsi="Arial" w:cs="Arial"/>
          <w:b/>
          <w:bCs/>
          <w:sz w:val="20"/>
          <w:szCs w:val="20"/>
        </w:rPr>
        <w:t>G.3 Strumenti e linguaggi innovativi</w:t>
      </w:r>
    </w:p>
    <w:p w14:paraId="2D71EF8B" w14:textId="06FF720E" w:rsidR="00771EEE" w:rsidRPr="00771EEE" w:rsidRDefault="00771EEE" w:rsidP="00771EEE">
      <w:pPr>
        <w:pStyle w:val="Paragrafoelenco"/>
        <w:numPr>
          <w:ilvl w:val="0"/>
          <w:numId w:val="18"/>
        </w:numPr>
        <w:rPr>
          <w:rFonts w:ascii="Arial" w:hAnsi="Arial" w:cs="Arial"/>
          <w:b/>
          <w:bCs/>
          <w:sz w:val="20"/>
          <w:szCs w:val="20"/>
        </w:rPr>
      </w:pPr>
      <w:r w:rsidRPr="00771EEE">
        <w:rPr>
          <w:sz w:val="20"/>
          <w:szCs w:val="20"/>
        </w:rPr>
        <w:t>Impiego mirato di strumenti digitali, multimediali e linguaggi contemporanei, coerente con la prevenzione della violenza online e del controllo digitale.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9778"/>
      </w:tblGrid>
      <w:tr w:rsidR="00836E30" w14:paraId="761450A2" w14:textId="77777777" w:rsidTr="00836E30">
        <w:tc>
          <w:tcPr>
            <w:tcW w:w="9778" w:type="dxa"/>
          </w:tcPr>
          <w:p w14:paraId="0978B069" w14:textId="77777777" w:rsidR="00836E30" w:rsidRDefault="00836E30" w:rsidP="00AE26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61CCC15" w14:textId="77777777" w:rsidR="00836E30" w:rsidRPr="007516FA" w:rsidRDefault="00836E30" w:rsidP="00AE26FC">
      <w:pPr>
        <w:rPr>
          <w:rFonts w:ascii="Arial" w:hAnsi="Arial" w:cs="Arial"/>
          <w:b/>
          <w:bCs/>
          <w:sz w:val="20"/>
          <w:szCs w:val="20"/>
        </w:rPr>
      </w:pPr>
    </w:p>
    <w:p w14:paraId="434D4EF4" w14:textId="377DD58E" w:rsidR="00AE26FC" w:rsidRPr="00AE26FC" w:rsidRDefault="00AE26FC" w:rsidP="00AE26FC"/>
    <w:p w14:paraId="6DDF6644" w14:textId="77777777" w:rsidR="00AE26FC" w:rsidRPr="00A54B0F" w:rsidRDefault="00AE26FC" w:rsidP="00AE26FC">
      <w:pPr>
        <w:rPr>
          <w:rFonts w:ascii="Arial" w:hAnsi="Arial" w:cs="Arial"/>
          <w:b/>
          <w:bCs/>
          <w:sz w:val="20"/>
          <w:szCs w:val="20"/>
        </w:rPr>
      </w:pPr>
      <w:r w:rsidRPr="00A54B0F">
        <w:rPr>
          <w:rFonts w:ascii="Arial" w:hAnsi="Arial" w:cs="Arial"/>
          <w:b/>
          <w:bCs/>
          <w:sz w:val="20"/>
          <w:szCs w:val="20"/>
        </w:rPr>
        <w:t>SEZIONE H – MONITORAGGIO E VALUTAZIONE</w:t>
      </w:r>
    </w:p>
    <w:p w14:paraId="2E63207C" w14:textId="77777777" w:rsidR="00AE26FC" w:rsidRPr="00A54B0F" w:rsidRDefault="00AE26FC" w:rsidP="00AE26FC">
      <w:pPr>
        <w:rPr>
          <w:rFonts w:ascii="Arial" w:hAnsi="Arial" w:cs="Arial"/>
          <w:sz w:val="20"/>
          <w:szCs w:val="20"/>
        </w:rPr>
      </w:pPr>
      <w:r w:rsidRPr="00A54B0F">
        <w:rPr>
          <w:rFonts w:ascii="Arial" w:hAnsi="Arial" w:cs="Arial"/>
          <w:sz w:val="20"/>
          <w:szCs w:val="20"/>
        </w:rPr>
        <w:t>Descrivere:</w:t>
      </w:r>
    </w:p>
    <w:p w14:paraId="2BE21089" w14:textId="77777777" w:rsidR="00AE26FC" w:rsidRPr="00A54B0F" w:rsidRDefault="00AE26FC" w:rsidP="00A54B0F">
      <w:pPr>
        <w:pStyle w:val="Paragrafoelenco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A54B0F">
        <w:rPr>
          <w:rFonts w:ascii="Arial" w:hAnsi="Arial" w:cs="Arial"/>
          <w:sz w:val="20"/>
          <w:szCs w:val="20"/>
        </w:rPr>
        <w:t>strumenti di monitoraggio;</w:t>
      </w:r>
    </w:p>
    <w:p w14:paraId="33B9EDB3" w14:textId="77777777" w:rsidR="00AE26FC" w:rsidRPr="00A54B0F" w:rsidRDefault="00AE26FC" w:rsidP="00A54B0F">
      <w:pPr>
        <w:pStyle w:val="Paragrafoelenco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A54B0F">
        <w:rPr>
          <w:rFonts w:ascii="Arial" w:hAnsi="Arial" w:cs="Arial"/>
          <w:sz w:val="20"/>
          <w:szCs w:val="20"/>
        </w:rPr>
        <w:t>indicatori utilizzati;</w:t>
      </w:r>
    </w:p>
    <w:p w14:paraId="7EE0C27E" w14:textId="77777777" w:rsidR="00AE26FC" w:rsidRPr="00A54B0F" w:rsidRDefault="00AE26FC" w:rsidP="00A54B0F">
      <w:pPr>
        <w:pStyle w:val="Paragrafoelenco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A54B0F">
        <w:rPr>
          <w:rFonts w:ascii="Arial" w:hAnsi="Arial" w:cs="Arial"/>
          <w:sz w:val="20"/>
          <w:szCs w:val="20"/>
        </w:rPr>
        <w:t>modalità di valutazione del raggiungimento degli obiettivi.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9778"/>
      </w:tblGrid>
      <w:tr w:rsidR="00836E30" w14:paraId="2C241571" w14:textId="77777777" w:rsidTr="00836E30">
        <w:tc>
          <w:tcPr>
            <w:tcW w:w="9778" w:type="dxa"/>
          </w:tcPr>
          <w:p w14:paraId="04863822" w14:textId="77777777" w:rsidR="00836E30" w:rsidRDefault="00836E30" w:rsidP="00AE26FC"/>
        </w:tc>
      </w:tr>
    </w:tbl>
    <w:p w14:paraId="6432B939" w14:textId="15DD9DEC" w:rsidR="00AE26FC" w:rsidRPr="00AE26FC" w:rsidRDefault="00AE26FC" w:rsidP="00AE26FC"/>
    <w:p w14:paraId="7A8A489C" w14:textId="3923F8DB" w:rsidR="00AE26FC" w:rsidRPr="00AE26FC" w:rsidRDefault="00AE26FC" w:rsidP="00AE26FC">
      <w:pPr>
        <w:rPr>
          <w:b/>
          <w:bCs/>
        </w:rPr>
      </w:pPr>
    </w:p>
    <w:p w14:paraId="73B3C9D3" w14:textId="77777777" w:rsidR="00AF4018" w:rsidRPr="00E11D9D" w:rsidRDefault="00AF4018" w:rsidP="00AF4018">
      <w:pPr>
        <w:suppressAutoHyphens/>
        <w:spacing w:after="0"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1D9D">
        <w:rPr>
          <w:rFonts w:ascii="Arial" w:hAnsi="Arial" w:cs="Arial"/>
          <w:b/>
          <w:bCs/>
          <w:color w:val="000000"/>
          <w:sz w:val="20"/>
          <w:szCs w:val="20"/>
        </w:rPr>
        <w:t>Firma digitale del legale rappresentante del soggetto capofila e di ciascuno dei componenti il raggruppamento (oppure data, timbro e firma del legale rappresentante dell’ente con copia di documento di identità ai sensi dell’art. 38 D.P.R. n. 445/2000)</w:t>
      </w:r>
    </w:p>
    <w:p w14:paraId="1EDA02D5" w14:textId="77777777" w:rsidR="00592474" w:rsidRDefault="00592474"/>
    <w:sectPr w:rsidR="005924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746"/>
    <w:multiLevelType w:val="multilevel"/>
    <w:tmpl w:val="BEE8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B6FB7"/>
    <w:multiLevelType w:val="multilevel"/>
    <w:tmpl w:val="0DAC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B6360"/>
    <w:multiLevelType w:val="hybridMultilevel"/>
    <w:tmpl w:val="BDE236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849DC"/>
    <w:multiLevelType w:val="multilevel"/>
    <w:tmpl w:val="6D34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F4443"/>
    <w:multiLevelType w:val="hybridMultilevel"/>
    <w:tmpl w:val="F6BA0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24356"/>
    <w:multiLevelType w:val="multilevel"/>
    <w:tmpl w:val="F3A0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2061A9"/>
    <w:multiLevelType w:val="multilevel"/>
    <w:tmpl w:val="A55A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D0AC5"/>
    <w:multiLevelType w:val="multilevel"/>
    <w:tmpl w:val="A8B2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4604FF"/>
    <w:multiLevelType w:val="hybridMultilevel"/>
    <w:tmpl w:val="AB149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7005B"/>
    <w:multiLevelType w:val="multilevel"/>
    <w:tmpl w:val="B10E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476464"/>
    <w:multiLevelType w:val="multilevel"/>
    <w:tmpl w:val="15E6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D93CE5"/>
    <w:multiLevelType w:val="multilevel"/>
    <w:tmpl w:val="A748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4356D2"/>
    <w:multiLevelType w:val="multilevel"/>
    <w:tmpl w:val="FEEE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337E65"/>
    <w:multiLevelType w:val="multilevel"/>
    <w:tmpl w:val="7D7A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07750C"/>
    <w:multiLevelType w:val="multilevel"/>
    <w:tmpl w:val="6170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1C70DA"/>
    <w:multiLevelType w:val="multilevel"/>
    <w:tmpl w:val="52FC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197B77"/>
    <w:multiLevelType w:val="multilevel"/>
    <w:tmpl w:val="9232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4733B2"/>
    <w:multiLevelType w:val="multilevel"/>
    <w:tmpl w:val="EAB8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D34FA2"/>
    <w:multiLevelType w:val="multilevel"/>
    <w:tmpl w:val="9BD2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8491865">
    <w:abstractNumId w:val="17"/>
  </w:num>
  <w:num w:numId="2" w16cid:durableId="829520928">
    <w:abstractNumId w:val="11"/>
  </w:num>
  <w:num w:numId="3" w16cid:durableId="320164079">
    <w:abstractNumId w:val="13"/>
  </w:num>
  <w:num w:numId="4" w16cid:durableId="1005521282">
    <w:abstractNumId w:val="12"/>
  </w:num>
  <w:num w:numId="5" w16cid:durableId="1483816949">
    <w:abstractNumId w:val="10"/>
  </w:num>
  <w:num w:numId="6" w16cid:durableId="136605706">
    <w:abstractNumId w:val="16"/>
  </w:num>
  <w:num w:numId="7" w16cid:durableId="435566160">
    <w:abstractNumId w:val="18"/>
  </w:num>
  <w:num w:numId="8" w16cid:durableId="318075061">
    <w:abstractNumId w:val="0"/>
  </w:num>
  <w:num w:numId="9" w16cid:durableId="8068071">
    <w:abstractNumId w:val="3"/>
  </w:num>
  <w:num w:numId="10" w16cid:durableId="1608150144">
    <w:abstractNumId w:val="6"/>
  </w:num>
  <w:num w:numId="11" w16cid:durableId="1577978197">
    <w:abstractNumId w:val="1"/>
  </w:num>
  <w:num w:numId="12" w16cid:durableId="474757817">
    <w:abstractNumId w:val="14"/>
  </w:num>
  <w:num w:numId="13" w16cid:durableId="938217423">
    <w:abstractNumId w:val="7"/>
  </w:num>
  <w:num w:numId="14" w16cid:durableId="1512573049">
    <w:abstractNumId w:val="5"/>
  </w:num>
  <w:num w:numId="15" w16cid:durableId="465582483">
    <w:abstractNumId w:val="15"/>
  </w:num>
  <w:num w:numId="16" w16cid:durableId="1140421498">
    <w:abstractNumId w:val="9"/>
  </w:num>
  <w:num w:numId="17" w16cid:durableId="2111274930">
    <w:abstractNumId w:val="4"/>
  </w:num>
  <w:num w:numId="18" w16cid:durableId="2050647673">
    <w:abstractNumId w:val="2"/>
  </w:num>
  <w:num w:numId="19" w16cid:durableId="19102614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912B9"/>
    <w:rsid w:val="00087A9D"/>
    <w:rsid w:val="00096245"/>
    <w:rsid w:val="000D36E9"/>
    <w:rsid w:val="0012699D"/>
    <w:rsid w:val="00134B84"/>
    <w:rsid w:val="001941E1"/>
    <w:rsid w:val="002323EF"/>
    <w:rsid w:val="0029149F"/>
    <w:rsid w:val="003A0121"/>
    <w:rsid w:val="004C2D37"/>
    <w:rsid w:val="00592474"/>
    <w:rsid w:val="005932E4"/>
    <w:rsid w:val="005D5FCC"/>
    <w:rsid w:val="006912B9"/>
    <w:rsid w:val="006C338A"/>
    <w:rsid w:val="007516FA"/>
    <w:rsid w:val="007619E5"/>
    <w:rsid w:val="00771EEE"/>
    <w:rsid w:val="007C7DFF"/>
    <w:rsid w:val="008035AB"/>
    <w:rsid w:val="00836918"/>
    <w:rsid w:val="00836E30"/>
    <w:rsid w:val="008A5754"/>
    <w:rsid w:val="008D4A1C"/>
    <w:rsid w:val="00950FBF"/>
    <w:rsid w:val="00A54B0F"/>
    <w:rsid w:val="00AE26FC"/>
    <w:rsid w:val="00AF4018"/>
    <w:rsid w:val="00CF2D7F"/>
    <w:rsid w:val="00D2617D"/>
    <w:rsid w:val="00D60284"/>
    <w:rsid w:val="00D73EC0"/>
    <w:rsid w:val="00DD0BE7"/>
    <w:rsid w:val="00DD6F66"/>
    <w:rsid w:val="00E3098D"/>
    <w:rsid w:val="00EC2568"/>
    <w:rsid w:val="00EE0A75"/>
    <w:rsid w:val="00F8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82AA9"/>
  <w15:chartTrackingRefBased/>
  <w15:docId w15:val="{D23D594E-2E1F-4F16-BE26-DF897A63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91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1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12B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91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12B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91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91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1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91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12B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12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12B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912B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12B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912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912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12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912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91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91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12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1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912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12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912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912B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12B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12B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912B9"/>
    <w:rPr>
      <w:b/>
      <w:bCs/>
      <w:smallCaps/>
      <w:color w:val="365F9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73EC0"/>
    <w:pPr>
      <w:spacing w:after="0" w:line="240" w:lineRule="auto"/>
    </w:pPr>
    <w:rPr>
      <w:rFonts w:eastAsiaTheme="minorEastAsia"/>
      <w:kern w:val="2"/>
      <w:sz w:val="24"/>
      <w:szCs w:val="24"/>
      <w:lang w:val="en-US"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516FA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4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Assessorato della Sanità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Micol Raimondi</dc:creator>
  <cp:keywords/>
  <dc:description/>
  <cp:lastModifiedBy>Micol Raimondi</cp:lastModifiedBy>
  <cp:revision>17</cp:revision>
  <dcterms:created xsi:type="dcterms:W3CDTF">2026-06-10T10:32:00Z</dcterms:created>
  <dcterms:modified xsi:type="dcterms:W3CDTF">2026-07-10T09:08:00Z</dcterms:modified>
</cp:coreProperties>
</file>