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BC89" w14:textId="77777777" w:rsidR="00F83432" w:rsidRPr="00707C42" w:rsidRDefault="00296964">
      <w:pPr>
        <w:pStyle w:val="LO-normal"/>
        <w:spacing w:line="360" w:lineRule="auto"/>
        <w:ind w:left="6350"/>
        <w:jc w:val="right"/>
        <w:rPr>
          <w:rFonts w:asciiTheme="majorHAnsi" w:eastAsia="Calibri" w:hAnsiTheme="majorHAnsi" w:cstheme="majorHAnsi"/>
          <w:b/>
          <w:color w:val="000000"/>
        </w:rPr>
      </w:pPr>
      <w:r w:rsidRPr="00707C42">
        <w:rPr>
          <w:rFonts w:asciiTheme="majorHAnsi" w:eastAsia="Calibri" w:hAnsiTheme="majorHAnsi" w:cstheme="majorHAnsi"/>
          <w:b/>
          <w:color w:val="000000"/>
        </w:rPr>
        <w:t>ALLEGATO 1</w:t>
      </w:r>
    </w:p>
    <w:p w14:paraId="2D3EB780" w14:textId="77777777" w:rsidR="00F83432" w:rsidRPr="00707C42" w:rsidRDefault="00F83432">
      <w:pPr>
        <w:pStyle w:val="LO-normal"/>
        <w:widowControl w:val="0"/>
        <w:jc w:val="both"/>
        <w:rPr>
          <w:rFonts w:asciiTheme="majorHAnsi" w:eastAsia="Calibri" w:hAnsiTheme="majorHAnsi" w:cstheme="majorHAnsi"/>
          <w:color w:val="000000"/>
        </w:rPr>
      </w:pPr>
    </w:p>
    <w:p w14:paraId="11EC81CD" w14:textId="58352ADF" w:rsidR="00F83432" w:rsidRPr="007768D8" w:rsidRDefault="007D172F" w:rsidP="007D172F">
      <w:pPr>
        <w:spacing w:after="200" w:line="276" w:lineRule="auto"/>
        <w:jc w:val="center"/>
        <w:rPr>
          <w:rFonts w:ascii="Arial" w:hAnsi="Arial"/>
          <w:b/>
          <w:bCs/>
          <w:sz w:val="22"/>
          <w:szCs w:val="22"/>
        </w:rPr>
      </w:pPr>
      <w:r w:rsidRPr="007768D8">
        <w:rPr>
          <w:rFonts w:ascii="Arial" w:hAnsi="Arial"/>
          <w:b/>
          <w:bCs/>
          <w:sz w:val="22"/>
          <w:szCs w:val="22"/>
        </w:rPr>
        <w:t>Candidatura all'Avviso pubblico "</w:t>
      </w:r>
      <w:proofErr w:type="spellStart"/>
      <w:r w:rsidRPr="007768D8">
        <w:rPr>
          <w:rFonts w:ascii="Arial" w:hAnsi="Arial"/>
          <w:b/>
          <w:bCs/>
          <w:sz w:val="22"/>
          <w:szCs w:val="22"/>
        </w:rPr>
        <w:t>ConSenso</w:t>
      </w:r>
      <w:proofErr w:type="spellEnd"/>
      <w:r w:rsidRPr="007768D8">
        <w:rPr>
          <w:rFonts w:ascii="Arial" w:hAnsi="Arial"/>
          <w:b/>
          <w:bCs/>
          <w:sz w:val="22"/>
          <w:szCs w:val="22"/>
        </w:rPr>
        <w:t>" per la presentazione di proposte progettuali finalizzate alla realizzazione di percorsi laboratoriali a valenza teatrale volti a promuovere la responsabilizzazione e la consapevolezza delle persone detenute negli istituti penitenziari del territorio regionale.</w:t>
      </w:r>
    </w:p>
    <w:p w14:paraId="2E6BB595" w14:textId="2A63F7E6" w:rsidR="00F83432" w:rsidRPr="007768D8" w:rsidRDefault="00296964" w:rsidP="00707C42">
      <w:pPr>
        <w:pStyle w:val="LO-normal"/>
        <w:widowControl w:val="0"/>
        <w:jc w:val="both"/>
        <w:rPr>
          <w:rFonts w:ascii="Arial" w:eastAsia="Calibri" w:hAnsi="Arial"/>
          <w:color w:val="000000"/>
        </w:rPr>
      </w:pPr>
      <w:r w:rsidRPr="007768D8">
        <w:rPr>
          <w:rFonts w:ascii="Arial" w:eastAsia="Calibri" w:hAnsi="Arial"/>
          <w:color w:val="000000"/>
        </w:rPr>
        <w:t xml:space="preserve">Il/la sottoscritto/a _________________________________ _________________________________, nato/a </w:t>
      </w:r>
      <w:proofErr w:type="spellStart"/>
      <w:r w:rsidRPr="007768D8">
        <w:rPr>
          <w:rFonts w:ascii="Arial" w:eastAsia="Calibri" w:hAnsi="Arial"/>
          <w:color w:val="000000"/>
        </w:rPr>
        <w:t>a</w:t>
      </w:r>
      <w:proofErr w:type="spellEnd"/>
      <w:r w:rsidRPr="007768D8">
        <w:rPr>
          <w:rFonts w:ascii="Arial" w:eastAsia="Calibri" w:hAnsi="Arial"/>
          <w:color w:val="000000"/>
        </w:rPr>
        <w:t xml:space="preserve"> __________________ il ________________, C.F. ___________________________________, domiciliato/a per la carica presso la sede legale sotto indicata, in qualità di legale </w:t>
      </w:r>
      <w:bookmarkStart w:id="0" w:name="_Hlk204191421"/>
      <w:r w:rsidRPr="007768D8">
        <w:rPr>
          <w:rFonts w:ascii="Arial" w:eastAsia="Calibri" w:hAnsi="Arial"/>
          <w:color w:val="000000"/>
        </w:rPr>
        <w:t xml:space="preserve">rappresentante p.t. </w:t>
      </w:r>
      <w:bookmarkEnd w:id="0"/>
      <w:r w:rsidRPr="007768D8">
        <w:rPr>
          <w:rFonts w:ascii="Arial" w:eastAsia="Calibri" w:hAnsi="Arial"/>
          <w:color w:val="000000"/>
        </w:rPr>
        <w:t>di ______________________________, con sede in _____________________, Via __________, n. _______, C.F. ________________, P. IVA n. ________________, tel. _____________________</w:t>
      </w:r>
      <w:r w:rsidR="00707C42" w:rsidRPr="007768D8">
        <w:rPr>
          <w:rFonts w:ascii="Arial" w:eastAsia="Calibri" w:hAnsi="Arial"/>
          <w:color w:val="000000"/>
        </w:rPr>
        <w:t>,</w:t>
      </w:r>
    </w:p>
    <w:p w14:paraId="7521CF32" w14:textId="77777777" w:rsidR="00F83432" w:rsidRPr="007768D8" w:rsidRDefault="00F83432">
      <w:pPr>
        <w:pStyle w:val="LO-normal"/>
        <w:widowControl w:val="0"/>
        <w:jc w:val="both"/>
        <w:rPr>
          <w:rFonts w:ascii="Arial" w:eastAsia="Calibri" w:hAnsi="Arial"/>
          <w:color w:val="000000"/>
        </w:rPr>
      </w:pPr>
    </w:p>
    <w:p w14:paraId="594EE41A" w14:textId="507D6FE3" w:rsidR="00F83432" w:rsidRPr="007768D8" w:rsidRDefault="007D172F">
      <w:pPr>
        <w:pStyle w:val="LO-normal"/>
        <w:widowControl w:val="0"/>
        <w:jc w:val="center"/>
        <w:rPr>
          <w:rFonts w:ascii="Arial" w:eastAsia="Calibri" w:hAnsi="Arial"/>
          <w:b/>
          <w:bCs/>
          <w:color w:val="000000"/>
        </w:rPr>
      </w:pPr>
      <w:r w:rsidRPr="007768D8">
        <w:rPr>
          <w:rFonts w:ascii="Arial" w:eastAsia="Calibri" w:hAnsi="Arial"/>
          <w:b/>
          <w:bCs/>
          <w:color w:val="000000"/>
        </w:rPr>
        <w:t>p</w:t>
      </w:r>
      <w:r w:rsidR="00D428F1" w:rsidRPr="007768D8">
        <w:rPr>
          <w:rFonts w:ascii="Arial" w:eastAsia="Calibri" w:hAnsi="Arial"/>
          <w:b/>
          <w:bCs/>
          <w:color w:val="000000"/>
        </w:rPr>
        <w:t>resenta la propria candidatura</w:t>
      </w:r>
    </w:p>
    <w:p w14:paraId="0F8AC31D" w14:textId="77777777" w:rsidR="007D172F" w:rsidRPr="007768D8" w:rsidRDefault="007D172F" w:rsidP="00D428F1">
      <w:pPr>
        <w:spacing w:after="200" w:line="276" w:lineRule="auto"/>
        <w:jc w:val="both"/>
        <w:rPr>
          <w:rFonts w:ascii="Arial" w:eastAsia="Calibri" w:hAnsi="Arial"/>
          <w:color w:val="000000"/>
          <w:sz w:val="20"/>
        </w:rPr>
      </w:pPr>
    </w:p>
    <w:p w14:paraId="7A118353" w14:textId="17528283" w:rsidR="00D428F1" w:rsidRPr="007768D8" w:rsidRDefault="00D428F1" w:rsidP="00D428F1">
      <w:pPr>
        <w:spacing w:after="200" w:line="276" w:lineRule="auto"/>
        <w:jc w:val="both"/>
        <w:rPr>
          <w:rFonts w:ascii="Arial" w:eastAsia="Calibri" w:hAnsi="Arial"/>
          <w:color w:val="000000"/>
          <w:spacing w:val="-4"/>
          <w:sz w:val="20"/>
        </w:rPr>
      </w:pPr>
      <w:r w:rsidRPr="007768D8">
        <w:rPr>
          <w:rFonts w:ascii="Arial" w:eastAsia="Calibri" w:hAnsi="Arial"/>
          <w:color w:val="000000"/>
          <w:sz w:val="20"/>
        </w:rPr>
        <w:t xml:space="preserve">ai sensi di quanto previsto dall'Avviso pubblico </w:t>
      </w:r>
      <w:r w:rsidR="007D172F" w:rsidRPr="007768D8">
        <w:rPr>
          <w:rFonts w:ascii="Arial" w:eastAsia="Calibri" w:hAnsi="Arial"/>
          <w:color w:val="000000"/>
          <w:sz w:val="20"/>
        </w:rPr>
        <w:t>“</w:t>
      </w:r>
      <w:proofErr w:type="spellStart"/>
      <w:r w:rsidRPr="007768D8">
        <w:rPr>
          <w:rFonts w:ascii="Arial" w:eastAsia="Calibri" w:hAnsi="Arial"/>
          <w:color w:val="000000"/>
          <w:sz w:val="20"/>
        </w:rPr>
        <w:t>ConSenso</w:t>
      </w:r>
      <w:proofErr w:type="spellEnd"/>
      <w:r w:rsidR="007D172F" w:rsidRPr="007768D8">
        <w:rPr>
          <w:rFonts w:ascii="Arial" w:eastAsia="Calibri" w:hAnsi="Arial"/>
          <w:color w:val="000000"/>
          <w:sz w:val="20"/>
        </w:rPr>
        <w:t>”</w:t>
      </w:r>
      <w:r w:rsidRPr="007768D8">
        <w:rPr>
          <w:rFonts w:ascii="Arial" w:eastAsia="Calibri" w:hAnsi="Arial"/>
          <w:color w:val="000000"/>
          <w:sz w:val="20"/>
        </w:rPr>
        <w:t xml:space="preserve">, per la selezione di </w:t>
      </w:r>
      <w:r w:rsidR="00855CE0" w:rsidRPr="007768D8">
        <w:rPr>
          <w:rFonts w:ascii="Arial" w:eastAsia="Calibri" w:hAnsi="Arial"/>
          <w:color w:val="000000"/>
          <w:sz w:val="20"/>
        </w:rPr>
        <w:t xml:space="preserve">una </w:t>
      </w:r>
      <w:r w:rsidRPr="007768D8">
        <w:rPr>
          <w:rFonts w:ascii="Arial" w:eastAsia="Calibri" w:hAnsi="Arial"/>
          <w:color w:val="000000"/>
          <w:sz w:val="20"/>
        </w:rPr>
        <w:t>propost</w:t>
      </w:r>
      <w:r w:rsidR="00855CE0" w:rsidRPr="007768D8">
        <w:rPr>
          <w:rFonts w:ascii="Arial" w:eastAsia="Calibri" w:hAnsi="Arial"/>
          <w:color w:val="000000"/>
          <w:sz w:val="20"/>
        </w:rPr>
        <w:t>a</w:t>
      </w:r>
      <w:r w:rsidRPr="007768D8">
        <w:rPr>
          <w:rFonts w:ascii="Arial" w:eastAsia="Calibri" w:hAnsi="Arial"/>
          <w:color w:val="000000"/>
          <w:sz w:val="20"/>
        </w:rPr>
        <w:t xml:space="preserve"> progettual</w:t>
      </w:r>
      <w:r w:rsidR="00855CE0" w:rsidRPr="007768D8">
        <w:rPr>
          <w:rFonts w:ascii="Arial" w:eastAsia="Calibri" w:hAnsi="Arial"/>
          <w:color w:val="000000"/>
          <w:sz w:val="20"/>
        </w:rPr>
        <w:t>e</w:t>
      </w:r>
      <w:r w:rsidRPr="007768D8">
        <w:rPr>
          <w:rFonts w:ascii="Arial" w:eastAsia="Calibri" w:hAnsi="Arial"/>
          <w:color w:val="000000"/>
          <w:sz w:val="20"/>
        </w:rPr>
        <w:t xml:space="preserve"> finalizzat</w:t>
      </w:r>
      <w:r w:rsidR="00855CE0" w:rsidRPr="007768D8">
        <w:rPr>
          <w:rFonts w:ascii="Arial" w:eastAsia="Calibri" w:hAnsi="Arial"/>
          <w:color w:val="000000"/>
          <w:sz w:val="20"/>
        </w:rPr>
        <w:t>a</w:t>
      </w:r>
      <w:r w:rsidRPr="007768D8">
        <w:rPr>
          <w:rFonts w:ascii="Arial" w:eastAsia="Calibri" w:hAnsi="Arial"/>
          <w:color w:val="000000"/>
          <w:sz w:val="20"/>
        </w:rPr>
        <w:t xml:space="preserve"> alla realizzazione di percorsi laboratoriali a valenza teatrale volti a promuovere la responsabilizzazione e la consapevolezza delle persone detenute negli istituti penitenziari </w:t>
      </w:r>
      <w:r w:rsidR="00B35B39" w:rsidRPr="007768D8">
        <w:rPr>
          <w:rFonts w:ascii="Arial" w:eastAsia="Calibri" w:hAnsi="Arial"/>
          <w:color w:val="000000"/>
          <w:sz w:val="20"/>
        </w:rPr>
        <w:t>insistenti</w:t>
      </w:r>
      <w:r w:rsidRPr="007768D8">
        <w:rPr>
          <w:rFonts w:ascii="Arial" w:eastAsia="Calibri" w:hAnsi="Arial"/>
          <w:color w:val="000000"/>
          <w:sz w:val="20"/>
        </w:rPr>
        <w:t xml:space="preserve"> </w:t>
      </w:r>
      <w:r w:rsidR="00B35B39" w:rsidRPr="007768D8">
        <w:rPr>
          <w:rFonts w:ascii="Arial" w:eastAsia="Calibri" w:hAnsi="Arial"/>
          <w:color w:val="000000"/>
          <w:sz w:val="20"/>
        </w:rPr>
        <w:t>su</w:t>
      </w:r>
      <w:r w:rsidRPr="007768D8">
        <w:rPr>
          <w:rFonts w:ascii="Arial" w:eastAsia="Calibri" w:hAnsi="Arial"/>
          <w:color w:val="000000"/>
          <w:sz w:val="20"/>
        </w:rPr>
        <w:t>l territorio regionale.</w:t>
      </w:r>
    </w:p>
    <w:p w14:paraId="3B0E20AC" w14:textId="23F71BA1" w:rsidR="00F83432" w:rsidRPr="007768D8" w:rsidRDefault="00474FA6">
      <w:pPr>
        <w:pStyle w:val="LO-normal"/>
        <w:jc w:val="center"/>
        <w:rPr>
          <w:rFonts w:ascii="Arial" w:eastAsia="Calibri" w:hAnsi="Arial"/>
          <w:b/>
          <w:bCs/>
          <w:color w:val="000000"/>
          <w:spacing w:val="-4"/>
        </w:rPr>
      </w:pPr>
      <w:r w:rsidRPr="007768D8">
        <w:rPr>
          <w:rFonts w:ascii="Arial" w:eastAsia="Calibri" w:hAnsi="Arial"/>
          <w:b/>
          <w:color w:val="000000"/>
        </w:rPr>
        <w:t>A</w:t>
      </w:r>
      <w:r w:rsidR="00296964" w:rsidRPr="007768D8">
        <w:rPr>
          <w:rFonts w:ascii="Arial" w:eastAsia="Calibri" w:hAnsi="Arial"/>
          <w:b/>
          <w:color w:val="000000"/>
        </w:rPr>
        <w:t xml:space="preserve"> tal fine, </w:t>
      </w:r>
      <w:r w:rsidR="00296964" w:rsidRPr="007768D8">
        <w:rPr>
          <w:rFonts w:ascii="Arial" w:eastAsia="Calibri" w:hAnsi="Arial"/>
          <w:b/>
          <w:bCs/>
          <w:color w:val="000000"/>
          <w:spacing w:val="-4"/>
        </w:rPr>
        <w:t>consapevole delle sanzioni penali</w:t>
      </w:r>
      <w:r w:rsidR="00E221DD" w:rsidRPr="007768D8">
        <w:rPr>
          <w:rFonts w:ascii="Arial" w:eastAsia="Calibri" w:hAnsi="Arial"/>
          <w:b/>
          <w:bCs/>
          <w:color w:val="000000"/>
          <w:spacing w:val="-4"/>
        </w:rPr>
        <w:t>,</w:t>
      </w:r>
      <w:r w:rsidR="00296964" w:rsidRPr="007768D8">
        <w:rPr>
          <w:rFonts w:ascii="Arial" w:eastAsia="Calibri" w:hAnsi="Arial"/>
          <w:b/>
          <w:bCs/>
          <w:color w:val="000000"/>
          <w:spacing w:val="-4"/>
        </w:rPr>
        <w:t xml:space="preserve"> nel caso di dichiarazioni non veritiere, di formazione o uso di atti falsi, richiamate dall’art. 76 del D.P.R. 445 del 28 dicembre 2000</w:t>
      </w:r>
      <w:r w:rsidR="0049071D">
        <w:rPr>
          <w:rFonts w:ascii="Arial" w:eastAsia="Calibri" w:hAnsi="Arial"/>
          <w:b/>
          <w:bCs/>
          <w:color w:val="000000"/>
          <w:spacing w:val="-4"/>
        </w:rPr>
        <w:t xml:space="preserve">, ai sensi degli artt. 46 e </w:t>
      </w:r>
      <w:r w:rsidR="0049071D" w:rsidRPr="0049071D">
        <w:rPr>
          <w:rFonts w:ascii="Arial" w:eastAsia="Calibri" w:hAnsi="Arial"/>
          <w:b/>
          <w:bCs/>
          <w:color w:val="000000"/>
          <w:spacing w:val="-4"/>
        </w:rPr>
        <w:t>ai sensi degli artt. 46 e 47 del medesimo D.P.R.</w:t>
      </w:r>
      <w:r w:rsidR="0049071D">
        <w:rPr>
          <w:rFonts w:ascii="Arial" w:eastAsia="Calibri" w:hAnsi="Arial"/>
          <w:b/>
          <w:bCs/>
          <w:color w:val="000000"/>
          <w:spacing w:val="-4"/>
        </w:rPr>
        <w:t xml:space="preserve"> </w:t>
      </w:r>
      <w:r w:rsidR="006C69DA" w:rsidRPr="006C69DA">
        <w:rPr>
          <w:rFonts w:ascii="Arial" w:eastAsia="Calibri" w:hAnsi="Arial"/>
          <w:b/>
          <w:bCs/>
          <w:color w:val="000000"/>
          <w:spacing w:val="-4"/>
        </w:rPr>
        <w:t>28 dicembre 2000, n. 445</w:t>
      </w:r>
    </w:p>
    <w:p w14:paraId="28084BB7" w14:textId="77777777" w:rsidR="00F47D94" w:rsidRPr="007768D8" w:rsidRDefault="00F47D94">
      <w:pPr>
        <w:pStyle w:val="LO-normal"/>
        <w:jc w:val="center"/>
        <w:rPr>
          <w:rFonts w:ascii="Arial" w:hAnsi="Arial"/>
        </w:rPr>
      </w:pPr>
    </w:p>
    <w:p w14:paraId="614D6E2A" w14:textId="77777777" w:rsidR="00F83432" w:rsidRPr="007768D8" w:rsidRDefault="00296964">
      <w:pPr>
        <w:pStyle w:val="LO-normal"/>
        <w:jc w:val="center"/>
        <w:rPr>
          <w:rFonts w:ascii="Arial" w:eastAsia="Calibri" w:hAnsi="Arial"/>
          <w:b/>
          <w:color w:val="000000"/>
        </w:rPr>
      </w:pPr>
      <w:r w:rsidRPr="007768D8">
        <w:rPr>
          <w:rFonts w:ascii="Arial" w:eastAsia="Calibri" w:hAnsi="Arial"/>
          <w:b/>
          <w:color w:val="000000"/>
        </w:rPr>
        <w:t>dichiara</w:t>
      </w:r>
    </w:p>
    <w:p w14:paraId="7804B6D0" w14:textId="486504AF" w:rsidR="007B7770" w:rsidRDefault="007B7770" w:rsidP="00FF5433">
      <w:pPr>
        <w:pStyle w:val="LO-normal"/>
        <w:jc w:val="both"/>
        <w:rPr>
          <w:rFonts w:ascii="Arial" w:eastAsia="Calibri" w:hAnsi="Arial"/>
          <w:color w:val="000000"/>
        </w:rPr>
      </w:pPr>
    </w:p>
    <w:p w14:paraId="630EA010" w14:textId="282419A2" w:rsidR="00FF5433" w:rsidRPr="007768D8" w:rsidRDefault="007B7770" w:rsidP="00FF5433">
      <w:pPr>
        <w:pStyle w:val="LO-normal"/>
        <w:jc w:val="both"/>
        <w:rPr>
          <w:rFonts w:ascii="Arial" w:eastAsia="Calibri" w:hAnsi="Arial"/>
          <w:color w:val="000000"/>
        </w:rPr>
      </w:pPr>
      <w:r w:rsidRPr="007768D8">
        <w:rPr>
          <w:rFonts w:ascii="Arial" w:eastAsia="Calibri" w:hAnsi="Arial"/>
          <w:color w:val="000000"/>
        </w:rPr>
        <w:t xml:space="preserve">□ </w:t>
      </w:r>
      <w:r w:rsidR="00FF5433" w:rsidRPr="007768D8">
        <w:rPr>
          <w:rFonts w:ascii="Arial" w:eastAsia="Calibri" w:hAnsi="Arial"/>
          <w:b/>
          <w:bCs/>
          <w:color w:val="000000"/>
        </w:rPr>
        <w:t xml:space="preserve">di essere in possesso di tutti i requisiti previsti </w:t>
      </w:r>
      <w:r w:rsidR="00F06292" w:rsidRPr="007768D8">
        <w:rPr>
          <w:rFonts w:ascii="Arial" w:eastAsia="Calibri" w:hAnsi="Arial"/>
          <w:b/>
          <w:bCs/>
          <w:color w:val="000000"/>
        </w:rPr>
        <w:t xml:space="preserve">dall’art. 2 </w:t>
      </w:r>
      <w:r w:rsidR="00FF5433" w:rsidRPr="007768D8">
        <w:rPr>
          <w:rFonts w:ascii="Arial" w:eastAsia="Calibri" w:hAnsi="Arial"/>
          <w:b/>
          <w:bCs/>
          <w:color w:val="000000"/>
        </w:rPr>
        <w:t>d</w:t>
      </w:r>
      <w:r w:rsidR="00F06292" w:rsidRPr="007768D8">
        <w:rPr>
          <w:rFonts w:ascii="Arial" w:eastAsia="Calibri" w:hAnsi="Arial"/>
          <w:b/>
          <w:bCs/>
          <w:color w:val="000000"/>
        </w:rPr>
        <w:t>e</w:t>
      </w:r>
      <w:r w:rsidR="00FF5433" w:rsidRPr="007768D8">
        <w:rPr>
          <w:rFonts w:ascii="Arial" w:eastAsia="Calibri" w:hAnsi="Arial"/>
          <w:b/>
          <w:bCs/>
          <w:color w:val="000000"/>
        </w:rPr>
        <w:t xml:space="preserve">ll'Avviso e, in particolare, di possedere i requisiti di cui alle lettere da a) a </w:t>
      </w:r>
      <w:r w:rsidR="009A0BD2" w:rsidRPr="007768D8">
        <w:rPr>
          <w:rFonts w:ascii="Arial" w:eastAsia="Calibri" w:hAnsi="Arial"/>
          <w:b/>
          <w:bCs/>
          <w:color w:val="000000"/>
        </w:rPr>
        <w:t>j</w:t>
      </w:r>
      <w:r w:rsidR="00FF5433" w:rsidRPr="007768D8">
        <w:rPr>
          <w:rFonts w:ascii="Arial" w:eastAsia="Calibri" w:hAnsi="Arial"/>
          <w:b/>
          <w:bCs/>
          <w:color w:val="000000"/>
        </w:rPr>
        <w:t>), come di seguito specificati:</w:t>
      </w:r>
    </w:p>
    <w:p w14:paraId="5F4C8526" w14:textId="77777777" w:rsidR="00FF5433" w:rsidRPr="007768D8" w:rsidRDefault="00FF5433" w:rsidP="00FF5433">
      <w:pPr>
        <w:pStyle w:val="LO-normal"/>
        <w:jc w:val="both"/>
        <w:rPr>
          <w:rFonts w:ascii="Arial" w:eastAsia="Calibri" w:hAnsi="Arial"/>
          <w:color w:val="000000"/>
        </w:rPr>
      </w:pPr>
    </w:p>
    <w:p w14:paraId="49C707EA" w14:textId="61B8D3CC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bookmarkStart w:id="1" w:name="_Hlk204335173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 xml:space="preserve">non avere messo in pratica atti, patti o comportamenti discriminatori ai sensi degli artt. 25 e 26 del D. Lgs. n. 198/2006 “Codice delle pari opportunità tra uomo e donna ai sensi dell’articolo 6 della legge 28 novembre 2005 n. 246”, </w:t>
      </w:r>
      <w:bookmarkEnd w:id="1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accertati con provvedimento definitivo dagli organi competenti;</w:t>
      </w:r>
    </w:p>
    <w:p w14:paraId="738776D1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non essere stato sottoposto, negli ultimi cinque anni, a sanzioni per illeciti amministrativi dipendenti da reato ai sensi del D. Lgs. 231/2001;</w:t>
      </w:r>
    </w:p>
    <w:p w14:paraId="2EE635D3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non trovarsi, con riferimento al soggetto richiedente e ai soggetti muniti di poteri di rappresentanza, direzione o controllo, in alcuna delle condizioni ostative alla concessione di contributi, sovvenzioni o altri benefici economici da parte della pubblica amministrazione previste dalla normativa vigente, né essere destinatari di provve</w:t>
      </w: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lastRenderedPageBreak/>
        <w:t>dimenti interdittivi o misure ostative che impediscano rapporti con la pubblica amministrazione; non avere riportato condanne penali definitive, decreti penali di condanna divenuti irrevocabili o sentenze di applicazione della pena su richiesta ai sensi dell’art. 444 c.p.p. per reati che, per natura o gravità, incidano sull’affidabilità morale e professionale, sulla correttezza nei rapporti con la pubblica amministrazione, sul rispetto della normativa in materia di salute e sicurezza sul lavoro, lavoro e previdenza sociale, o sulla capacità di dare regolare esecuzione all’intervento finanziato;</w:t>
      </w:r>
    </w:p>
    <w:p w14:paraId="50ABA9E8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garantire il rispetto della normativa vigente in materia di prevenzione della criminalità organizzata, con riferimento al D. Lgs. 159/2011;</w:t>
      </w:r>
    </w:p>
    <w:p w14:paraId="64A20358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osservare ed applicare integralmente il trattamento economico e normativo previsto dal Contratto Collettivo Nazionale del Lavoro applicabile, nel rispetto di tutti gli adempimenti assicurativi, previdenziali, assistenziali, contributivi e fiscali derivanti dalle leggi in vigore, nella piena osservanza dei termini e delle modalità previsti dalle leggi medesime;</w:t>
      </w:r>
    </w:p>
    <w:p w14:paraId="36672D8C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bookmarkStart w:id="2" w:name="_Hlk204332419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essere in regola con le disposizioni della L. 68/99 in materia di inserimento al lavoro dei disabili o, in alternativa, di non essere soggette alle disposizioni della L. n. 68/99 in quanto aventi un numero di dipendenti inferiore a 15</w:t>
      </w:r>
      <w:bookmarkEnd w:id="2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;</w:t>
      </w:r>
    </w:p>
    <w:p w14:paraId="2F4B20E3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bookmarkStart w:id="3" w:name="_Hlk204332477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 xml:space="preserve">essere in regola con le norme in materia di sicurezza e salute sui luoghi di lavoro previste dal D. Lgs. 81/2008 e </w:t>
      </w:r>
      <w:proofErr w:type="spellStart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ss.mm.ii</w:t>
      </w:r>
      <w:proofErr w:type="spellEnd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.</w:t>
      </w:r>
      <w:bookmarkEnd w:id="3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;</w:t>
      </w:r>
    </w:p>
    <w:p w14:paraId="703973D0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essere in regola con i requisiti di regolarità amministrativa relativi agli obblighi fiscali e contributivi, ove applicabili, alle disposizioni in materia di tracciabilità dei flussi finanziari e ogni altro adempimento previsto dalla normativa vigente in relazione alla natura giuridica del soggetto;</w:t>
      </w:r>
    </w:p>
    <w:p w14:paraId="671CDA1D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bookmarkStart w:id="4" w:name="_Hlk204333277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ai sensi dell’art. 14 della L.R. 5/2016, l’Amministrazione regionale, le proprie articolazioni organizzative, i suoi enti strumentali e le sue società controllate e partecipate non devono avere maturato nei confronti del soggetto beneficiario richiedente o del suo legale rappresentante o dei suoi amministratori, anche in relazione ad altre persone giuridiche o enti di fatto di cui questi ultimi siano rappresentanti legali o amministratori, a qualsiasi titolo, crediti dichiarati inesigibili negli ultimi cinque anni o, comunque, non totalmente recuperati, eccezion fatta per i crediti estinti a seguito di accordo transattivo o disposizione normativa, che prevede la rinuncia, totale o parziale, ai medesimi crediti</w:t>
      </w:r>
      <w:bookmarkEnd w:id="4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;</w:t>
      </w:r>
    </w:p>
    <w:p w14:paraId="58E86592" w14:textId="77777777" w:rsidR="009A0BD2" w:rsidRPr="007768D8" w:rsidRDefault="009A0BD2" w:rsidP="009A0BD2">
      <w:pPr>
        <w:pStyle w:val="Paragrafoelenco"/>
        <w:numPr>
          <w:ilvl w:val="0"/>
          <w:numId w:val="12"/>
        </w:numPr>
        <w:autoSpaceDN/>
        <w:spacing w:after="0" w:line="360" w:lineRule="auto"/>
        <w:ind w:left="644"/>
        <w:jc w:val="both"/>
        <w:outlineLvl w:val="9"/>
        <w:rPr>
          <w:rFonts w:ascii="Arial" w:hAnsi="Arial" w:cs="Arial"/>
          <w:color w:val="000000"/>
          <w:kern w:val="0"/>
          <w:sz w:val="20"/>
          <w:szCs w:val="20"/>
          <w:lang w:bidi="hi-IN"/>
        </w:rPr>
      </w:pP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 xml:space="preserve">non avere concluso, nell’ultimo triennio, contratti di lavoro subordinato o autonomo e non avere attribuito incarichi a ex dipendenti dell’Amministrazione regionale che abbiano esercitato poteri autoritativi o negoziali per </w:t>
      </w:r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lastRenderedPageBreak/>
        <w:t xml:space="preserve">conto della Regione nei confronti del soggetto richiedente nel triennio antecedente alla cessazione del rapporto di lavoro, in violazione dell’articolo 53, comma 16-ter, del D. Lgs. n. 165/2001 e </w:t>
      </w:r>
      <w:proofErr w:type="spellStart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ss.mm.ii</w:t>
      </w:r>
      <w:proofErr w:type="spellEnd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 xml:space="preserve">. Il soggetto richiedente dichiara altresì di essere consapevole che i contratti conclusi e gli incarichi conferiti in violazione della </w:t>
      </w:r>
      <w:proofErr w:type="gramStart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>predetta</w:t>
      </w:r>
      <w:proofErr w:type="gramEnd"/>
      <w:r w:rsidRPr="007768D8">
        <w:rPr>
          <w:rFonts w:ascii="Arial" w:hAnsi="Arial" w:cs="Arial"/>
          <w:color w:val="000000"/>
          <w:kern w:val="0"/>
          <w:sz w:val="20"/>
          <w:szCs w:val="20"/>
          <w:lang w:bidi="hi-IN"/>
        </w:rPr>
        <w:t xml:space="preserve"> disposizione sono nulli e comportano il divieto di contrattare con le pubbliche amministrazioni per i successivi tre anni, con obbligo di restituzione dei compensi eventualmente percepiti e accertati.</w:t>
      </w:r>
    </w:p>
    <w:p w14:paraId="0E5214B5" w14:textId="668D867A" w:rsidR="00FF5433" w:rsidRPr="007768D8" w:rsidRDefault="00FF5433" w:rsidP="009A0BD2">
      <w:pPr>
        <w:pStyle w:val="LO-normal"/>
        <w:ind w:left="720"/>
        <w:jc w:val="both"/>
        <w:rPr>
          <w:rFonts w:ascii="Arial" w:eastAsia="Calibri" w:hAnsi="Arial"/>
          <w:color w:val="000000"/>
        </w:rPr>
      </w:pPr>
      <w:r w:rsidRPr="007768D8">
        <w:rPr>
          <w:rFonts w:ascii="Arial" w:eastAsia="Calibri" w:hAnsi="Arial"/>
          <w:color w:val="000000"/>
        </w:rPr>
        <w:t>.</w:t>
      </w:r>
    </w:p>
    <w:p w14:paraId="2E9864A4" w14:textId="77777777" w:rsidR="005F1C03" w:rsidRPr="007768D8" w:rsidRDefault="005F1C03" w:rsidP="00FF5433">
      <w:pPr>
        <w:pStyle w:val="LO-normal"/>
        <w:ind w:left="720"/>
        <w:jc w:val="both"/>
        <w:rPr>
          <w:rFonts w:ascii="Arial" w:eastAsia="Calibri" w:hAnsi="Arial"/>
          <w:color w:val="000000"/>
        </w:rPr>
      </w:pPr>
    </w:p>
    <w:p w14:paraId="358CA384" w14:textId="5D4BD159" w:rsidR="005F1C03" w:rsidRPr="007768D8" w:rsidRDefault="005F1C03" w:rsidP="005F1C03">
      <w:pPr>
        <w:pStyle w:val="LO-normal"/>
        <w:jc w:val="center"/>
        <w:rPr>
          <w:rFonts w:ascii="Arial" w:eastAsia="Calibri" w:hAnsi="Arial"/>
          <w:b/>
          <w:color w:val="000000"/>
        </w:rPr>
      </w:pPr>
      <w:r w:rsidRPr="007768D8">
        <w:rPr>
          <w:rFonts w:ascii="Arial" w:eastAsia="Calibri" w:hAnsi="Arial"/>
          <w:color w:val="000000"/>
        </w:rPr>
        <w:t xml:space="preserve"> </w:t>
      </w:r>
      <w:r w:rsidRPr="007768D8">
        <w:rPr>
          <w:rFonts w:ascii="Arial" w:eastAsia="Calibri" w:hAnsi="Arial"/>
          <w:b/>
          <w:color w:val="000000"/>
        </w:rPr>
        <w:t>Dichiara inoltre</w:t>
      </w:r>
    </w:p>
    <w:p w14:paraId="76CBE0C1" w14:textId="77777777" w:rsidR="00250433" w:rsidRPr="007768D8" w:rsidRDefault="00250433" w:rsidP="00FF5433">
      <w:pPr>
        <w:pStyle w:val="LO-normal"/>
        <w:ind w:left="720"/>
        <w:jc w:val="both"/>
        <w:rPr>
          <w:rFonts w:ascii="Arial" w:eastAsia="Calibri" w:hAnsi="Arial"/>
          <w:color w:val="000000"/>
        </w:rPr>
      </w:pPr>
    </w:p>
    <w:p w14:paraId="191CDBCC" w14:textId="77777777" w:rsidR="00250433" w:rsidRPr="007768D8" w:rsidRDefault="00250433" w:rsidP="00250433">
      <w:pPr>
        <w:pStyle w:val="LO-normal"/>
        <w:jc w:val="both"/>
        <w:rPr>
          <w:rFonts w:ascii="Arial" w:eastAsia="Calibri" w:hAnsi="Arial"/>
          <w:color w:val="000000"/>
        </w:rPr>
      </w:pPr>
    </w:p>
    <w:p w14:paraId="6C58B7B2" w14:textId="035FFE8D" w:rsidR="007D1AF4" w:rsidRPr="007768D8" w:rsidRDefault="00AA4BF3" w:rsidP="00004063">
      <w:pPr>
        <w:pStyle w:val="LO-normal"/>
        <w:numPr>
          <w:ilvl w:val="0"/>
          <w:numId w:val="7"/>
        </w:numPr>
        <w:jc w:val="both"/>
        <w:rPr>
          <w:rFonts w:ascii="Arial" w:eastAsia="Calibri" w:hAnsi="Arial"/>
          <w:b/>
          <w:i/>
        </w:rPr>
      </w:pPr>
      <w:r w:rsidRPr="007768D8">
        <w:rPr>
          <w:rFonts w:ascii="Arial" w:hAnsi="Arial"/>
          <w:b/>
          <w:bCs/>
          <w:sz w:val="18"/>
          <w:szCs w:val="18"/>
        </w:rPr>
        <w:t>CAPACITÀ DELL’ENTE PROPONENTE</w:t>
      </w:r>
      <w:r w:rsidRPr="007768D8">
        <w:rPr>
          <w:rFonts w:ascii="Arial" w:eastAsia="Calibri" w:hAnsi="Arial"/>
          <w:b/>
        </w:rPr>
        <w:t xml:space="preserve"> </w:t>
      </w:r>
      <w:r w:rsidR="00C027D4" w:rsidRPr="007768D8">
        <w:rPr>
          <w:rFonts w:ascii="Arial" w:eastAsia="Calibri" w:hAnsi="Arial"/>
          <w:b/>
        </w:rPr>
        <w:t>(PUNTEGGIO MAX PUNTI 2</w:t>
      </w:r>
      <w:r w:rsidRPr="007768D8">
        <w:rPr>
          <w:rFonts w:ascii="Arial" w:eastAsia="Calibri" w:hAnsi="Arial"/>
          <w:b/>
        </w:rPr>
        <w:t>0</w:t>
      </w:r>
      <w:r w:rsidR="00C027D4" w:rsidRPr="007768D8">
        <w:rPr>
          <w:rFonts w:ascii="Arial" w:eastAsia="Calibri" w:hAnsi="Arial"/>
          <w:b/>
        </w:rPr>
        <w:t>):</w:t>
      </w:r>
      <w:r w:rsidR="00601EC7" w:rsidRPr="007768D8">
        <w:rPr>
          <w:rFonts w:ascii="Arial" w:hAnsi="Arial"/>
          <w:sz w:val="24"/>
        </w:rPr>
        <w:t xml:space="preserve"> </w:t>
      </w:r>
    </w:p>
    <w:p w14:paraId="228C276B" w14:textId="77777777" w:rsidR="00F83432" w:rsidRPr="007768D8" w:rsidRDefault="00F83432">
      <w:pPr>
        <w:pStyle w:val="LO-normal"/>
        <w:ind w:left="360"/>
        <w:jc w:val="both"/>
        <w:rPr>
          <w:rFonts w:ascii="Arial" w:eastAsia="Calibri" w:hAnsi="Arial"/>
          <w:b/>
          <w:i/>
          <w:color w:val="000000"/>
        </w:rPr>
      </w:pPr>
    </w:p>
    <w:p w14:paraId="75D1022B" w14:textId="1E970817" w:rsidR="00F83432" w:rsidRPr="007768D8" w:rsidRDefault="0011529A" w:rsidP="008C1DB4">
      <w:pPr>
        <w:pStyle w:val="Paragrafoelenco"/>
        <w:numPr>
          <w:ilvl w:val="1"/>
          <w:numId w:val="16"/>
        </w:numPr>
        <w:autoSpaceDN/>
        <w:spacing w:line="360" w:lineRule="auto"/>
        <w:ind w:left="1080"/>
        <w:jc w:val="both"/>
        <w:rPr>
          <w:rFonts w:ascii="Arial" w:hAnsi="Arial" w:cs="Arial"/>
          <w:b/>
          <w:color w:val="000000"/>
          <w:sz w:val="20"/>
        </w:rPr>
      </w:pPr>
      <w:r w:rsidRPr="007768D8">
        <w:rPr>
          <w:rFonts w:ascii="Arial" w:hAnsi="Arial" w:cs="Arial"/>
          <w:bCs/>
          <w:color w:val="000000"/>
          <w:kern w:val="0"/>
          <w:sz w:val="20"/>
          <w:szCs w:val="20"/>
          <w:lang w:bidi="hi-IN"/>
        </w:rPr>
        <w:t>Esperienza progettuale documentata attraverso progetti rivolti a persone detenute o in esecuzione penale realizzata attraverso l’organizzazione di eventi di sensibilizzazione, restituzione e partecipazione degli stakeholder diretti e indiretti</w:t>
      </w:r>
      <w:r w:rsidR="00F23DA6">
        <w:rPr>
          <w:rFonts w:ascii="Arial" w:hAnsi="Arial" w:cs="Arial"/>
          <w:bCs/>
          <w:color w:val="000000"/>
          <w:kern w:val="0"/>
          <w:sz w:val="20"/>
          <w:szCs w:val="20"/>
          <w:lang w:bidi="hi-IN"/>
        </w:rPr>
        <w:t xml:space="preserve"> (</w:t>
      </w:r>
      <w:r w:rsidR="00F23DA6" w:rsidRP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 xml:space="preserve">aggiungere </w:t>
      </w:r>
      <w:r w:rsid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>ulteriori</w:t>
      </w:r>
      <w:r w:rsidR="00F23DA6" w:rsidRP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 xml:space="preserve"> righe </w:t>
      </w:r>
      <w:r w:rsid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 xml:space="preserve">se </w:t>
      </w:r>
      <w:r w:rsidR="00F23DA6" w:rsidRP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>necessar</w:t>
      </w:r>
      <w:r w:rsid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>io</w:t>
      </w:r>
      <w:r w:rsidR="00F23DA6">
        <w:rPr>
          <w:rFonts w:ascii="Arial" w:hAnsi="Arial" w:cs="Arial"/>
          <w:bCs/>
          <w:color w:val="000000"/>
          <w:kern w:val="0"/>
          <w:sz w:val="20"/>
          <w:szCs w:val="20"/>
          <w:lang w:bidi="hi-IN"/>
        </w:rPr>
        <w:t>)</w:t>
      </w:r>
      <w:r w:rsidR="00F8119E" w:rsidRPr="007768D8">
        <w:rPr>
          <w:rFonts w:ascii="Arial" w:hAnsi="Arial" w:cs="Arial"/>
          <w:b/>
          <w:color w:val="000000"/>
          <w:sz w:val="20"/>
        </w:rPr>
        <w:t>.</w:t>
      </w:r>
      <w:r w:rsidR="00512A5E" w:rsidRPr="007768D8">
        <w:rPr>
          <w:rFonts w:ascii="Arial" w:hAnsi="Arial" w:cs="Arial"/>
          <w:b/>
          <w:color w:val="000000"/>
          <w:sz w:val="20"/>
        </w:rPr>
        <w:t xml:space="preserve"> </w:t>
      </w:r>
      <w:r w:rsidR="00993F1A" w:rsidRPr="007768D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E5423" w:rsidRPr="007768D8">
        <w:rPr>
          <w:rFonts w:ascii="Arial" w:hAnsi="Arial" w:cs="Arial"/>
          <w:b/>
          <w:color w:val="000000"/>
          <w:sz w:val="20"/>
          <w:szCs w:val="20"/>
        </w:rPr>
        <w:t xml:space="preserve">(Max punti </w:t>
      </w:r>
      <w:r w:rsidRPr="007768D8">
        <w:rPr>
          <w:rFonts w:ascii="Arial" w:hAnsi="Arial" w:cs="Arial"/>
          <w:b/>
          <w:color w:val="000000"/>
          <w:sz w:val="20"/>
          <w:szCs w:val="20"/>
        </w:rPr>
        <w:t>15</w:t>
      </w:r>
      <w:r w:rsidR="000E5423" w:rsidRPr="007768D8">
        <w:rPr>
          <w:rFonts w:ascii="Arial" w:hAnsi="Arial" w:cs="Arial"/>
          <w:b/>
          <w:color w:val="000000"/>
          <w:sz w:val="20"/>
          <w:szCs w:val="20"/>
        </w:rPr>
        <w:t>)</w:t>
      </w:r>
    </w:p>
    <w:tbl>
      <w:tblPr>
        <w:tblW w:w="0" w:type="auto"/>
        <w:tblInd w:w="1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"/>
        <w:gridCol w:w="2071"/>
        <w:gridCol w:w="1478"/>
        <w:gridCol w:w="1653"/>
        <w:gridCol w:w="1122"/>
        <w:gridCol w:w="2103"/>
      </w:tblGrid>
      <w:tr w:rsidR="00601EC7" w:rsidRPr="007768D8" w14:paraId="72997782" w14:textId="0F1A5857" w:rsidTr="00601EC7">
        <w:trPr>
          <w:trHeight w:val="262"/>
        </w:trPr>
        <w:tc>
          <w:tcPr>
            <w:tcW w:w="739" w:type="dxa"/>
          </w:tcPr>
          <w:p w14:paraId="16C3DA46" w14:textId="30D8173B" w:rsidR="00601EC7" w:rsidRPr="007768D8" w:rsidRDefault="00601EC7" w:rsidP="004E150A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n.</w:t>
            </w:r>
          </w:p>
        </w:tc>
        <w:tc>
          <w:tcPr>
            <w:tcW w:w="2071" w:type="dxa"/>
          </w:tcPr>
          <w:p w14:paraId="1F75BC0F" w14:textId="048ADBEE" w:rsidR="00601EC7" w:rsidRPr="007768D8" w:rsidRDefault="00601EC7" w:rsidP="004E150A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Nome progetto</w:t>
            </w:r>
          </w:p>
        </w:tc>
        <w:tc>
          <w:tcPr>
            <w:tcW w:w="1478" w:type="dxa"/>
          </w:tcPr>
          <w:p w14:paraId="5DA878F2" w14:textId="0D868DAA" w:rsidR="00601EC7" w:rsidRPr="007768D8" w:rsidRDefault="00601EC7" w:rsidP="00601EC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Periodo</w:t>
            </w:r>
          </w:p>
        </w:tc>
        <w:tc>
          <w:tcPr>
            <w:tcW w:w="1653" w:type="dxa"/>
          </w:tcPr>
          <w:p w14:paraId="7EED8DB3" w14:textId="4D508DD5" w:rsidR="00601EC7" w:rsidRPr="007768D8" w:rsidRDefault="00601EC7" w:rsidP="00601EC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Committente</w:t>
            </w:r>
          </w:p>
        </w:tc>
        <w:tc>
          <w:tcPr>
            <w:tcW w:w="1122" w:type="dxa"/>
          </w:tcPr>
          <w:p w14:paraId="254A3948" w14:textId="749DF119" w:rsidR="00601EC7" w:rsidRPr="007768D8" w:rsidRDefault="00601EC7" w:rsidP="00601EC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Destinatari</w:t>
            </w:r>
          </w:p>
        </w:tc>
        <w:tc>
          <w:tcPr>
            <w:tcW w:w="2103" w:type="dxa"/>
          </w:tcPr>
          <w:p w14:paraId="00BBB409" w14:textId="3D244274" w:rsidR="00601EC7" w:rsidRPr="007768D8" w:rsidRDefault="00F31CC6" w:rsidP="004E150A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Ruolo svolto</w:t>
            </w:r>
          </w:p>
        </w:tc>
      </w:tr>
      <w:tr w:rsidR="00601EC7" w:rsidRPr="007768D8" w14:paraId="58A671C3" w14:textId="48D27D27" w:rsidTr="00601EC7">
        <w:trPr>
          <w:trHeight w:val="451"/>
        </w:trPr>
        <w:tc>
          <w:tcPr>
            <w:tcW w:w="739" w:type="dxa"/>
          </w:tcPr>
          <w:p w14:paraId="57043D09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2A27EB9A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5CF32F7C" w14:textId="5DF564C6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400BBEF4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0B3280F7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4E180DD2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11529A" w:rsidRPr="007768D8" w14:paraId="583F6E8D" w14:textId="77777777" w:rsidTr="00601EC7">
        <w:trPr>
          <w:trHeight w:val="451"/>
        </w:trPr>
        <w:tc>
          <w:tcPr>
            <w:tcW w:w="739" w:type="dxa"/>
          </w:tcPr>
          <w:p w14:paraId="5F134EAF" w14:textId="77777777" w:rsidR="0011529A" w:rsidRPr="007768D8" w:rsidRDefault="0011529A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02BE77CE" w14:textId="77777777" w:rsidR="0011529A" w:rsidRPr="007768D8" w:rsidRDefault="0011529A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6006C059" w14:textId="77777777" w:rsidR="0011529A" w:rsidRPr="007768D8" w:rsidRDefault="0011529A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7E0DFE1B" w14:textId="77777777" w:rsidR="0011529A" w:rsidRPr="007768D8" w:rsidRDefault="0011529A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79DA589A" w14:textId="77777777" w:rsidR="0011529A" w:rsidRPr="007768D8" w:rsidRDefault="0011529A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48860375" w14:textId="77777777" w:rsidR="0011529A" w:rsidRPr="007768D8" w:rsidRDefault="0011529A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601EC7" w:rsidRPr="007768D8" w14:paraId="37949F36" w14:textId="52F8B02B" w:rsidTr="00601EC7">
        <w:trPr>
          <w:trHeight w:val="451"/>
        </w:trPr>
        <w:tc>
          <w:tcPr>
            <w:tcW w:w="739" w:type="dxa"/>
          </w:tcPr>
          <w:p w14:paraId="51F964A7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67973195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2E5615F2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1B445828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38A5BB8E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298B4A86" w14:textId="77777777" w:rsidR="00601EC7" w:rsidRPr="007768D8" w:rsidRDefault="00601EC7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F23DA6" w:rsidRPr="007768D8" w14:paraId="2380082B" w14:textId="77777777" w:rsidTr="00601EC7">
        <w:trPr>
          <w:trHeight w:val="451"/>
        </w:trPr>
        <w:tc>
          <w:tcPr>
            <w:tcW w:w="739" w:type="dxa"/>
          </w:tcPr>
          <w:p w14:paraId="68821EC3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62E30EE5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3BBF4680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34007823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110DB62D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56129F8F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F23DA6" w:rsidRPr="007768D8" w14:paraId="5FCD8F79" w14:textId="77777777" w:rsidTr="00601EC7">
        <w:trPr>
          <w:trHeight w:val="451"/>
        </w:trPr>
        <w:tc>
          <w:tcPr>
            <w:tcW w:w="739" w:type="dxa"/>
          </w:tcPr>
          <w:p w14:paraId="256B59F6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2266E8C4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60FC7C18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51319D34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7768B0B9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0650AB70" w14:textId="77777777" w:rsidR="00F23DA6" w:rsidRPr="007768D8" w:rsidRDefault="00F23DA6" w:rsidP="00512A5E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</w:tbl>
    <w:p w14:paraId="725C9F80" w14:textId="77777777" w:rsidR="000E5423" w:rsidRPr="007768D8" w:rsidRDefault="000E5423" w:rsidP="008C1DB4">
      <w:pPr>
        <w:autoSpaceDN/>
        <w:spacing w:line="360" w:lineRule="auto"/>
        <w:ind w:left="720"/>
        <w:jc w:val="both"/>
        <w:rPr>
          <w:rFonts w:ascii="Arial" w:hAnsi="Arial"/>
          <w:bCs/>
          <w:color w:val="000000"/>
          <w:sz w:val="20"/>
        </w:rPr>
      </w:pPr>
    </w:p>
    <w:tbl>
      <w:tblPr>
        <w:tblW w:w="9213" w:type="dxa"/>
        <w:tblInd w:w="11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3"/>
      </w:tblGrid>
      <w:tr w:rsidR="00004063" w:rsidRPr="007768D8" w14:paraId="3EDD908A" w14:textId="77777777" w:rsidTr="00DD586A"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7831" w14:textId="5CA267F4" w:rsidR="00004063" w:rsidRPr="007768D8" w:rsidRDefault="00004063" w:rsidP="00DD586A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>Breve commento</w:t>
            </w:r>
            <w:r w:rsidR="0011529A" w:rsidRPr="007768D8">
              <w:rPr>
                <w:rFonts w:ascii="Arial" w:eastAsia="Calibri" w:hAnsi="Arial"/>
                <w:b/>
                <w:color w:val="000000"/>
              </w:rPr>
              <w:t xml:space="preserve"> a corredo </w:t>
            </w:r>
            <w:r w:rsidRPr="007768D8">
              <w:rPr>
                <w:rFonts w:ascii="Arial" w:eastAsia="Calibri" w:hAnsi="Arial"/>
                <w:b/>
                <w:color w:val="000000"/>
              </w:rPr>
              <w:t xml:space="preserve">(max </w:t>
            </w:r>
            <w:r w:rsidR="00944980">
              <w:rPr>
                <w:rFonts w:ascii="Arial" w:eastAsia="Calibri" w:hAnsi="Arial"/>
                <w:b/>
                <w:color w:val="000000"/>
              </w:rPr>
              <w:t>2</w:t>
            </w:r>
            <w:r w:rsidRPr="007768D8">
              <w:rPr>
                <w:rFonts w:ascii="Arial" w:eastAsia="Calibri" w:hAnsi="Arial"/>
                <w:b/>
                <w:color w:val="000000"/>
              </w:rPr>
              <w:t>000 caratteri)</w:t>
            </w:r>
          </w:p>
          <w:p w14:paraId="43AAF6E6" w14:textId="77777777" w:rsidR="00004063" w:rsidRPr="007768D8" w:rsidRDefault="00004063" w:rsidP="00DD586A">
            <w:pPr>
              <w:pStyle w:val="LO-normal"/>
              <w:widowControl w:val="0"/>
              <w:jc w:val="both"/>
              <w:rPr>
                <w:rFonts w:ascii="Arial" w:hAnsi="Arial"/>
              </w:rPr>
            </w:pPr>
          </w:p>
          <w:p w14:paraId="52DD8F1E" w14:textId="77777777" w:rsidR="00004063" w:rsidRPr="007768D8" w:rsidRDefault="00004063" w:rsidP="00DD586A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18C8527C" w14:textId="77777777" w:rsidR="00004063" w:rsidRPr="007768D8" w:rsidRDefault="00004063" w:rsidP="00DD586A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581117B1" w14:textId="77777777" w:rsidR="00004063" w:rsidRPr="007768D8" w:rsidRDefault="00004063" w:rsidP="00DD586A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22C6C76E" w14:textId="77777777" w:rsidR="00004063" w:rsidRPr="007768D8" w:rsidRDefault="00004063" w:rsidP="00DD586A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50BEA9F0" w14:textId="77777777" w:rsidR="00DF7560" w:rsidRPr="007768D8" w:rsidRDefault="00DF7560" w:rsidP="00DF7560">
      <w:pPr>
        <w:pStyle w:val="Paragrafoelenco"/>
        <w:autoSpaceDN/>
        <w:spacing w:line="360" w:lineRule="auto"/>
        <w:ind w:left="1080"/>
        <w:jc w:val="both"/>
        <w:rPr>
          <w:rFonts w:ascii="Arial" w:hAnsi="Arial" w:cs="Arial"/>
          <w:b/>
          <w:color w:val="000000"/>
          <w:sz w:val="20"/>
        </w:rPr>
      </w:pPr>
    </w:p>
    <w:p w14:paraId="04C2734F" w14:textId="067DE65D" w:rsidR="001E1B7F" w:rsidRPr="00F23DA6" w:rsidRDefault="0011529A" w:rsidP="001E1B7F">
      <w:pPr>
        <w:pStyle w:val="Paragrafoelenco"/>
        <w:numPr>
          <w:ilvl w:val="1"/>
          <w:numId w:val="16"/>
        </w:numPr>
        <w:autoSpaceDN/>
        <w:spacing w:line="360" w:lineRule="auto"/>
        <w:ind w:left="1080"/>
        <w:jc w:val="both"/>
        <w:rPr>
          <w:rFonts w:ascii="Arial" w:hAnsi="Arial" w:cs="Arial"/>
          <w:b/>
          <w:color w:val="000000"/>
          <w:sz w:val="20"/>
        </w:rPr>
      </w:pPr>
      <w:r w:rsidRPr="007768D8">
        <w:rPr>
          <w:rFonts w:ascii="Arial" w:hAnsi="Arial" w:cs="Arial"/>
          <w:bCs/>
          <w:color w:val="000000"/>
          <w:kern w:val="0"/>
          <w:sz w:val="20"/>
          <w:szCs w:val="20"/>
          <w:lang w:bidi="hi-IN"/>
        </w:rPr>
        <w:lastRenderedPageBreak/>
        <w:t>Esperienza progettuale in interventi di inclusione sociale, responsabilizzazione o accompagnamento di soggetti vulnerabili</w:t>
      </w:r>
      <w:r w:rsidRPr="007768D8">
        <w:rPr>
          <w:rFonts w:ascii="Arial" w:hAnsi="Arial" w:cs="Arial"/>
          <w:b/>
          <w:color w:val="000000"/>
          <w:sz w:val="20"/>
        </w:rPr>
        <w:t xml:space="preserve"> </w:t>
      </w:r>
      <w:r w:rsidR="00F23DA6">
        <w:rPr>
          <w:rFonts w:ascii="Arial" w:hAnsi="Arial" w:cs="Arial"/>
          <w:bCs/>
          <w:color w:val="000000"/>
          <w:kern w:val="0"/>
          <w:sz w:val="20"/>
          <w:szCs w:val="20"/>
          <w:lang w:bidi="hi-IN"/>
        </w:rPr>
        <w:t>(</w:t>
      </w:r>
      <w:r w:rsidR="00F23DA6" w:rsidRP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 xml:space="preserve">aggiungere </w:t>
      </w:r>
      <w:r w:rsid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>ulteriori</w:t>
      </w:r>
      <w:r w:rsidR="00F23DA6" w:rsidRP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 xml:space="preserve"> righe </w:t>
      </w:r>
      <w:r w:rsid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 xml:space="preserve">se </w:t>
      </w:r>
      <w:r w:rsidR="00F23DA6" w:rsidRP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>necessar</w:t>
      </w:r>
      <w:r w:rsidR="00F23DA6">
        <w:rPr>
          <w:rFonts w:ascii="Arial" w:hAnsi="Arial" w:cs="Arial"/>
          <w:bCs/>
          <w:i/>
          <w:iCs/>
          <w:color w:val="000000"/>
          <w:kern w:val="0"/>
          <w:sz w:val="20"/>
          <w:szCs w:val="20"/>
          <w:lang w:bidi="hi-IN"/>
        </w:rPr>
        <w:t>io</w:t>
      </w:r>
      <w:r w:rsidR="00F23DA6">
        <w:rPr>
          <w:rFonts w:ascii="Arial" w:hAnsi="Arial" w:cs="Arial"/>
          <w:bCs/>
          <w:color w:val="000000"/>
          <w:kern w:val="0"/>
          <w:sz w:val="20"/>
          <w:szCs w:val="20"/>
          <w:lang w:bidi="hi-IN"/>
        </w:rPr>
        <w:t>)</w:t>
      </w:r>
      <w:r w:rsidR="00F23DA6">
        <w:rPr>
          <w:rFonts w:ascii="Arial" w:hAnsi="Arial" w:cs="Arial"/>
          <w:b/>
          <w:color w:val="000000"/>
          <w:sz w:val="20"/>
        </w:rPr>
        <w:t xml:space="preserve"> </w:t>
      </w:r>
      <w:r w:rsidR="000E5423" w:rsidRPr="007768D8">
        <w:rPr>
          <w:rFonts w:ascii="Arial" w:hAnsi="Arial" w:cs="Arial"/>
          <w:b/>
          <w:color w:val="000000"/>
          <w:sz w:val="20"/>
        </w:rPr>
        <w:t>(Max punti 5)</w:t>
      </w:r>
    </w:p>
    <w:p w14:paraId="2E217323" w14:textId="77777777" w:rsidR="001E1B7F" w:rsidRPr="007768D8" w:rsidRDefault="001E1B7F" w:rsidP="001E1B7F">
      <w:pPr>
        <w:autoSpaceDN/>
        <w:spacing w:line="360" w:lineRule="auto"/>
        <w:jc w:val="both"/>
        <w:rPr>
          <w:rFonts w:ascii="Arial" w:hAnsi="Arial"/>
          <w:b/>
          <w:color w:val="000000"/>
          <w:sz w:val="20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2071"/>
        <w:gridCol w:w="1478"/>
        <w:gridCol w:w="1653"/>
        <w:gridCol w:w="1122"/>
        <w:gridCol w:w="2103"/>
      </w:tblGrid>
      <w:tr w:rsidR="001E1B7F" w:rsidRPr="007768D8" w14:paraId="7479A0FF" w14:textId="77777777" w:rsidTr="001E1B7F">
        <w:trPr>
          <w:trHeight w:val="262"/>
        </w:trPr>
        <w:tc>
          <w:tcPr>
            <w:tcW w:w="1047" w:type="dxa"/>
          </w:tcPr>
          <w:p w14:paraId="4F183705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n.</w:t>
            </w:r>
          </w:p>
        </w:tc>
        <w:tc>
          <w:tcPr>
            <w:tcW w:w="2071" w:type="dxa"/>
          </w:tcPr>
          <w:p w14:paraId="6F039A7F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Nome progetto</w:t>
            </w:r>
          </w:p>
        </w:tc>
        <w:tc>
          <w:tcPr>
            <w:tcW w:w="1478" w:type="dxa"/>
          </w:tcPr>
          <w:p w14:paraId="784AF89D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Periodo</w:t>
            </w:r>
          </w:p>
        </w:tc>
        <w:tc>
          <w:tcPr>
            <w:tcW w:w="1653" w:type="dxa"/>
          </w:tcPr>
          <w:p w14:paraId="6F309040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Committente</w:t>
            </w:r>
          </w:p>
        </w:tc>
        <w:tc>
          <w:tcPr>
            <w:tcW w:w="1122" w:type="dxa"/>
          </w:tcPr>
          <w:p w14:paraId="351AD2C6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Destinatari</w:t>
            </w:r>
          </w:p>
        </w:tc>
        <w:tc>
          <w:tcPr>
            <w:tcW w:w="2103" w:type="dxa"/>
          </w:tcPr>
          <w:p w14:paraId="6114C294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7768D8">
              <w:rPr>
                <w:rFonts w:ascii="Arial" w:hAnsi="Arial" w:cs="Arial"/>
                <w:bCs/>
                <w:color w:val="000000"/>
                <w:sz w:val="20"/>
              </w:rPr>
              <w:t>Ruolo svolto</w:t>
            </w:r>
          </w:p>
        </w:tc>
      </w:tr>
      <w:tr w:rsidR="001E1B7F" w:rsidRPr="007768D8" w14:paraId="3118A50C" w14:textId="77777777" w:rsidTr="001E1B7F">
        <w:trPr>
          <w:trHeight w:val="451"/>
        </w:trPr>
        <w:tc>
          <w:tcPr>
            <w:tcW w:w="1047" w:type="dxa"/>
          </w:tcPr>
          <w:p w14:paraId="792252CA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34CF0ED6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06790089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6B16449C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50530164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1B6948C0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1E1B7F" w:rsidRPr="007768D8" w14:paraId="59221072" w14:textId="77777777" w:rsidTr="001E1B7F">
        <w:trPr>
          <w:trHeight w:val="451"/>
        </w:trPr>
        <w:tc>
          <w:tcPr>
            <w:tcW w:w="1047" w:type="dxa"/>
          </w:tcPr>
          <w:p w14:paraId="19809926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75800DD5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4C9FAC13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24992CF2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235E03CD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68C498AD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1E1B7F" w:rsidRPr="007768D8" w14:paraId="3021C8D3" w14:textId="77777777" w:rsidTr="001E1B7F">
        <w:trPr>
          <w:trHeight w:val="451"/>
        </w:trPr>
        <w:tc>
          <w:tcPr>
            <w:tcW w:w="1047" w:type="dxa"/>
          </w:tcPr>
          <w:p w14:paraId="0ADDB8F6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071" w:type="dxa"/>
          </w:tcPr>
          <w:p w14:paraId="770D7D25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478" w:type="dxa"/>
          </w:tcPr>
          <w:p w14:paraId="5B86F518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653" w:type="dxa"/>
          </w:tcPr>
          <w:p w14:paraId="63756EE9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1122" w:type="dxa"/>
          </w:tcPr>
          <w:p w14:paraId="2B2CCEA4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03" w:type="dxa"/>
          </w:tcPr>
          <w:p w14:paraId="710035ED" w14:textId="77777777" w:rsidR="001E1B7F" w:rsidRPr="007768D8" w:rsidRDefault="001E1B7F" w:rsidP="00141567">
            <w:pPr>
              <w:pStyle w:val="Paragrafoelenco"/>
              <w:autoSpaceDN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</w:tbl>
    <w:p w14:paraId="1B2206B8" w14:textId="77777777" w:rsidR="001E1B7F" w:rsidRPr="007768D8" w:rsidRDefault="001E1B7F" w:rsidP="001E1B7F">
      <w:pPr>
        <w:autoSpaceDN/>
        <w:spacing w:line="360" w:lineRule="auto"/>
        <w:ind w:left="720"/>
        <w:jc w:val="both"/>
        <w:rPr>
          <w:rFonts w:ascii="Arial" w:hAnsi="Arial"/>
          <w:bCs/>
          <w:color w:val="000000"/>
          <w:sz w:val="20"/>
        </w:rPr>
      </w:pPr>
    </w:p>
    <w:tbl>
      <w:tblPr>
        <w:tblW w:w="9508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8"/>
      </w:tblGrid>
      <w:tr w:rsidR="001E1B7F" w:rsidRPr="007768D8" w14:paraId="2BB35C32" w14:textId="77777777" w:rsidTr="001E1B7F"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7FF0" w14:textId="740045F2" w:rsidR="001E1B7F" w:rsidRPr="007768D8" w:rsidRDefault="001E1B7F" w:rsidP="00141567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 xml:space="preserve">Breve commento a corredo (max </w:t>
            </w:r>
            <w:r w:rsidR="00003932">
              <w:rPr>
                <w:rFonts w:ascii="Arial" w:eastAsia="Calibri" w:hAnsi="Arial"/>
                <w:b/>
                <w:color w:val="000000"/>
              </w:rPr>
              <w:t>2</w:t>
            </w:r>
            <w:r w:rsidRPr="007768D8">
              <w:rPr>
                <w:rFonts w:ascii="Arial" w:eastAsia="Calibri" w:hAnsi="Arial"/>
                <w:b/>
                <w:color w:val="000000"/>
              </w:rPr>
              <w:t>000 caratteri)</w:t>
            </w:r>
          </w:p>
          <w:p w14:paraId="5B00CB6A" w14:textId="77777777" w:rsidR="001E1B7F" w:rsidRPr="007768D8" w:rsidRDefault="001E1B7F" w:rsidP="00141567">
            <w:pPr>
              <w:pStyle w:val="LO-normal"/>
              <w:widowControl w:val="0"/>
              <w:jc w:val="both"/>
              <w:rPr>
                <w:rFonts w:ascii="Arial" w:hAnsi="Arial"/>
              </w:rPr>
            </w:pPr>
          </w:p>
          <w:p w14:paraId="4888884F" w14:textId="77777777" w:rsidR="001E1B7F" w:rsidRPr="007768D8" w:rsidRDefault="001E1B7F" w:rsidP="0014156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38E220A2" w14:textId="77777777" w:rsidR="001E1B7F" w:rsidRPr="007768D8" w:rsidRDefault="001E1B7F" w:rsidP="0014156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560AA9D6" w14:textId="77777777" w:rsidR="001E1B7F" w:rsidRPr="007768D8" w:rsidRDefault="001E1B7F" w:rsidP="0014156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72225F6A" w14:textId="77777777" w:rsidR="001E1B7F" w:rsidRPr="007768D8" w:rsidRDefault="001E1B7F" w:rsidP="0014156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4800F4A6" w14:textId="77777777" w:rsidR="00ED5DCC" w:rsidRPr="007768D8" w:rsidRDefault="00ED5DCC">
      <w:pPr>
        <w:pStyle w:val="LO-normal"/>
        <w:jc w:val="both"/>
        <w:rPr>
          <w:rFonts w:ascii="Arial" w:eastAsia="Calibri" w:hAnsi="Arial"/>
          <w:color w:val="000000"/>
          <w:u w:val="single"/>
        </w:rPr>
      </w:pPr>
    </w:p>
    <w:p w14:paraId="468A44EB" w14:textId="0005204F" w:rsidR="00F83432" w:rsidRPr="007768D8" w:rsidRDefault="00C027D4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hAnsi="Arial"/>
          <w:b/>
          <w:color w:val="002060"/>
        </w:rPr>
      </w:pPr>
      <w:r w:rsidRPr="007768D8">
        <w:rPr>
          <w:rFonts w:ascii="Arial" w:eastAsia="Calibri" w:hAnsi="Arial"/>
          <w:b/>
          <w:color w:val="002060"/>
        </w:rPr>
        <w:t>QUALITÀ DEL PROGETTO (PUNTEGGIO MA</w:t>
      </w:r>
      <w:r w:rsidR="00267EE6" w:rsidRPr="007768D8">
        <w:rPr>
          <w:rFonts w:ascii="Arial" w:eastAsia="Calibri" w:hAnsi="Arial"/>
          <w:b/>
          <w:color w:val="002060"/>
        </w:rPr>
        <w:t>X</w:t>
      </w:r>
      <w:r w:rsidRPr="007768D8">
        <w:rPr>
          <w:rFonts w:ascii="Arial" w:eastAsia="Calibri" w:hAnsi="Arial"/>
          <w:b/>
          <w:color w:val="002060"/>
        </w:rPr>
        <w:t xml:space="preserve"> PUNTI </w:t>
      </w:r>
      <w:r w:rsidR="00267EE6" w:rsidRPr="007768D8">
        <w:rPr>
          <w:rFonts w:ascii="Arial" w:eastAsia="Calibri" w:hAnsi="Arial"/>
          <w:b/>
          <w:color w:val="002060"/>
        </w:rPr>
        <w:t>50</w:t>
      </w:r>
      <w:r w:rsidRPr="007768D8">
        <w:rPr>
          <w:rFonts w:ascii="Arial" w:eastAsia="Calibri" w:hAnsi="Arial"/>
          <w:b/>
          <w:color w:val="002060"/>
        </w:rPr>
        <w:t>)</w:t>
      </w:r>
    </w:p>
    <w:p w14:paraId="1491310A" w14:textId="77777777" w:rsidR="00991C75" w:rsidRPr="007768D8" w:rsidRDefault="00991C75" w:rsidP="00991C75">
      <w:pPr>
        <w:pStyle w:val="LO-normal"/>
        <w:spacing w:line="276" w:lineRule="auto"/>
        <w:jc w:val="both"/>
        <w:rPr>
          <w:rFonts w:ascii="Arial" w:eastAsia="Calibri" w:hAnsi="Arial"/>
          <w:b/>
          <w:color w:val="000000"/>
        </w:rPr>
      </w:pPr>
    </w:p>
    <w:p w14:paraId="4590403F" w14:textId="744E3CED" w:rsidR="00991C75" w:rsidRPr="007768D8" w:rsidRDefault="00991C75" w:rsidP="00991C75">
      <w:pPr>
        <w:pStyle w:val="LO-normal"/>
        <w:ind w:firstLine="720"/>
        <w:rPr>
          <w:rFonts w:ascii="Arial" w:hAnsi="Arial"/>
        </w:rPr>
      </w:pPr>
      <w:r w:rsidRPr="007768D8">
        <w:rPr>
          <w:rFonts w:ascii="Arial" w:hAnsi="Arial"/>
          <w:b/>
          <w:bCs/>
        </w:rPr>
        <w:t xml:space="preserve">2.1 </w:t>
      </w:r>
      <w:r w:rsidRPr="007768D8">
        <w:rPr>
          <w:rFonts w:ascii="Arial" w:hAnsi="Arial"/>
        </w:rPr>
        <w:t>Analisi dei bisogni dei destinatari e del contesto detentivo</w:t>
      </w:r>
      <w:r w:rsidR="0077740A" w:rsidRPr="007768D8">
        <w:rPr>
          <w:rFonts w:ascii="Arial" w:hAnsi="Arial"/>
        </w:rPr>
        <w:t xml:space="preserve"> (</w:t>
      </w:r>
      <w:r w:rsidR="006B3A63" w:rsidRPr="007768D8">
        <w:rPr>
          <w:rFonts w:ascii="Arial" w:hAnsi="Arial"/>
        </w:rPr>
        <w:t xml:space="preserve">Max </w:t>
      </w:r>
      <w:r w:rsidR="0077740A" w:rsidRPr="007768D8">
        <w:rPr>
          <w:rFonts w:ascii="Arial" w:hAnsi="Arial"/>
        </w:rPr>
        <w:t>punti 8)</w:t>
      </w:r>
      <w:r w:rsidR="00125BCA" w:rsidRPr="007768D8">
        <w:rPr>
          <w:rFonts w:ascii="Arial" w:hAnsi="Arial"/>
        </w:rPr>
        <w:t xml:space="preserve"> </w:t>
      </w:r>
    </w:p>
    <w:p w14:paraId="6707CEBA" w14:textId="77777777" w:rsidR="00B22881" w:rsidRPr="007768D8" w:rsidRDefault="00B22881" w:rsidP="00991C75">
      <w:pPr>
        <w:pStyle w:val="LO-normal"/>
        <w:ind w:firstLine="720"/>
        <w:rPr>
          <w:rFonts w:ascii="Arial" w:hAnsi="Arial"/>
        </w:rPr>
      </w:pPr>
    </w:p>
    <w:p w14:paraId="12A73D45" w14:textId="77777777" w:rsidR="00991C75" w:rsidRPr="007768D8" w:rsidRDefault="00991C75" w:rsidP="00991C75">
      <w:pPr>
        <w:pStyle w:val="LO-normal"/>
        <w:rPr>
          <w:rFonts w:ascii="Arial" w:hAnsi="Arial"/>
          <w:b/>
        </w:rPr>
      </w:pPr>
    </w:p>
    <w:tbl>
      <w:tblPr>
        <w:tblW w:w="9494" w:type="dxa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4"/>
      </w:tblGrid>
      <w:tr w:rsidR="00991C75" w:rsidRPr="007768D8" w14:paraId="369F2A03" w14:textId="77777777" w:rsidTr="00471DCA"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8555" w14:textId="77777777" w:rsidR="00991C75" w:rsidRPr="007768D8" w:rsidRDefault="00991C75" w:rsidP="00991C75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  <w:r w:rsidRPr="007768D8">
              <w:rPr>
                <w:rFonts w:ascii="Arial" w:hAnsi="Arial"/>
                <w:b/>
              </w:rPr>
              <w:t>(max 3000 caratteri)</w:t>
            </w:r>
          </w:p>
          <w:p w14:paraId="021A8546" w14:textId="79E8230F" w:rsidR="00935634" w:rsidRPr="007768D8" w:rsidRDefault="00935634" w:rsidP="00991C75">
            <w:pPr>
              <w:pStyle w:val="LO-normal"/>
              <w:spacing w:line="276" w:lineRule="auto"/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Descrivere il contesto detentivo di riferimento, metodologia di analisi dei bisogni </w:t>
            </w:r>
            <w:r w:rsidR="00B22881" w:rsidRPr="007768D8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e </w:t>
            </w:r>
            <w:r w:rsidRPr="007768D8">
              <w:rPr>
                <w:rFonts w:ascii="Arial" w:hAnsi="Arial"/>
                <w:bCs/>
                <w:i/>
                <w:iCs/>
                <w:sz w:val="18"/>
                <w:szCs w:val="18"/>
              </w:rPr>
              <w:t>le modalità attraverso cui il progetto intende rispondere a tali bisogni.</w:t>
            </w:r>
          </w:p>
          <w:p w14:paraId="1DF0DC8E" w14:textId="77777777" w:rsidR="00991C75" w:rsidRPr="007768D8" w:rsidRDefault="00991C75" w:rsidP="00991C75">
            <w:pPr>
              <w:pStyle w:val="LO-normal"/>
              <w:spacing w:line="276" w:lineRule="auto"/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</w:p>
          <w:p w14:paraId="3C4A02C9" w14:textId="77777777" w:rsidR="00991C75" w:rsidRPr="007768D8" w:rsidRDefault="00991C75" w:rsidP="00991C75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</w:p>
          <w:p w14:paraId="7E59B2A1" w14:textId="77777777" w:rsidR="00991C75" w:rsidRPr="007768D8" w:rsidRDefault="00991C75" w:rsidP="00991C75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</w:p>
          <w:p w14:paraId="5226D3FB" w14:textId="77777777" w:rsidR="00991C75" w:rsidRPr="007768D8" w:rsidRDefault="00991C75" w:rsidP="00991C75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</w:p>
        </w:tc>
      </w:tr>
    </w:tbl>
    <w:p w14:paraId="74E62D00" w14:textId="77777777" w:rsidR="00991C75" w:rsidRPr="007768D8" w:rsidRDefault="00991C75" w:rsidP="00991C75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0BA4F2B8" w14:textId="77777777" w:rsidR="00991C75" w:rsidRPr="007768D8" w:rsidRDefault="00991C75" w:rsidP="00991C75">
      <w:pPr>
        <w:pStyle w:val="LO-normal"/>
        <w:spacing w:line="276" w:lineRule="auto"/>
        <w:ind w:left="720"/>
        <w:jc w:val="both"/>
        <w:rPr>
          <w:rFonts w:ascii="Arial" w:hAnsi="Arial"/>
        </w:rPr>
      </w:pPr>
    </w:p>
    <w:p w14:paraId="34A3EAB3" w14:textId="77777777" w:rsidR="00DC0136" w:rsidRPr="007768D8" w:rsidRDefault="00DC0136" w:rsidP="00991C75">
      <w:pPr>
        <w:pStyle w:val="LO-normal"/>
        <w:spacing w:line="276" w:lineRule="auto"/>
        <w:ind w:left="720"/>
        <w:jc w:val="both"/>
        <w:rPr>
          <w:rFonts w:ascii="Arial" w:hAnsi="Arial"/>
        </w:rPr>
      </w:pPr>
    </w:p>
    <w:p w14:paraId="4B171670" w14:textId="77777777" w:rsidR="00DC0136" w:rsidRPr="007768D8" w:rsidRDefault="00DC0136" w:rsidP="00991C75">
      <w:pPr>
        <w:pStyle w:val="LO-normal"/>
        <w:spacing w:line="276" w:lineRule="auto"/>
        <w:ind w:left="720"/>
        <w:jc w:val="both"/>
        <w:rPr>
          <w:rFonts w:ascii="Arial" w:hAnsi="Arial"/>
        </w:rPr>
      </w:pPr>
    </w:p>
    <w:p w14:paraId="43035733" w14:textId="77777777" w:rsidR="00DC0136" w:rsidRPr="007768D8" w:rsidRDefault="00DC0136" w:rsidP="00991C75">
      <w:pPr>
        <w:pStyle w:val="LO-normal"/>
        <w:spacing w:line="276" w:lineRule="auto"/>
        <w:ind w:left="720"/>
        <w:jc w:val="both"/>
        <w:rPr>
          <w:rFonts w:ascii="Arial" w:hAnsi="Arial"/>
        </w:rPr>
      </w:pPr>
    </w:p>
    <w:p w14:paraId="6DA09C12" w14:textId="77777777" w:rsidR="00991C75" w:rsidRPr="007768D8" w:rsidRDefault="00991C75" w:rsidP="00991C75">
      <w:pPr>
        <w:pStyle w:val="LO-normal"/>
        <w:spacing w:line="276" w:lineRule="auto"/>
        <w:ind w:left="720"/>
        <w:jc w:val="both"/>
        <w:rPr>
          <w:rFonts w:ascii="Arial" w:hAnsi="Arial"/>
        </w:rPr>
      </w:pPr>
    </w:p>
    <w:p w14:paraId="30052527" w14:textId="5DB624E3" w:rsidR="00F83432" w:rsidRPr="007768D8" w:rsidRDefault="004F1B2F" w:rsidP="00A076C3">
      <w:pPr>
        <w:pStyle w:val="LO-normal"/>
        <w:ind w:firstLine="720"/>
        <w:rPr>
          <w:rFonts w:ascii="Arial" w:hAnsi="Arial"/>
        </w:rPr>
      </w:pPr>
      <w:bookmarkStart w:id="5" w:name="_heading=h.gjdgxs"/>
      <w:bookmarkEnd w:id="5"/>
      <w:r w:rsidRPr="007768D8">
        <w:rPr>
          <w:rFonts w:ascii="Arial" w:eastAsia="Calibri" w:hAnsi="Arial"/>
          <w:b/>
          <w:bCs/>
          <w:color w:val="000000"/>
        </w:rPr>
        <w:lastRenderedPageBreak/>
        <w:t xml:space="preserve">2.2 </w:t>
      </w:r>
      <w:r w:rsidR="00991C75" w:rsidRPr="007768D8">
        <w:rPr>
          <w:rFonts w:ascii="Arial" w:hAnsi="Arial"/>
        </w:rPr>
        <w:t>Coerenza metodologica del percorso laboratoriale teatrale</w:t>
      </w:r>
      <w:r w:rsidR="008C1DB4" w:rsidRPr="007768D8">
        <w:rPr>
          <w:rFonts w:ascii="Arial" w:hAnsi="Arial"/>
        </w:rPr>
        <w:t xml:space="preserve"> (Max punti </w:t>
      </w:r>
      <w:r w:rsidR="00A076C3" w:rsidRPr="007768D8">
        <w:rPr>
          <w:rFonts w:ascii="Arial" w:hAnsi="Arial"/>
        </w:rPr>
        <w:t>9</w:t>
      </w:r>
      <w:r w:rsidR="008C1DB4" w:rsidRPr="007768D8">
        <w:rPr>
          <w:rFonts w:ascii="Arial" w:hAnsi="Arial"/>
        </w:rPr>
        <w:t>)</w:t>
      </w:r>
    </w:p>
    <w:p w14:paraId="0C28C05B" w14:textId="77777777" w:rsidR="00A076C3" w:rsidRPr="007768D8" w:rsidRDefault="00A076C3" w:rsidP="00A076C3">
      <w:pPr>
        <w:pStyle w:val="LO-normal"/>
        <w:ind w:firstLine="720"/>
        <w:rPr>
          <w:rFonts w:ascii="Arial" w:hAnsi="Arial"/>
        </w:rPr>
      </w:pPr>
    </w:p>
    <w:tbl>
      <w:tblPr>
        <w:tblW w:w="9940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0"/>
      </w:tblGrid>
      <w:tr w:rsidR="00F83432" w:rsidRPr="007768D8" w14:paraId="55C5A796" w14:textId="77777777" w:rsidTr="00661214">
        <w:trPr>
          <w:trHeight w:val="3400"/>
        </w:trPr>
        <w:tc>
          <w:tcPr>
            <w:tcW w:w="9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1B37" w14:textId="77777777" w:rsidR="00F83432" w:rsidRPr="007768D8" w:rsidRDefault="00296964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 xml:space="preserve">(max </w:t>
            </w:r>
            <w:r w:rsidRPr="007768D8">
              <w:rPr>
                <w:rFonts w:ascii="Arial" w:eastAsia="Calibri" w:hAnsi="Arial"/>
                <w:b/>
              </w:rPr>
              <w:t>30</w:t>
            </w:r>
            <w:r w:rsidRPr="007768D8">
              <w:rPr>
                <w:rFonts w:ascii="Arial" w:eastAsia="Calibri" w:hAnsi="Arial"/>
                <w:b/>
                <w:color w:val="000000"/>
              </w:rPr>
              <w:t>00 caratteri)</w:t>
            </w:r>
          </w:p>
          <w:p w14:paraId="174B3ED4" w14:textId="2FB1F7A0" w:rsidR="00661214" w:rsidRPr="000E5765" w:rsidRDefault="00661214" w:rsidP="00661214">
            <w:pPr>
              <w:pStyle w:val="LO-normal"/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0E5765">
              <w:rPr>
                <w:rFonts w:ascii="Arial" w:hAnsi="Arial"/>
                <w:i/>
                <w:iCs/>
                <w:sz w:val="18"/>
                <w:szCs w:val="18"/>
              </w:rPr>
              <w:t>La descrizione dovrà illustrare in particolare:</w:t>
            </w:r>
          </w:p>
          <w:p w14:paraId="3CB60503" w14:textId="5D7AE297" w:rsidR="00661214" w:rsidRPr="000E5765" w:rsidRDefault="00661214" w:rsidP="00661214">
            <w:pPr>
              <w:pStyle w:val="LO-normal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0E5765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l'approccio metodologico adottato</w:t>
            </w:r>
            <w:r w:rsidRPr="000E5765">
              <w:rPr>
                <w:rFonts w:ascii="Arial" w:hAnsi="Arial"/>
                <w:i/>
                <w:iCs/>
                <w:sz w:val="18"/>
                <w:szCs w:val="18"/>
              </w:rPr>
              <w:t>, con riferimento alla funzione educativa, pedagogica e trasformativa del teatro;</w:t>
            </w:r>
          </w:p>
          <w:p w14:paraId="2DEB0E32" w14:textId="4E53AAB9" w:rsidR="00661214" w:rsidRPr="000E5765" w:rsidRDefault="00661214" w:rsidP="00661214">
            <w:pPr>
              <w:pStyle w:val="LO-normal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0E5765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le fasi del percorso laboratoriale</w:t>
            </w:r>
            <w:r w:rsidRPr="000E5765">
              <w:rPr>
                <w:rFonts w:ascii="Arial" w:hAnsi="Arial"/>
                <w:i/>
                <w:iCs/>
                <w:sz w:val="18"/>
                <w:szCs w:val="18"/>
              </w:rPr>
              <w:t xml:space="preserve"> </w:t>
            </w:r>
          </w:p>
          <w:p w14:paraId="7D56E5B3" w14:textId="35DC0BC4" w:rsidR="00661214" w:rsidRPr="000E5765" w:rsidRDefault="00661214" w:rsidP="00661214">
            <w:pPr>
              <w:pStyle w:val="LO-normal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0E5765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le tecniche e gli strumenti teatrali utilizzati</w:t>
            </w:r>
          </w:p>
          <w:p w14:paraId="09B6F6AC" w14:textId="77777777" w:rsidR="00661214" w:rsidRPr="000E5765" w:rsidRDefault="00661214" w:rsidP="00661214">
            <w:pPr>
              <w:pStyle w:val="LO-normal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0E5765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le modalità di gestione della dimensione relazionale e del gruppo</w:t>
            </w:r>
            <w:r w:rsidRPr="000E5765">
              <w:rPr>
                <w:rFonts w:ascii="Arial" w:hAnsi="Arial"/>
                <w:i/>
                <w:iCs/>
                <w:sz w:val="18"/>
                <w:szCs w:val="18"/>
              </w:rPr>
              <w:t>, considerando il contesto detentivo e la particolare vulnerabilità dei destinatari;</w:t>
            </w:r>
          </w:p>
          <w:p w14:paraId="620E32F4" w14:textId="207B945A" w:rsidR="00F83432" w:rsidRPr="00F5493D" w:rsidRDefault="00661214" w:rsidP="00F5493D">
            <w:pPr>
              <w:pStyle w:val="LO-normal"/>
              <w:widowControl w:val="0"/>
              <w:numPr>
                <w:ilvl w:val="0"/>
                <w:numId w:val="21"/>
              </w:numPr>
              <w:jc w:val="both"/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</w:pPr>
            <w:r w:rsidRPr="000E5765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gli strumenti di monitoraggio e verifica del percorso</w:t>
            </w:r>
            <w:r w:rsidRPr="000E5765">
              <w:rPr>
                <w:rFonts w:ascii="Arial" w:hAnsi="Arial"/>
                <w:i/>
                <w:iCs/>
                <w:sz w:val="18"/>
                <w:szCs w:val="18"/>
              </w:rPr>
              <w:t>, finalizzati a rilevare il coinvolgimento dei partecipanti, l'evoluzione delle competenze personali e relazionali e il raggiungimento degli obiettivi progettuali.</w:t>
            </w:r>
          </w:p>
        </w:tc>
      </w:tr>
    </w:tbl>
    <w:p w14:paraId="1ABB0361" w14:textId="77777777" w:rsidR="00F83432" w:rsidRPr="007768D8" w:rsidRDefault="00F83432">
      <w:pPr>
        <w:pStyle w:val="LO-normal"/>
        <w:widowControl w:val="0"/>
        <w:spacing w:before="6"/>
        <w:jc w:val="both"/>
        <w:rPr>
          <w:rFonts w:ascii="Arial" w:eastAsia="Calibri" w:hAnsi="Arial"/>
          <w:b/>
          <w:i/>
        </w:rPr>
      </w:pPr>
    </w:p>
    <w:p w14:paraId="4F3AE0E8" w14:textId="77777777" w:rsidR="00BB47A3" w:rsidRPr="007768D8" w:rsidRDefault="00BB47A3" w:rsidP="00991C75">
      <w:pPr>
        <w:pStyle w:val="LO-normal"/>
        <w:rPr>
          <w:rFonts w:ascii="Arial" w:eastAsia="Calibri" w:hAnsi="Arial"/>
          <w:b/>
          <w:bCs/>
          <w:color w:val="000000"/>
        </w:rPr>
      </w:pPr>
    </w:p>
    <w:p w14:paraId="348C93FF" w14:textId="30E349DF" w:rsidR="00590A41" w:rsidRPr="007768D8" w:rsidRDefault="00991C75" w:rsidP="00A076C3">
      <w:pPr>
        <w:pStyle w:val="LO-normal"/>
        <w:ind w:firstLine="720"/>
        <w:rPr>
          <w:rFonts w:ascii="Arial" w:eastAsia="SimSun" w:hAnsi="Arial"/>
          <w:color w:val="00000A"/>
          <w:sz w:val="18"/>
          <w:szCs w:val="18"/>
        </w:rPr>
      </w:pPr>
      <w:r w:rsidRPr="007768D8">
        <w:rPr>
          <w:rFonts w:ascii="Arial" w:eastAsia="Calibri" w:hAnsi="Arial"/>
          <w:b/>
          <w:bCs/>
          <w:color w:val="000000"/>
        </w:rPr>
        <w:t xml:space="preserve">2.3 </w:t>
      </w:r>
      <w:r w:rsidR="00590A41" w:rsidRPr="007768D8">
        <w:rPr>
          <w:rFonts w:ascii="Arial" w:hAnsi="Arial"/>
        </w:rPr>
        <w:t>Coinvolgimento attivo dei destinatari nella costruzione del percorso e dell’esito scenico</w:t>
      </w:r>
      <w:r w:rsidR="00C8590C" w:rsidRPr="007768D8">
        <w:rPr>
          <w:rFonts w:ascii="Arial" w:hAnsi="Arial"/>
        </w:rPr>
        <w:t xml:space="preserve"> (Max punti 7)</w:t>
      </w:r>
      <w:r w:rsidR="00A076C3" w:rsidRPr="007768D8">
        <w:rPr>
          <w:rFonts w:ascii="Arial" w:eastAsia="SimSun" w:hAnsi="Arial"/>
          <w:color w:val="00000A"/>
          <w:sz w:val="18"/>
          <w:szCs w:val="18"/>
        </w:rPr>
        <w:t xml:space="preserve"> </w:t>
      </w:r>
    </w:p>
    <w:p w14:paraId="0045182C" w14:textId="77777777" w:rsidR="00A076C3" w:rsidRPr="007768D8" w:rsidRDefault="00A076C3" w:rsidP="00991C75">
      <w:pPr>
        <w:pStyle w:val="LO-normal"/>
        <w:rPr>
          <w:rFonts w:ascii="Arial" w:eastAsia="Calibri" w:hAnsi="Arial"/>
          <w:b/>
          <w:bCs/>
          <w:color w:val="000000"/>
        </w:rPr>
      </w:pPr>
    </w:p>
    <w:tbl>
      <w:tblPr>
        <w:tblW w:w="9940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0"/>
      </w:tblGrid>
      <w:tr w:rsidR="00991C75" w:rsidRPr="007768D8" w14:paraId="009A4687" w14:textId="77777777" w:rsidTr="00DC0136">
        <w:trPr>
          <w:trHeight w:val="1197"/>
        </w:trPr>
        <w:tc>
          <w:tcPr>
            <w:tcW w:w="9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123D" w14:textId="77777777" w:rsidR="00991C75" w:rsidRPr="007768D8" w:rsidRDefault="00991C75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i/>
                <w:iCs/>
                <w:color w:val="000000"/>
                <w:sz w:val="18"/>
                <w:szCs w:val="18"/>
              </w:rPr>
            </w:pPr>
            <w:r w:rsidRPr="007768D8">
              <w:rPr>
                <w:rFonts w:ascii="Arial" w:eastAsia="Calibri" w:hAnsi="Arial"/>
                <w:b/>
                <w:i/>
                <w:iCs/>
                <w:color w:val="000000"/>
                <w:sz w:val="18"/>
                <w:szCs w:val="18"/>
              </w:rPr>
              <w:t xml:space="preserve">(max </w:t>
            </w:r>
            <w:r w:rsidRPr="007768D8">
              <w:rPr>
                <w:rFonts w:ascii="Arial" w:eastAsia="Calibri" w:hAnsi="Arial"/>
                <w:b/>
                <w:i/>
                <w:iCs/>
                <w:sz w:val="18"/>
                <w:szCs w:val="18"/>
              </w:rPr>
              <w:t>30</w:t>
            </w:r>
            <w:r w:rsidRPr="007768D8">
              <w:rPr>
                <w:rFonts w:ascii="Arial" w:eastAsia="Calibri" w:hAnsi="Arial"/>
                <w:b/>
                <w:i/>
                <w:iCs/>
                <w:color w:val="000000"/>
                <w:sz w:val="18"/>
                <w:szCs w:val="18"/>
              </w:rPr>
              <w:t>00 caratteri)</w:t>
            </w:r>
          </w:p>
          <w:p w14:paraId="661C824D" w14:textId="46D57C82" w:rsidR="00991C75" w:rsidRPr="007768D8" w:rsidRDefault="00661214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  <w:r w:rsidRPr="007768D8">
              <w:rPr>
                <w:rFonts w:ascii="Arial" w:hAnsi="Arial"/>
                <w:bCs/>
                <w:i/>
                <w:iCs/>
                <w:sz w:val="18"/>
                <w:szCs w:val="18"/>
              </w:rPr>
              <w:t>Illustrare le modalità di coinvolgimento attivo delle persone detenute</w:t>
            </w:r>
            <w:r w:rsidRPr="000E5765">
              <w:rPr>
                <w:rFonts w:ascii="Arial" w:hAnsi="Arial"/>
                <w:bCs/>
                <w:i/>
                <w:iCs/>
                <w:sz w:val="18"/>
                <w:szCs w:val="18"/>
              </w:rPr>
              <w:t>,</w:t>
            </w:r>
            <w:r w:rsidR="000E5765" w:rsidRPr="000E5765">
              <w:rPr>
                <w:rFonts w:ascii="Arial" w:hAnsi="Arial"/>
                <w:i/>
                <w:iCs/>
                <w:sz w:val="18"/>
                <w:szCs w:val="18"/>
              </w:rPr>
              <w:t xml:space="preserve"> della costruzione condivisa dei contenuti e della valorizzazione del percorso di responsabilizzazione</w:t>
            </w:r>
            <w:r w:rsidR="00944980">
              <w:rPr>
                <w:rFonts w:ascii="Arial" w:hAnsi="Arial"/>
                <w:bCs/>
                <w:i/>
                <w:iCs/>
                <w:sz w:val="18"/>
                <w:szCs w:val="18"/>
              </w:rPr>
              <w:t>.</w:t>
            </w:r>
          </w:p>
          <w:p w14:paraId="6EBFC380" w14:textId="77777777" w:rsidR="00991C75" w:rsidRPr="007768D8" w:rsidRDefault="00991C75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</w:p>
          <w:p w14:paraId="4DBBE52F" w14:textId="77777777" w:rsidR="00991C75" w:rsidRPr="007768D8" w:rsidRDefault="00991C75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</w:p>
          <w:p w14:paraId="3C541444" w14:textId="77777777" w:rsidR="00991C75" w:rsidRPr="007768D8" w:rsidRDefault="00991C75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21091614" w14:textId="77777777" w:rsidR="00991C75" w:rsidRPr="007768D8" w:rsidRDefault="00991C75" w:rsidP="00507EA4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692C68BB" w14:textId="77777777" w:rsidR="00507EA4" w:rsidRPr="007768D8" w:rsidRDefault="00507EA4" w:rsidP="00507EA4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5D795CE2" w14:textId="488C14CD" w:rsidR="00507EA4" w:rsidRPr="007768D8" w:rsidRDefault="00507EA4" w:rsidP="00A076C3">
      <w:pPr>
        <w:pStyle w:val="LO-normal"/>
        <w:ind w:firstLine="720"/>
        <w:rPr>
          <w:rFonts w:ascii="Arial" w:hAnsi="Arial"/>
        </w:rPr>
      </w:pPr>
      <w:r w:rsidRPr="007768D8">
        <w:rPr>
          <w:rFonts w:ascii="Arial" w:eastAsia="Calibri" w:hAnsi="Arial"/>
          <w:b/>
          <w:bCs/>
          <w:color w:val="000000"/>
        </w:rPr>
        <w:t xml:space="preserve">2.4 </w:t>
      </w:r>
      <w:r w:rsidRPr="007768D8">
        <w:rPr>
          <w:rFonts w:ascii="Arial" w:hAnsi="Arial"/>
        </w:rPr>
        <w:t>Adeguatezza del setting relazionale operatori/destinatari</w:t>
      </w:r>
      <w:r w:rsidR="00BB2590" w:rsidRPr="007768D8">
        <w:rPr>
          <w:rFonts w:ascii="Arial" w:hAnsi="Arial"/>
        </w:rPr>
        <w:t xml:space="preserve"> (Max punti 5)</w:t>
      </w:r>
    </w:p>
    <w:p w14:paraId="4147BB56" w14:textId="77777777" w:rsidR="00507EA4" w:rsidRPr="007768D8" w:rsidRDefault="00507EA4" w:rsidP="00507EA4">
      <w:pPr>
        <w:pStyle w:val="LO-normal"/>
        <w:rPr>
          <w:rFonts w:ascii="Arial" w:eastAsia="Calibri" w:hAnsi="Arial"/>
          <w:b/>
          <w:bCs/>
          <w:color w:val="000000"/>
        </w:rPr>
      </w:pPr>
    </w:p>
    <w:tbl>
      <w:tblPr>
        <w:tblW w:w="9940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0"/>
      </w:tblGrid>
      <w:tr w:rsidR="00507EA4" w:rsidRPr="007768D8" w14:paraId="56A72B55" w14:textId="77777777" w:rsidTr="00471DCA">
        <w:tc>
          <w:tcPr>
            <w:tcW w:w="9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2A3D" w14:textId="77777777" w:rsidR="00507EA4" w:rsidRPr="007768D8" w:rsidRDefault="00507EA4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 xml:space="preserve">(max </w:t>
            </w:r>
            <w:r w:rsidRPr="007768D8">
              <w:rPr>
                <w:rFonts w:ascii="Arial" w:eastAsia="Calibri" w:hAnsi="Arial"/>
                <w:b/>
              </w:rPr>
              <w:t>30</w:t>
            </w:r>
            <w:r w:rsidRPr="007768D8">
              <w:rPr>
                <w:rFonts w:ascii="Arial" w:eastAsia="Calibri" w:hAnsi="Arial"/>
                <w:b/>
                <w:color w:val="000000"/>
              </w:rPr>
              <w:t>00 caratteri)</w:t>
            </w:r>
          </w:p>
          <w:p w14:paraId="31F9DC64" w14:textId="47635CE5" w:rsidR="00661214" w:rsidRPr="007768D8" w:rsidRDefault="00661214" w:rsidP="00661214">
            <w:pPr>
              <w:pStyle w:val="LO-normal"/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La descrizione dovrà illustrare, in particolare:</w:t>
            </w:r>
          </w:p>
          <w:p w14:paraId="5988BFC5" w14:textId="618D0C8E" w:rsidR="00661214" w:rsidRPr="007768D8" w:rsidRDefault="00661214" w:rsidP="00661214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le modalità di costruzione della relazione educativa e laboratorial</w:t>
            </w:r>
            <w:r w:rsidR="00944980">
              <w:rPr>
                <w:rFonts w:ascii="Arial" w:hAnsi="Arial"/>
                <w:i/>
                <w:iCs/>
                <w:sz w:val="18"/>
                <w:szCs w:val="18"/>
              </w:rPr>
              <w:t>i</w:t>
            </w: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;</w:t>
            </w:r>
          </w:p>
          <w:p w14:paraId="6E31C16E" w14:textId="77777777" w:rsidR="00661214" w:rsidRPr="007768D8" w:rsidRDefault="00661214" w:rsidP="00661214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le strategie adottate per favorire un clima di fiducia, collaborazione e sicurezza relazionale, considerando le caratteristiche del contesto detentivo e la possibile presenza di situazioni di fragilità personale e relazionale;</w:t>
            </w:r>
          </w:p>
          <w:p w14:paraId="05D68323" w14:textId="77777777" w:rsidR="00661214" w:rsidRPr="007768D8" w:rsidRDefault="00661214" w:rsidP="00661214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il ruolo degli operatori nella gestione del gruppo, nella facilitazione delle dinamiche interne, nella prevenzione e gestione di eventuali conflitti o criticità;</w:t>
            </w:r>
          </w:p>
          <w:p w14:paraId="11719808" w14:textId="77777777" w:rsidR="00661214" w:rsidRPr="007768D8" w:rsidRDefault="00661214" w:rsidP="00661214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le modalità di equilibrio tra dimensione artistica, educativa e istituzionale, assicurando un approccio rispettoso delle regole dell'istituto penitenziario e orientato alla responsabilizzazione dei partecipanti;</w:t>
            </w:r>
          </w:p>
          <w:p w14:paraId="09CB4873" w14:textId="77777777" w:rsidR="00507EA4" w:rsidRPr="007768D8" w:rsidRDefault="00507EA4" w:rsidP="00661214">
            <w:pPr>
              <w:pStyle w:val="LO-normal"/>
              <w:widowControl w:val="0"/>
              <w:ind w:left="72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7F4482C7" w14:textId="77777777" w:rsidR="00507EA4" w:rsidRPr="007768D8" w:rsidRDefault="00507EA4" w:rsidP="00507EA4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18E0B051" w14:textId="77777777" w:rsidR="00507EA4" w:rsidRPr="007768D8" w:rsidRDefault="00507EA4" w:rsidP="00507EA4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44558054" w14:textId="1BCA8909" w:rsidR="00471DCA" w:rsidRPr="007768D8" w:rsidRDefault="00471DCA" w:rsidP="00C65ECB">
      <w:pPr>
        <w:pStyle w:val="LO-normal"/>
        <w:ind w:firstLine="720"/>
        <w:rPr>
          <w:rFonts w:ascii="Arial" w:eastAsia="Calibri" w:hAnsi="Arial"/>
          <w:color w:val="000000"/>
        </w:rPr>
      </w:pPr>
      <w:r w:rsidRPr="007768D8">
        <w:rPr>
          <w:rFonts w:ascii="Arial" w:eastAsia="Calibri" w:hAnsi="Arial"/>
          <w:b/>
          <w:bCs/>
          <w:color w:val="000000"/>
        </w:rPr>
        <w:t xml:space="preserve">2.5 </w:t>
      </w:r>
      <w:r w:rsidR="008C3006" w:rsidRPr="007768D8">
        <w:rPr>
          <w:rFonts w:ascii="Arial" w:hAnsi="Arial"/>
        </w:rPr>
        <w:t>Strategie preventive e correttive per criticità organizzative e relazionali</w:t>
      </w:r>
      <w:r w:rsidR="008C3006" w:rsidRPr="007768D8">
        <w:rPr>
          <w:rFonts w:ascii="Arial" w:hAnsi="Arial"/>
          <w:sz w:val="18"/>
          <w:szCs w:val="18"/>
        </w:rPr>
        <w:t xml:space="preserve"> </w:t>
      </w:r>
      <w:r w:rsidRPr="007768D8">
        <w:rPr>
          <w:rFonts w:ascii="Arial" w:eastAsia="Calibri" w:hAnsi="Arial"/>
          <w:color w:val="000000"/>
        </w:rPr>
        <w:t>(Max punti 6)</w:t>
      </w:r>
    </w:p>
    <w:p w14:paraId="1F4719F7" w14:textId="77777777" w:rsidR="00471DCA" w:rsidRPr="007768D8" w:rsidRDefault="00471DCA" w:rsidP="00471DCA">
      <w:pPr>
        <w:pStyle w:val="LO-normal"/>
        <w:rPr>
          <w:rFonts w:ascii="Arial" w:eastAsia="Calibri" w:hAnsi="Arial"/>
          <w:b/>
          <w:bCs/>
          <w:color w:val="000000"/>
        </w:rPr>
      </w:pPr>
    </w:p>
    <w:tbl>
      <w:tblPr>
        <w:tblW w:w="9940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0"/>
      </w:tblGrid>
      <w:tr w:rsidR="00471DCA" w:rsidRPr="007768D8" w14:paraId="272F6268" w14:textId="77777777" w:rsidTr="00471DCA">
        <w:tc>
          <w:tcPr>
            <w:tcW w:w="9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BCF35" w14:textId="77777777" w:rsidR="00471DCA" w:rsidRPr="007768D8" w:rsidRDefault="00471DCA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 xml:space="preserve">(max </w:t>
            </w:r>
            <w:r w:rsidRPr="007768D8">
              <w:rPr>
                <w:rFonts w:ascii="Arial" w:eastAsia="Calibri" w:hAnsi="Arial"/>
                <w:b/>
              </w:rPr>
              <w:t>30</w:t>
            </w:r>
            <w:r w:rsidRPr="007768D8">
              <w:rPr>
                <w:rFonts w:ascii="Arial" w:eastAsia="Calibri" w:hAnsi="Arial"/>
                <w:b/>
                <w:color w:val="000000"/>
              </w:rPr>
              <w:t>00 caratteri)</w:t>
            </w:r>
          </w:p>
          <w:p w14:paraId="59B3AE10" w14:textId="77777777" w:rsidR="00661214" w:rsidRPr="007768D8" w:rsidRDefault="00661214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</w:p>
          <w:p w14:paraId="1B7C2EDE" w14:textId="1C8587BD" w:rsidR="00661214" w:rsidRPr="007768D8" w:rsidRDefault="00661214" w:rsidP="00F04740">
            <w:pPr>
              <w:pStyle w:val="LO-normal"/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La descrizione dovrà illustrare, in particolare:</w:t>
            </w:r>
          </w:p>
          <w:p w14:paraId="3C4D1035" w14:textId="2E29A6D1" w:rsidR="00661214" w:rsidRPr="007768D8" w:rsidRDefault="00661214" w:rsidP="00661214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 xml:space="preserve"> le modalità organizzative adottate per garantire la continuità e la regolarità delle attività, considerando eventuali vincoli connessi al contesto detentivo (accessi, autorizzazioni, variazioni organizzative, sospensioni delle attività);</w:t>
            </w:r>
          </w:p>
          <w:p w14:paraId="7373964B" w14:textId="609222CD" w:rsidR="00661214" w:rsidRPr="007768D8" w:rsidRDefault="00661214" w:rsidP="00661214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le strategie per favorire la partecipazione e la permanenza dei destinatari nel percorso, prevenendo fenomeni di discontinuità, demotivazione o abbandono;</w:t>
            </w:r>
          </w:p>
          <w:p w14:paraId="3459C1AB" w14:textId="4C13C5E2" w:rsidR="00661214" w:rsidRPr="007768D8" w:rsidRDefault="00661214" w:rsidP="00661214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le modalità di gestione delle dinamiche relazionali e dei possibili conflitti all'interno del gruppo, sia tra partecipanti sia nel rapporto tra destinatari e operatori;</w:t>
            </w:r>
          </w:p>
          <w:p w14:paraId="79FD28BE" w14:textId="12C271B8" w:rsidR="00471DCA" w:rsidRPr="007768D8" w:rsidRDefault="00661214" w:rsidP="00F04740">
            <w:pPr>
              <w:pStyle w:val="LO-normal"/>
              <w:widowControl w:val="0"/>
              <w:numPr>
                <w:ilvl w:val="0"/>
                <w:numId w:val="22"/>
              </w:numPr>
              <w:jc w:val="both"/>
              <w:rPr>
                <w:rFonts w:ascii="Arial" w:eastAsia="Calibri" w:hAnsi="Arial"/>
                <w:color w:val="000000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le eventuali soluzioni alternative o correttive previste in caso di eventi imprevisti, al fine di garantire il raggiungimento degli obiettivi progettuali.</w:t>
            </w:r>
          </w:p>
          <w:p w14:paraId="0010FFBB" w14:textId="77777777" w:rsidR="00471DCA" w:rsidRPr="007768D8" w:rsidRDefault="00471DCA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1C89C228" w14:textId="77777777" w:rsidR="00471DCA" w:rsidRPr="007768D8" w:rsidRDefault="00471DCA" w:rsidP="00507EA4">
      <w:pPr>
        <w:pStyle w:val="LO-normal"/>
        <w:rPr>
          <w:rFonts w:ascii="Arial" w:eastAsia="Calibri" w:hAnsi="Arial"/>
          <w:b/>
          <w:bCs/>
          <w:color w:val="000000"/>
        </w:rPr>
      </w:pPr>
    </w:p>
    <w:p w14:paraId="41C36B65" w14:textId="77777777" w:rsidR="00C77F5F" w:rsidRPr="007768D8" w:rsidRDefault="00C77F5F" w:rsidP="00507EA4">
      <w:pPr>
        <w:pStyle w:val="LO-normal"/>
        <w:rPr>
          <w:rFonts w:ascii="Arial" w:eastAsia="Calibri" w:hAnsi="Arial"/>
          <w:b/>
          <w:bCs/>
          <w:color w:val="000000"/>
        </w:rPr>
      </w:pPr>
    </w:p>
    <w:p w14:paraId="2360CFAE" w14:textId="52E89710" w:rsidR="00C77F5F" w:rsidRPr="007768D8" w:rsidRDefault="00C77F5F" w:rsidP="00C77F5F">
      <w:pPr>
        <w:pStyle w:val="LO-normal"/>
        <w:ind w:firstLine="720"/>
        <w:rPr>
          <w:rFonts w:ascii="Arial" w:eastAsia="Calibri" w:hAnsi="Arial"/>
          <w:color w:val="000000"/>
        </w:rPr>
      </w:pPr>
      <w:r w:rsidRPr="007768D8">
        <w:rPr>
          <w:rFonts w:ascii="Arial" w:eastAsia="Calibri" w:hAnsi="Arial"/>
          <w:b/>
          <w:bCs/>
          <w:color w:val="000000"/>
        </w:rPr>
        <w:t xml:space="preserve">2.6 </w:t>
      </w:r>
      <w:r w:rsidRPr="007768D8">
        <w:rPr>
          <w:rFonts w:ascii="Arial" w:hAnsi="Arial"/>
        </w:rPr>
        <w:t>Strategie preventive e correttive per criticità a livello istituzionale</w:t>
      </w:r>
      <w:r w:rsidRPr="007768D8">
        <w:rPr>
          <w:rFonts w:ascii="Arial" w:hAnsi="Arial"/>
          <w:sz w:val="18"/>
          <w:szCs w:val="18"/>
        </w:rPr>
        <w:t xml:space="preserve"> </w:t>
      </w:r>
      <w:r w:rsidRPr="007768D8">
        <w:rPr>
          <w:rFonts w:ascii="Arial" w:eastAsia="Calibri" w:hAnsi="Arial"/>
          <w:color w:val="000000"/>
        </w:rPr>
        <w:t>(Max punti 5)</w:t>
      </w:r>
    </w:p>
    <w:p w14:paraId="540C16FC" w14:textId="77777777" w:rsidR="00C77F5F" w:rsidRPr="007768D8" w:rsidRDefault="00C77F5F" w:rsidP="00C77F5F">
      <w:pPr>
        <w:pStyle w:val="LO-normal"/>
        <w:rPr>
          <w:rFonts w:ascii="Arial" w:eastAsia="Calibri" w:hAnsi="Arial"/>
          <w:b/>
          <w:bCs/>
          <w:color w:val="000000"/>
        </w:rPr>
      </w:pPr>
    </w:p>
    <w:tbl>
      <w:tblPr>
        <w:tblW w:w="9940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0"/>
      </w:tblGrid>
      <w:tr w:rsidR="00C77F5F" w:rsidRPr="007768D8" w14:paraId="314B902B" w14:textId="77777777" w:rsidTr="00141567">
        <w:tc>
          <w:tcPr>
            <w:tcW w:w="9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940A" w14:textId="77777777" w:rsidR="00C77F5F" w:rsidRPr="007768D8" w:rsidRDefault="00C77F5F" w:rsidP="00141567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 xml:space="preserve">(max </w:t>
            </w:r>
            <w:r w:rsidRPr="007768D8">
              <w:rPr>
                <w:rFonts w:ascii="Arial" w:eastAsia="Calibri" w:hAnsi="Arial"/>
                <w:b/>
              </w:rPr>
              <w:t>30</w:t>
            </w:r>
            <w:r w:rsidRPr="007768D8">
              <w:rPr>
                <w:rFonts w:ascii="Arial" w:eastAsia="Calibri" w:hAnsi="Arial"/>
                <w:b/>
                <w:color w:val="000000"/>
              </w:rPr>
              <w:t>00 caratteri)</w:t>
            </w:r>
          </w:p>
          <w:p w14:paraId="299169C3" w14:textId="77777777" w:rsidR="00661AD6" w:rsidRPr="000E5765" w:rsidRDefault="00661AD6" w:rsidP="00661AD6">
            <w:pPr>
              <w:pStyle w:val="LO-normal"/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0E5765">
              <w:rPr>
                <w:rFonts w:ascii="Arial" w:hAnsi="Arial"/>
                <w:i/>
                <w:iCs/>
                <w:sz w:val="18"/>
                <w:szCs w:val="18"/>
              </w:rPr>
              <w:t>La descrizione dovrà illustrare, in particolare:</w:t>
            </w:r>
          </w:p>
          <w:p w14:paraId="2B2FD55E" w14:textId="4A9327B8" w:rsidR="00661AD6" w:rsidRPr="000E5765" w:rsidRDefault="00661AD6" w:rsidP="00661AD6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  <w:sz w:val="18"/>
                <w:szCs w:val="18"/>
              </w:rPr>
            </w:pPr>
          </w:p>
          <w:p w14:paraId="651936C3" w14:textId="77777777" w:rsidR="00661AD6" w:rsidRPr="000E5765" w:rsidRDefault="00661AD6" w:rsidP="00661AD6">
            <w:pPr>
              <w:pStyle w:val="LO-normal"/>
              <w:widowControl w:val="0"/>
              <w:numPr>
                <w:ilvl w:val="0"/>
                <w:numId w:val="26"/>
              </w:numPr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  <w:r w:rsidRPr="000E5765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 xml:space="preserve">modalità di coordinamento con gli Istituti penitenziari, gli Uffici giudiziari competenti e gli altri soggetti coinvolti; </w:t>
            </w:r>
          </w:p>
          <w:p w14:paraId="1356B8D9" w14:textId="77777777" w:rsidR="00661AD6" w:rsidRPr="000E5765" w:rsidRDefault="00661AD6" w:rsidP="00661AD6">
            <w:pPr>
              <w:pStyle w:val="LO-normal"/>
              <w:widowControl w:val="0"/>
              <w:numPr>
                <w:ilvl w:val="0"/>
                <w:numId w:val="26"/>
              </w:numPr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  <w:r w:rsidRPr="000E5765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 xml:space="preserve">misure preventive per la gestione di eventuali criticità organizzative, autorizzative o di sicurezza; </w:t>
            </w:r>
          </w:p>
          <w:p w14:paraId="00FE26CA" w14:textId="77777777" w:rsidR="00661AD6" w:rsidRPr="000E5765" w:rsidRDefault="00661AD6" w:rsidP="00661AD6">
            <w:pPr>
              <w:pStyle w:val="LO-normal"/>
              <w:widowControl w:val="0"/>
              <w:numPr>
                <w:ilvl w:val="0"/>
                <w:numId w:val="26"/>
              </w:numPr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  <w:r w:rsidRPr="000E5765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 xml:space="preserve">soluzioni previste per assicurare la continuità delle attività in caso di sospensioni, rinvii o variazioni del contesto operativo; </w:t>
            </w:r>
          </w:p>
          <w:p w14:paraId="1942DEFF" w14:textId="587A2EBD" w:rsidR="00661AD6" w:rsidRPr="000E5765" w:rsidRDefault="00661AD6" w:rsidP="00661AD6">
            <w:pPr>
              <w:pStyle w:val="LO-normal"/>
              <w:widowControl w:val="0"/>
              <w:numPr>
                <w:ilvl w:val="0"/>
                <w:numId w:val="26"/>
              </w:numPr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  <w:r w:rsidRPr="000E5765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 xml:space="preserve">soluzioni organizzative individuate per garantire la continuità del percorso laboratoriale in presenza di variazioni del numero dei partecipanti, sostituzioni motivate, sospensioni temporanee delle attività o altri eventi non prevedibili; </w:t>
            </w:r>
          </w:p>
          <w:p w14:paraId="2741738E" w14:textId="7ADEB4F6" w:rsidR="00661AD6" w:rsidRPr="000E5765" w:rsidRDefault="00661AD6" w:rsidP="00661AD6">
            <w:pPr>
              <w:pStyle w:val="LO-normal"/>
              <w:widowControl w:val="0"/>
              <w:numPr>
                <w:ilvl w:val="0"/>
                <w:numId w:val="26"/>
              </w:numPr>
              <w:jc w:val="both"/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</w:pPr>
            <w:r w:rsidRPr="000E5765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>le modalità di gestione delle eventuali criticità connesse all'organizzazione dell'evento conclusivo</w:t>
            </w:r>
            <w:r w:rsidR="003D106F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D106F" w:rsidRPr="00944980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>qualora svolto in ambiente</w:t>
            </w:r>
            <w:r w:rsidRPr="00944980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 xml:space="preserve"> esterno, con particolare riferimento al coordinamento tra istituzioni, agli aspetti logistici, aut</w:t>
            </w:r>
            <w:r w:rsidRPr="000E5765">
              <w:rPr>
                <w:rFonts w:ascii="Arial" w:eastAsia="Calibri" w:hAnsi="Arial"/>
                <w:bCs/>
                <w:i/>
                <w:iCs/>
                <w:color w:val="000000"/>
                <w:sz w:val="18"/>
                <w:szCs w:val="18"/>
              </w:rPr>
              <w:t>orizzativi e di sicurezza;</w:t>
            </w:r>
          </w:p>
          <w:p w14:paraId="3EF0A736" w14:textId="77777777" w:rsidR="00C77F5F" w:rsidRPr="007768D8" w:rsidRDefault="00C77F5F" w:rsidP="000B648E">
            <w:pPr>
              <w:pStyle w:val="LO-normal"/>
              <w:widowControl w:val="0"/>
              <w:ind w:left="72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7EAA1292" w14:textId="77777777" w:rsidR="00C77F5F" w:rsidRPr="007768D8" w:rsidRDefault="00C77F5F" w:rsidP="00507EA4">
      <w:pPr>
        <w:pStyle w:val="LO-normal"/>
        <w:rPr>
          <w:rFonts w:ascii="Arial" w:eastAsia="Calibri" w:hAnsi="Arial"/>
          <w:b/>
          <w:bCs/>
          <w:color w:val="000000"/>
        </w:rPr>
      </w:pPr>
    </w:p>
    <w:p w14:paraId="13353F9B" w14:textId="77777777" w:rsidR="00C77F5F" w:rsidRPr="007768D8" w:rsidRDefault="00C77F5F" w:rsidP="00507EA4">
      <w:pPr>
        <w:pStyle w:val="LO-normal"/>
        <w:rPr>
          <w:rFonts w:ascii="Arial" w:eastAsia="Calibri" w:hAnsi="Arial"/>
          <w:b/>
          <w:bCs/>
          <w:color w:val="000000"/>
        </w:rPr>
      </w:pPr>
    </w:p>
    <w:p w14:paraId="7ED8C77F" w14:textId="3735D3DB" w:rsidR="00507EA4" w:rsidRPr="007768D8" w:rsidRDefault="00507EA4" w:rsidP="00C65ECB">
      <w:pPr>
        <w:pStyle w:val="LO-normal"/>
        <w:ind w:firstLine="720"/>
        <w:rPr>
          <w:rFonts w:ascii="Arial" w:hAnsi="Arial"/>
        </w:rPr>
      </w:pPr>
      <w:r w:rsidRPr="007768D8">
        <w:rPr>
          <w:rFonts w:ascii="Arial" w:eastAsia="Calibri" w:hAnsi="Arial"/>
          <w:b/>
          <w:bCs/>
          <w:color w:val="000000"/>
        </w:rPr>
        <w:t>2.</w:t>
      </w:r>
      <w:r w:rsidR="00C77F5F" w:rsidRPr="007768D8">
        <w:rPr>
          <w:rFonts w:ascii="Arial" w:eastAsia="Calibri" w:hAnsi="Arial"/>
          <w:b/>
          <w:bCs/>
          <w:color w:val="000000"/>
        </w:rPr>
        <w:t>7</w:t>
      </w:r>
      <w:r w:rsidR="00DF012B" w:rsidRPr="007768D8">
        <w:rPr>
          <w:rFonts w:ascii="Arial" w:eastAsia="Calibri" w:hAnsi="Arial"/>
          <w:b/>
          <w:bCs/>
          <w:color w:val="000000"/>
        </w:rPr>
        <w:t xml:space="preserve"> </w:t>
      </w:r>
      <w:r w:rsidR="00DF012B" w:rsidRPr="007768D8">
        <w:rPr>
          <w:rFonts w:ascii="Arial" w:hAnsi="Arial"/>
        </w:rPr>
        <w:t>Modello di coinvolgimento della comunità esterna e degli stakeholder</w:t>
      </w:r>
      <w:r w:rsidR="00471DCA" w:rsidRPr="007768D8">
        <w:rPr>
          <w:rFonts w:ascii="Arial" w:hAnsi="Arial"/>
        </w:rPr>
        <w:t xml:space="preserve"> (Max punti 5)</w:t>
      </w:r>
    </w:p>
    <w:p w14:paraId="5D6A5C8E" w14:textId="77777777" w:rsidR="00507EA4" w:rsidRPr="007768D8" w:rsidRDefault="00507EA4" w:rsidP="00507EA4">
      <w:pPr>
        <w:pStyle w:val="LO-normal"/>
        <w:rPr>
          <w:rFonts w:ascii="Arial" w:eastAsia="Calibri" w:hAnsi="Arial"/>
          <w:b/>
          <w:bCs/>
          <w:color w:val="000000"/>
        </w:rPr>
      </w:pPr>
    </w:p>
    <w:tbl>
      <w:tblPr>
        <w:tblW w:w="9940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0"/>
      </w:tblGrid>
      <w:tr w:rsidR="00507EA4" w:rsidRPr="007768D8" w14:paraId="02E3B48F" w14:textId="77777777" w:rsidTr="00C65ECB">
        <w:tc>
          <w:tcPr>
            <w:tcW w:w="9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9285" w14:textId="77777777" w:rsidR="00507EA4" w:rsidRPr="007768D8" w:rsidRDefault="00507EA4" w:rsidP="00F04740">
            <w:pPr>
              <w:pStyle w:val="LO-normal"/>
              <w:widowControl w:val="0"/>
              <w:jc w:val="both"/>
              <w:rPr>
                <w:rFonts w:ascii="Arial" w:hAnsi="Arial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 xml:space="preserve">(max </w:t>
            </w:r>
            <w:r w:rsidRPr="007768D8">
              <w:rPr>
                <w:rFonts w:ascii="Arial" w:eastAsia="Calibri" w:hAnsi="Arial"/>
                <w:b/>
              </w:rPr>
              <w:t>30</w:t>
            </w:r>
            <w:r w:rsidRPr="007768D8">
              <w:rPr>
                <w:rFonts w:ascii="Arial" w:eastAsia="Calibri" w:hAnsi="Arial"/>
                <w:b/>
                <w:color w:val="000000"/>
              </w:rPr>
              <w:t>00 caratteri)</w:t>
            </w:r>
          </w:p>
          <w:p w14:paraId="0A9AD77B" w14:textId="31A96C27" w:rsidR="00507EA4" w:rsidRPr="007768D8" w:rsidRDefault="00661214" w:rsidP="00F04740">
            <w:pPr>
              <w:pStyle w:val="LO-normal"/>
              <w:widowControl w:val="0"/>
              <w:jc w:val="both"/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</w:pPr>
            <w:r w:rsidRPr="007768D8"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  <w:t>La descrizione dovrà illustrare, in particolare:</w:t>
            </w:r>
          </w:p>
          <w:p w14:paraId="4E4D9BCE" w14:textId="77777777" w:rsidR="00661214" w:rsidRPr="007768D8" w:rsidRDefault="00661214" w:rsidP="008C3006">
            <w:pPr>
              <w:pStyle w:val="LO-normal"/>
              <w:widowControl w:val="0"/>
              <w:numPr>
                <w:ilvl w:val="0"/>
                <w:numId w:val="23"/>
              </w:numPr>
              <w:jc w:val="both"/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</w:pPr>
            <w:r w:rsidRPr="007768D8"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  <w:t>le azioni previste per favorire il dialogo tra istituto penitenziario e comunità esterna, valorizzando il teatro quale strumento di incontro, conoscenza reciproca e superamento di stereotipi e pregiudizi;</w:t>
            </w:r>
          </w:p>
          <w:p w14:paraId="61FEAB35" w14:textId="30FC9A10" w:rsidR="00661214" w:rsidRPr="007768D8" w:rsidRDefault="00661214" w:rsidP="008C3006">
            <w:pPr>
              <w:pStyle w:val="LO-normal"/>
              <w:widowControl w:val="0"/>
              <w:numPr>
                <w:ilvl w:val="0"/>
                <w:numId w:val="23"/>
              </w:numPr>
              <w:jc w:val="both"/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</w:pPr>
            <w:r w:rsidRPr="007768D8"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  <w:t>le modalità di coinvolgimento della comunità, assicurando un ruolo attivo e coerente con gli obiettivi del progetto;</w:t>
            </w:r>
          </w:p>
          <w:p w14:paraId="0084D4C8" w14:textId="48C9E138" w:rsidR="00507EA4" w:rsidRPr="008857D4" w:rsidRDefault="008857D4" w:rsidP="00DC0136">
            <w:pPr>
              <w:pStyle w:val="LO-normal"/>
              <w:widowControl w:val="0"/>
              <w:numPr>
                <w:ilvl w:val="0"/>
                <w:numId w:val="23"/>
              </w:numPr>
              <w:jc w:val="both"/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</w:pPr>
            <w:r w:rsidRPr="008857D4">
              <w:rPr>
                <w:rFonts w:ascii="Arial" w:hAnsi="Arial"/>
                <w:i/>
                <w:iCs/>
                <w:sz w:val="18"/>
                <w:szCs w:val="18"/>
              </w:rPr>
              <w:t>materiali informativi e editoriali di restituzione destinati al pubblico</w:t>
            </w:r>
            <w:r w:rsidRPr="008857D4">
              <w:rPr>
                <w:rFonts w:ascii="Arial" w:eastAsia="Calibri" w:hAnsi="Arial"/>
                <w:i/>
                <w:iCs/>
                <w:color w:val="000000"/>
                <w:sz w:val="18"/>
                <w:szCs w:val="18"/>
              </w:rPr>
              <w:t>, anche in formato eco-sostenibile, finalizzati a illustrare il valore del percorso di responsabilizzazione e il significato dell’opera rappresentata</w:t>
            </w:r>
            <w:r w:rsidRPr="008857D4">
              <w:rPr>
                <w:rFonts w:ascii="Arial" w:eastAsia="Calibri" w:hAnsi="Arial"/>
                <w:i/>
                <w:iCs/>
                <w:color w:val="000000"/>
              </w:rPr>
              <w:t xml:space="preserve"> </w:t>
            </w:r>
          </w:p>
        </w:tc>
      </w:tr>
    </w:tbl>
    <w:p w14:paraId="54814BBE" w14:textId="77777777" w:rsidR="00507EA4" w:rsidRPr="007768D8" w:rsidRDefault="00507EA4" w:rsidP="00507EA4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5152DAD1" w14:textId="77777777" w:rsidR="00DF012B" w:rsidRPr="007768D8" w:rsidRDefault="00DF012B" w:rsidP="00DF012B">
      <w:pPr>
        <w:pStyle w:val="LO-normal"/>
        <w:rPr>
          <w:rFonts w:ascii="Arial" w:hAnsi="Arial"/>
          <w:b/>
        </w:rPr>
      </w:pPr>
    </w:p>
    <w:p w14:paraId="08C41B2C" w14:textId="2F659041" w:rsidR="00DF012B" w:rsidRPr="007768D8" w:rsidRDefault="00DF012B" w:rsidP="00231713">
      <w:pPr>
        <w:pStyle w:val="LO-normal"/>
        <w:ind w:firstLine="720"/>
        <w:rPr>
          <w:rFonts w:ascii="Arial" w:hAnsi="Arial"/>
          <w:b/>
        </w:rPr>
      </w:pPr>
      <w:r w:rsidRPr="007768D8">
        <w:rPr>
          <w:rFonts w:ascii="Arial" w:hAnsi="Arial"/>
          <w:b/>
        </w:rPr>
        <w:t xml:space="preserve"> 2.</w:t>
      </w:r>
      <w:r w:rsidR="00231713" w:rsidRPr="007768D8">
        <w:rPr>
          <w:rFonts w:ascii="Arial" w:hAnsi="Arial"/>
          <w:b/>
        </w:rPr>
        <w:t>8</w:t>
      </w:r>
      <w:r w:rsidRPr="007768D8">
        <w:rPr>
          <w:rFonts w:ascii="Arial" w:hAnsi="Arial"/>
          <w:b/>
        </w:rPr>
        <w:t xml:space="preserve"> </w:t>
      </w:r>
      <w:r w:rsidRPr="007768D8">
        <w:rPr>
          <w:rFonts w:ascii="Arial" w:hAnsi="Arial"/>
          <w:bCs/>
        </w:rPr>
        <w:t xml:space="preserve">Qualità </w:t>
      </w:r>
      <w:r w:rsidR="00DB3AC9" w:rsidRPr="00DB3AC9">
        <w:rPr>
          <w:rFonts w:ascii="Arial" w:hAnsi="Arial"/>
          <w:bCs/>
        </w:rPr>
        <w:t>de</w:t>
      </w:r>
      <w:r w:rsidR="00DB3AC9">
        <w:rPr>
          <w:rFonts w:ascii="Arial" w:hAnsi="Arial"/>
          <w:bCs/>
        </w:rPr>
        <w:t>i n. 6</w:t>
      </w:r>
      <w:r w:rsidR="00DB3AC9" w:rsidRPr="00DB3AC9">
        <w:rPr>
          <w:rFonts w:ascii="Arial" w:hAnsi="Arial"/>
          <w:bCs/>
        </w:rPr>
        <w:t xml:space="preserve"> esiti scenici finali </w:t>
      </w:r>
      <w:r w:rsidRPr="007768D8">
        <w:rPr>
          <w:rFonts w:ascii="Arial" w:hAnsi="Arial"/>
          <w:bCs/>
        </w:rPr>
        <w:t>e delle azioni di restituzione</w:t>
      </w:r>
      <w:r w:rsidR="00471DCA" w:rsidRPr="007768D8">
        <w:rPr>
          <w:rFonts w:ascii="Arial" w:hAnsi="Arial"/>
          <w:bCs/>
        </w:rPr>
        <w:t xml:space="preserve"> (Max punti </w:t>
      </w:r>
      <w:r w:rsidR="00231713" w:rsidRPr="007768D8">
        <w:rPr>
          <w:rFonts w:ascii="Arial" w:hAnsi="Arial"/>
          <w:bCs/>
        </w:rPr>
        <w:t>5</w:t>
      </w:r>
      <w:r w:rsidR="00471DCA" w:rsidRPr="007768D8">
        <w:rPr>
          <w:rFonts w:ascii="Arial" w:hAnsi="Arial"/>
          <w:bCs/>
        </w:rPr>
        <w:t>)</w:t>
      </w:r>
    </w:p>
    <w:p w14:paraId="03457B40" w14:textId="77777777" w:rsidR="00DF012B" w:rsidRPr="007768D8" w:rsidRDefault="00DF012B" w:rsidP="00DF012B">
      <w:pPr>
        <w:pStyle w:val="LO-normal"/>
        <w:rPr>
          <w:rFonts w:ascii="Arial" w:hAnsi="Arial"/>
          <w:b/>
        </w:rPr>
      </w:pPr>
      <w:r w:rsidRPr="007768D8">
        <w:rPr>
          <w:rFonts w:ascii="Arial" w:hAnsi="Arial"/>
          <w:b/>
        </w:rPr>
        <w:lastRenderedPageBreak/>
        <w:tab/>
      </w:r>
    </w:p>
    <w:tbl>
      <w:tblPr>
        <w:tblW w:w="9639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DF012B" w:rsidRPr="007768D8" w14:paraId="436E14A0" w14:textId="77777777" w:rsidTr="0094144B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C3C9" w14:textId="77777777" w:rsidR="00DF012B" w:rsidRPr="007768D8" w:rsidRDefault="00DF012B" w:rsidP="00F04740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  <w:r w:rsidRPr="007768D8">
              <w:rPr>
                <w:rFonts w:ascii="Arial" w:hAnsi="Arial"/>
                <w:b/>
              </w:rPr>
              <w:t>(max 3000 caratteri)</w:t>
            </w:r>
          </w:p>
          <w:p w14:paraId="551FE3AC" w14:textId="23E3879D" w:rsidR="008857D4" w:rsidRPr="00944980" w:rsidRDefault="001E6C4A" w:rsidP="00944980">
            <w:pPr>
              <w:pStyle w:val="LO-normal"/>
              <w:spacing w:line="276" w:lineRule="auto"/>
              <w:jc w:val="both"/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  <w:r w:rsidRPr="003D106F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Descrivere le modalità di realizzazione </w:t>
            </w:r>
            <w:r w:rsidR="00DB3AC9">
              <w:rPr>
                <w:rFonts w:ascii="Arial" w:hAnsi="Arial"/>
                <w:bCs/>
                <w:i/>
                <w:iCs/>
                <w:sz w:val="18"/>
                <w:szCs w:val="18"/>
              </w:rPr>
              <w:t>dei 6 esiti scenici conclusivi</w:t>
            </w:r>
            <w:r w:rsidRPr="003D106F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e delle azioni di restituzione,</w:t>
            </w:r>
            <w:r w:rsidR="008857D4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anche attraverso </w:t>
            </w:r>
            <w:r w:rsidRPr="003D106F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</w:t>
            </w:r>
            <w:r w:rsidR="008857D4" w:rsidRPr="008857D4">
              <w:rPr>
                <w:rFonts w:ascii="Arial" w:hAnsi="Arial"/>
                <w:bCs/>
                <w:i/>
                <w:iCs/>
                <w:sz w:val="18"/>
                <w:szCs w:val="18"/>
              </w:rPr>
              <w:t>la produzione di libretti dedicati ai testi scenici, opuscoli, brochure, quaderni di restituzione, o altri prodotti editoriali analoghi, finalizzati a conservare e valorizzare il significato dell’esperienza svolta</w:t>
            </w:r>
            <w:r w:rsidR="008857D4">
              <w:rPr>
                <w:rFonts w:ascii="Arial" w:hAnsi="Arial"/>
                <w:bCs/>
                <w:i/>
                <w:iCs/>
                <w:sz w:val="18"/>
                <w:szCs w:val="18"/>
              </w:rPr>
              <w:t>,</w:t>
            </w:r>
            <w:r w:rsidR="008857D4" w:rsidRPr="008857D4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</w:t>
            </w:r>
            <w:r w:rsidRPr="003D106F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evidenziandone la coerenza con </w:t>
            </w:r>
            <w:r w:rsidR="00DB3AC9">
              <w:rPr>
                <w:rFonts w:ascii="Arial" w:hAnsi="Arial"/>
                <w:bCs/>
                <w:i/>
                <w:iCs/>
                <w:sz w:val="18"/>
                <w:szCs w:val="18"/>
              </w:rPr>
              <w:t>ciascun</w:t>
            </w:r>
            <w:r w:rsidRPr="003D106F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percorso laboratoriale, la capacità di rappresentare il processo di responsabilizzazione e consapevolezza dei partecipanti e di promuovere occasioni di dialogo e riflessione con la comunità.</w:t>
            </w:r>
            <w:r w:rsidR="000B2AEE" w:rsidRPr="003D106F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6AF4DF39" w14:textId="711A217A" w:rsidR="00DF012B" w:rsidRPr="007768D8" w:rsidRDefault="00DF012B" w:rsidP="00DF012B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4540199A" w14:textId="77777777" w:rsidR="00DF012B" w:rsidRPr="007768D8" w:rsidRDefault="00DF012B" w:rsidP="00DF012B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269BBA45" w14:textId="77777777" w:rsidR="00DF012B" w:rsidRPr="007768D8" w:rsidRDefault="00DF012B" w:rsidP="00DF012B">
      <w:pPr>
        <w:pStyle w:val="LO-normal"/>
        <w:spacing w:line="276" w:lineRule="auto"/>
        <w:jc w:val="both"/>
        <w:rPr>
          <w:rFonts w:ascii="Arial" w:hAnsi="Arial"/>
          <w:b/>
        </w:rPr>
      </w:pPr>
    </w:p>
    <w:p w14:paraId="756D2934" w14:textId="1CF321B7" w:rsidR="00E221DD" w:rsidRPr="00944980" w:rsidRDefault="00C027D4" w:rsidP="00944980">
      <w:pPr>
        <w:pStyle w:val="LO-normal"/>
        <w:numPr>
          <w:ilvl w:val="0"/>
          <w:numId w:val="1"/>
        </w:numPr>
        <w:spacing w:line="276" w:lineRule="auto"/>
        <w:jc w:val="both"/>
        <w:rPr>
          <w:rFonts w:ascii="Arial" w:hAnsi="Arial"/>
          <w:b/>
          <w:color w:val="002060"/>
        </w:rPr>
      </w:pPr>
      <w:r w:rsidRPr="007768D8">
        <w:rPr>
          <w:rFonts w:ascii="Arial" w:eastAsia="Calibri" w:hAnsi="Arial"/>
          <w:b/>
          <w:color w:val="002060"/>
        </w:rPr>
        <w:t>QUALITÀ DELLE RISORSE UMANE DEDICATE AL PROGETTO (PUNTEGGIO MASSIMO PUNTI 30)</w:t>
      </w:r>
    </w:p>
    <w:p w14:paraId="693BB492" w14:textId="77777777" w:rsidR="00E221DD" w:rsidRPr="007768D8" w:rsidRDefault="00E221DD" w:rsidP="00011633">
      <w:pPr>
        <w:pStyle w:val="LO-normal"/>
        <w:ind w:left="360" w:firstLine="360"/>
        <w:jc w:val="center"/>
        <w:rPr>
          <w:rFonts w:ascii="Arial" w:eastAsia="Calibri" w:hAnsi="Arial"/>
          <w:b/>
          <w:bCs/>
          <w:color w:val="000000"/>
        </w:rPr>
      </w:pPr>
    </w:p>
    <w:p w14:paraId="1F126511" w14:textId="77777777" w:rsidR="00E221DD" w:rsidRPr="007768D8" w:rsidRDefault="00E221DD" w:rsidP="00011633">
      <w:pPr>
        <w:pStyle w:val="LO-normal"/>
        <w:ind w:left="360" w:firstLine="360"/>
        <w:jc w:val="center"/>
        <w:rPr>
          <w:rFonts w:ascii="Arial" w:eastAsia="Calibri" w:hAnsi="Arial"/>
          <w:b/>
          <w:bCs/>
          <w:color w:val="000000"/>
        </w:rPr>
      </w:pPr>
    </w:p>
    <w:p w14:paraId="751A4EF0" w14:textId="328B24E0" w:rsidR="00AA4D48" w:rsidRDefault="00AA4D48" w:rsidP="00011633">
      <w:pPr>
        <w:pStyle w:val="LO-normal"/>
        <w:ind w:left="360" w:firstLine="360"/>
        <w:jc w:val="center"/>
        <w:rPr>
          <w:rFonts w:ascii="Arial" w:eastAsia="Calibri" w:hAnsi="Arial"/>
          <w:b/>
          <w:bCs/>
          <w:color w:val="000000"/>
        </w:rPr>
      </w:pPr>
      <w:r w:rsidRPr="007768D8">
        <w:rPr>
          <w:rFonts w:ascii="Arial" w:eastAsia="Calibri" w:hAnsi="Arial"/>
          <w:b/>
          <w:bCs/>
          <w:color w:val="000000"/>
        </w:rPr>
        <w:t>Risorse umane coinvolte nella realizzazione del progetto</w:t>
      </w:r>
    </w:p>
    <w:p w14:paraId="3FA6FCD2" w14:textId="77777777" w:rsidR="00EA6EF2" w:rsidRDefault="00EA6EF2" w:rsidP="00011633">
      <w:pPr>
        <w:pStyle w:val="LO-normal"/>
        <w:ind w:left="360" w:firstLine="360"/>
        <w:jc w:val="center"/>
        <w:rPr>
          <w:rFonts w:ascii="Arial" w:eastAsia="Calibri" w:hAnsi="Arial"/>
          <w:b/>
          <w:bCs/>
          <w:color w:val="000000"/>
        </w:rPr>
      </w:pPr>
    </w:p>
    <w:p w14:paraId="58535FB9" w14:textId="2A40E33F" w:rsidR="00EA6EF2" w:rsidRPr="00B94148" w:rsidRDefault="00EA6EF2" w:rsidP="00B94148">
      <w:pPr>
        <w:pStyle w:val="LO-normal"/>
        <w:widowControl w:val="0"/>
        <w:ind w:left="357"/>
        <w:jc w:val="both"/>
        <w:rPr>
          <w:rFonts w:ascii="Arial" w:eastAsia="Calibri" w:hAnsi="Arial"/>
          <w:b/>
          <w:bCs/>
          <w:i/>
          <w:iCs/>
          <w:color w:val="000000"/>
        </w:rPr>
      </w:pPr>
      <w:r w:rsidRPr="00B94148">
        <w:rPr>
          <w:rFonts w:ascii="Arial" w:eastAsia="Calibri" w:hAnsi="Arial"/>
          <w:b/>
          <w:bCs/>
          <w:i/>
          <w:iCs/>
          <w:color w:val="000000"/>
        </w:rPr>
        <w:t xml:space="preserve">Per i profili di Trainer/facilitatore e di Educatore professionale, deve essere comprovata la relativa esperienza professionale di durata almeno </w:t>
      </w:r>
      <w:r w:rsidR="00B94148" w:rsidRPr="00B94148">
        <w:rPr>
          <w:rFonts w:ascii="Arial" w:eastAsia="Calibri" w:hAnsi="Arial"/>
          <w:b/>
          <w:bCs/>
          <w:i/>
          <w:iCs/>
          <w:color w:val="000000"/>
        </w:rPr>
        <w:t>triennale</w:t>
      </w:r>
      <w:r w:rsidRPr="00B94148">
        <w:rPr>
          <w:rFonts w:ascii="Arial" w:eastAsia="Calibri" w:hAnsi="Arial"/>
          <w:b/>
          <w:bCs/>
          <w:i/>
          <w:iCs/>
          <w:color w:val="000000"/>
        </w:rPr>
        <w:t>, anche non continuativa, mediante curriculum vitae recante l’indicazione analitica delle attività svolte, dei relativi periodi, del ruolo ricoperto, dei destinatari e dei contesti di intervento,</w:t>
      </w:r>
    </w:p>
    <w:p w14:paraId="1F72B692" w14:textId="5C4F93E0" w:rsidR="00B94148" w:rsidRPr="00B94148" w:rsidRDefault="00B94148" w:rsidP="00B94148">
      <w:pPr>
        <w:ind w:left="357"/>
        <w:jc w:val="both"/>
        <w:rPr>
          <w:rFonts w:ascii="Arial" w:eastAsia="Calibri" w:hAnsi="Arial"/>
          <w:b/>
          <w:bCs/>
          <w:i/>
          <w:iCs/>
          <w:color w:val="000000"/>
          <w:sz w:val="20"/>
          <w:u w:val="single"/>
        </w:rPr>
      </w:pPr>
      <w:r w:rsidRPr="00B94148">
        <w:rPr>
          <w:rFonts w:ascii="Arial" w:eastAsia="Calibri" w:hAnsi="Arial"/>
          <w:b/>
          <w:bCs/>
          <w:i/>
          <w:iCs/>
          <w:color w:val="000000"/>
          <w:sz w:val="20"/>
          <w:u w:val="single"/>
        </w:rPr>
        <w:t>Il curriculum vitae deve essere datato e sottoscritto dall’interessato e recare la dichiarazione, resa ai sensi degli articoli 46 e 47 del D.P.R. 28 dicembre 2000, n. 445, della veridicità delle informazioni in esso contenute, con espressa consapevolezza delle conseguenze previste dagli articoli 75 e 76 del medesimo decreto in caso di dichiarazioni non veritiere.</w:t>
      </w:r>
    </w:p>
    <w:p w14:paraId="118C2CE7" w14:textId="77777777" w:rsidR="00EA6EF2" w:rsidRPr="00B94148" w:rsidRDefault="00EA6EF2" w:rsidP="00B94148">
      <w:pPr>
        <w:pStyle w:val="LO-normal"/>
        <w:widowControl w:val="0"/>
        <w:ind w:left="357"/>
        <w:jc w:val="both"/>
        <w:rPr>
          <w:rFonts w:ascii="Arial" w:eastAsia="Calibri" w:hAnsi="Arial"/>
          <w:b/>
          <w:bCs/>
          <w:i/>
          <w:iCs/>
          <w:color w:val="000000"/>
        </w:rPr>
      </w:pPr>
      <w:r w:rsidRPr="00B94148">
        <w:rPr>
          <w:rFonts w:ascii="Arial" w:eastAsia="Calibri" w:hAnsi="Arial"/>
          <w:b/>
          <w:bCs/>
          <w:i/>
          <w:iCs/>
          <w:color w:val="000000"/>
        </w:rPr>
        <w:t>L'Amministrazione si riserva di richiedere, in sede di verifica, idonea documentazione a supporto delle esperienze dichiarate, quale, a titolo esemplificativo, contratti, incarichi, lettere di affidamento, attestazioni rilasciate da enti committenti, relazioni finali di progetto, certificazioni di servizio o altra documentazione equivalente.</w:t>
      </w:r>
    </w:p>
    <w:p w14:paraId="5587DDC3" w14:textId="77777777" w:rsidR="00EA6EF2" w:rsidRPr="007768D8" w:rsidRDefault="00EA6EF2" w:rsidP="00011633">
      <w:pPr>
        <w:pStyle w:val="LO-normal"/>
        <w:ind w:left="360" w:firstLine="360"/>
        <w:jc w:val="center"/>
        <w:rPr>
          <w:rFonts w:ascii="Arial" w:eastAsia="Calibri" w:hAnsi="Arial"/>
          <w:b/>
          <w:bCs/>
          <w:color w:val="000000"/>
        </w:rPr>
      </w:pPr>
    </w:p>
    <w:p w14:paraId="1378AEF2" w14:textId="77777777" w:rsidR="0077740A" w:rsidRPr="007768D8" w:rsidRDefault="0077740A" w:rsidP="003A2802">
      <w:pPr>
        <w:pStyle w:val="LO-normal"/>
        <w:ind w:left="360" w:firstLine="360"/>
        <w:jc w:val="both"/>
        <w:rPr>
          <w:rFonts w:ascii="Arial" w:eastAsia="Calibri" w:hAnsi="Arial"/>
          <w:b/>
          <w:bCs/>
          <w:color w:val="000000"/>
        </w:rPr>
      </w:pPr>
    </w:p>
    <w:tbl>
      <w:tblPr>
        <w:tblW w:w="9403" w:type="dxa"/>
        <w:tblInd w:w="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"/>
        <w:gridCol w:w="6455"/>
        <w:gridCol w:w="1985"/>
      </w:tblGrid>
      <w:tr w:rsidR="00AE5772" w:rsidRPr="007768D8" w14:paraId="091DA7D5" w14:textId="77777777" w:rsidTr="00AE577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2CD48" w14:textId="77777777" w:rsidR="00AE5772" w:rsidRPr="007768D8" w:rsidRDefault="00AE5772" w:rsidP="00F04740">
            <w:pPr>
              <w:widowControl w:val="0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Numero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02E49" w14:textId="77777777" w:rsidR="00AE5772" w:rsidRDefault="00AE5772" w:rsidP="00F04740">
            <w:pPr>
              <w:widowControl w:val="0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Professionalità impiegata</w:t>
            </w:r>
          </w:p>
          <w:p w14:paraId="50CA2982" w14:textId="07C24354" w:rsidR="00AE5772" w:rsidRPr="003D106F" w:rsidRDefault="00AE5772" w:rsidP="003D106F">
            <w:pPr>
              <w:widowControl w:val="0"/>
              <w:jc w:val="both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73EB5" w14:textId="7F748177" w:rsidR="00AE5772" w:rsidRPr="007768D8" w:rsidRDefault="00AE5772" w:rsidP="00F04740">
            <w:pPr>
              <w:widowControl w:val="0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i/>
                <w:iCs/>
                <w:sz w:val="18"/>
                <w:szCs w:val="18"/>
              </w:rPr>
              <w:t>Esperienza lavorativa (indicare n. degli anni)</w:t>
            </w:r>
          </w:p>
        </w:tc>
      </w:tr>
      <w:tr w:rsidR="00AE5772" w:rsidRPr="007768D8" w14:paraId="1FDF1109" w14:textId="77777777" w:rsidTr="00AE577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1281" w14:textId="77777777" w:rsidR="00AE5772" w:rsidRPr="007768D8" w:rsidRDefault="00AE5772" w:rsidP="00F04740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7768D8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B674" w14:textId="77777777" w:rsidR="00AE5772" w:rsidRPr="003D106F" w:rsidRDefault="00AE5772" w:rsidP="00F04740">
            <w:pPr>
              <w:autoSpaceDN/>
              <w:spacing w:line="360" w:lineRule="auto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3D106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Trainer/facilitatore</w:t>
            </w:r>
            <w:r w:rsidRPr="003D106F">
              <w:rPr>
                <w:rFonts w:ascii="Arial" w:hAnsi="Arial"/>
                <w:i/>
                <w:iCs/>
                <w:sz w:val="18"/>
                <w:szCs w:val="18"/>
              </w:rPr>
              <w:t xml:space="preserve"> con comprovata esperienza in percorsi di responsabilizzazione, consapevolezza, mediazione educativa o pratiche teatrali/sociali in favore di persone detenute e persone in esecuzione penale.</w:t>
            </w:r>
          </w:p>
          <w:p w14:paraId="562366F1" w14:textId="77777777" w:rsidR="00AE5772" w:rsidRPr="003D106F" w:rsidRDefault="00AE5772" w:rsidP="00F04740">
            <w:pPr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0D7C" w14:textId="77777777" w:rsidR="00AE5772" w:rsidRPr="007768D8" w:rsidRDefault="00AE5772" w:rsidP="00F04740">
            <w:pPr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E5772" w:rsidRPr="007768D8" w14:paraId="0082D833" w14:textId="77777777" w:rsidTr="00AE577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4C73" w14:textId="77777777" w:rsidR="00AE5772" w:rsidRPr="007768D8" w:rsidRDefault="00AE5772" w:rsidP="00F04740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7768D8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CD30" w14:textId="7BDBC871" w:rsidR="00AE5772" w:rsidRPr="003D106F" w:rsidRDefault="00AE5772" w:rsidP="00F04740">
            <w:pPr>
              <w:autoSpaceDN/>
              <w:spacing w:line="360" w:lineRule="auto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3D106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Educatore professionale</w:t>
            </w:r>
            <w:r w:rsidRPr="003D106F">
              <w:rPr>
                <w:rFonts w:ascii="Arial" w:hAnsi="Arial"/>
                <w:i/>
                <w:iCs/>
                <w:sz w:val="18"/>
                <w:szCs w:val="18"/>
              </w:rPr>
              <w:t xml:space="preserve">, con comprovata esperienza in progetti di inclusione, accompagnamento educativo o sostegno a favore di gruppi vulnerabili, con </w:t>
            </w:r>
            <w:r w:rsidR="00A07F4F">
              <w:rPr>
                <w:rFonts w:ascii="Arial" w:hAnsi="Arial"/>
                <w:i/>
                <w:iCs/>
                <w:sz w:val="18"/>
                <w:szCs w:val="18"/>
              </w:rPr>
              <w:t>specifico riferimento ai</w:t>
            </w:r>
            <w:r w:rsidRPr="003D106F">
              <w:rPr>
                <w:rFonts w:ascii="Arial" w:hAnsi="Arial"/>
                <w:i/>
                <w:iCs/>
                <w:sz w:val="18"/>
                <w:szCs w:val="18"/>
              </w:rPr>
              <w:t xml:space="preserve"> contesti penitenziari o di esecuzione penale.</w:t>
            </w:r>
          </w:p>
          <w:p w14:paraId="3ECF9C8E" w14:textId="77777777" w:rsidR="00AE5772" w:rsidRPr="003D106F" w:rsidRDefault="00AE5772" w:rsidP="00F04740">
            <w:pPr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BF90" w14:textId="77777777" w:rsidR="00AE5772" w:rsidRPr="007768D8" w:rsidRDefault="00AE5772" w:rsidP="00F04740">
            <w:pPr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E5772" w:rsidRPr="007768D8" w14:paraId="6A0C6269" w14:textId="77777777" w:rsidTr="00AE577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7139" w14:textId="77777777" w:rsidR="00AE5772" w:rsidRPr="007768D8" w:rsidRDefault="00AE5772" w:rsidP="00F04740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7768D8">
              <w:rPr>
                <w:rFonts w:ascii="Arial" w:hAnsi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C47E2" w14:textId="77777777" w:rsidR="00AE5772" w:rsidRPr="003D106F" w:rsidRDefault="00AE5772" w:rsidP="00F04740">
            <w:pPr>
              <w:autoSpaceDN/>
              <w:spacing w:line="360" w:lineRule="auto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3D106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Coordinatore del progetto</w:t>
            </w:r>
            <w:r w:rsidRPr="003D106F">
              <w:rPr>
                <w:rFonts w:ascii="Arial" w:hAnsi="Arial"/>
                <w:i/>
                <w:iCs/>
                <w:sz w:val="18"/>
                <w:szCs w:val="18"/>
              </w:rPr>
              <w:t>, con competenze gestionali, amministrative e di raccordo istituzionale.</w:t>
            </w:r>
          </w:p>
          <w:p w14:paraId="7E6EA16F" w14:textId="77777777" w:rsidR="00AE5772" w:rsidRPr="003D106F" w:rsidRDefault="00AE5772" w:rsidP="00F04740">
            <w:pPr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14BC" w14:textId="77777777" w:rsidR="00AE5772" w:rsidRPr="007768D8" w:rsidRDefault="00AE5772" w:rsidP="00F04740">
            <w:pPr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AE5772" w:rsidRPr="007768D8" w14:paraId="5C92A43E" w14:textId="77777777" w:rsidTr="00AE577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47DCD" w14:textId="77777777" w:rsidR="00AE5772" w:rsidRPr="007768D8" w:rsidRDefault="00AE5772" w:rsidP="00F04740">
            <w:pPr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F205" w14:textId="17516CBA" w:rsidR="00AE5772" w:rsidRPr="00F23DA6" w:rsidRDefault="00AE5772" w:rsidP="00F04740">
            <w:pPr>
              <w:widowControl w:val="0"/>
              <w:jc w:val="both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7768D8">
              <w:rPr>
                <w:rFonts w:ascii="Arial" w:hAnsi="Arial"/>
                <w:b/>
                <w:bCs/>
                <w:sz w:val="18"/>
                <w:szCs w:val="18"/>
              </w:rPr>
              <w:t>Altro</w:t>
            </w:r>
            <w:r w:rsidR="00F23DA6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F23DA6" w:rsidRPr="00F23DA6">
              <w:rPr>
                <w:rFonts w:ascii="Arial" w:hAnsi="Arial"/>
                <w:i/>
                <w:iCs/>
                <w:sz w:val="18"/>
                <w:szCs w:val="18"/>
              </w:rPr>
              <w:t>(eventuali ulteriori operatori, tecnici o figure professionali necessari alla realizzazione degli esiti scenici conclusivi dei percorsi laboratoriali)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8DC6" w14:textId="77777777" w:rsidR="00AE5772" w:rsidRPr="007768D8" w:rsidRDefault="00AE5772" w:rsidP="00F04740">
            <w:pPr>
              <w:widowControl w:val="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E94A25D" w14:textId="77777777" w:rsidR="00A07F4F" w:rsidRDefault="00A07F4F" w:rsidP="00FA0698">
      <w:pPr>
        <w:pStyle w:val="LO-normal"/>
        <w:widowControl w:val="0"/>
        <w:spacing w:before="6"/>
        <w:jc w:val="both"/>
        <w:rPr>
          <w:rFonts w:ascii="Arial" w:eastAsia="Calibri" w:hAnsi="Arial"/>
          <w:b/>
          <w:bCs/>
          <w:i/>
          <w:iCs/>
          <w:color w:val="000000"/>
          <w:u w:val="single"/>
        </w:rPr>
      </w:pPr>
    </w:p>
    <w:p w14:paraId="7C57B410" w14:textId="77777777" w:rsidR="00C027D4" w:rsidRPr="007768D8" w:rsidRDefault="00C027D4" w:rsidP="003A2802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i/>
        </w:rPr>
      </w:pPr>
    </w:p>
    <w:p w14:paraId="70F58A6F" w14:textId="02172423" w:rsidR="00C027D4" w:rsidRPr="007768D8" w:rsidRDefault="00C027D4" w:rsidP="00CC5016">
      <w:pPr>
        <w:pStyle w:val="LO-normal"/>
        <w:ind w:firstLine="720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b/>
        </w:rPr>
        <w:t>3.</w:t>
      </w:r>
      <w:r w:rsidR="004707E8" w:rsidRPr="007768D8">
        <w:rPr>
          <w:rFonts w:ascii="Arial" w:hAnsi="Arial"/>
          <w:b/>
        </w:rPr>
        <w:t>1</w:t>
      </w:r>
      <w:r w:rsidRPr="007768D8">
        <w:rPr>
          <w:rFonts w:ascii="Arial" w:hAnsi="Arial"/>
          <w:b/>
        </w:rPr>
        <w:t xml:space="preserve"> </w:t>
      </w:r>
      <w:r w:rsidRPr="007768D8">
        <w:rPr>
          <w:rFonts w:ascii="Arial" w:hAnsi="Arial"/>
          <w:sz w:val="18"/>
          <w:szCs w:val="18"/>
        </w:rPr>
        <w:t xml:space="preserve">Adeguatezza </w:t>
      </w:r>
      <w:proofErr w:type="gramStart"/>
      <w:r w:rsidRPr="007768D8">
        <w:rPr>
          <w:rFonts w:ascii="Arial" w:hAnsi="Arial"/>
          <w:sz w:val="18"/>
          <w:szCs w:val="18"/>
        </w:rPr>
        <w:t>del trainer</w:t>
      </w:r>
      <w:proofErr w:type="gramEnd"/>
      <w:r w:rsidRPr="007768D8">
        <w:rPr>
          <w:rFonts w:ascii="Arial" w:hAnsi="Arial"/>
          <w:sz w:val="18"/>
          <w:szCs w:val="18"/>
        </w:rPr>
        <w:t>/facilitatore rispetto agli obiettivi del progetto (MAX punti 10)</w:t>
      </w:r>
    </w:p>
    <w:p w14:paraId="0E363669" w14:textId="77777777" w:rsidR="00C027D4" w:rsidRPr="007768D8" w:rsidRDefault="00C027D4" w:rsidP="003A2802">
      <w:pPr>
        <w:pStyle w:val="LO-normal"/>
        <w:ind w:left="360"/>
        <w:rPr>
          <w:rFonts w:ascii="Arial" w:hAnsi="Arial"/>
          <w:b/>
          <w:bCs/>
        </w:rPr>
      </w:pPr>
    </w:p>
    <w:tbl>
      <w:tblPr>
        <w:tblW w:w="9781" w:type="dxa"/>
        <w:tblInd w:w="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C027D4" w:rsidRPr="007768D8" w14:paraId="1EB321A6" w14:textId="77777777" w:rsidTr="003A2802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BC4A" w14:textId="77777777" w:rsidR="00C027D4" w:rsidRPr="007768D8" w:rsidRDefault="00C027D4" w:rsidP="00F04740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  <w:r w:rsidRPr="007768D8">
              <w:rPr>
                <w:rFonts w:ascii="Arial" w:hAnsi="Arial"/>
                <w:b/>
              </w:rPr>
              <w:t>(max 3000 caratteri)</w:t>
            </w:r>
          </w:p>
          <w:p w14:paraId="0520DCD4" w14:textId="77777777" w:rsidR="00AA77D8" w:rsidRPr="007768D8" w:rsidRDefault="00F97346" w:rsidP="00AA77D8">
            <w:pPr>
              <w:pStyle w:val="LO-normal"/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>Descrivere</w:t>
            </w:r>
            <w:r w:rsidR="00AA77D8" w:rsidRPr="007768D8">
              <w:rPr>
                <w:rFonts w:ascii="Arial" w:hAnsi="Arial"/>
                <w:bCs/>
              </w:rPr>
              <w:t>:</w:t>
            </w:r>
          </w:p>
          <w:p w14:paraId="54718F4D" w14:textId="2BC43154" w:rsidR="00AA77D8" w:rsidRPr="007768D8" w:rsidRDefault="00AA77D8" w:rsidP="00AA77D8">
            <w:pPr>
              <w:pStyle w:val="LO-normal"/>
              <w:numPr>
                <w:ilvl w:val="0"/>
                <w:numId w:val="28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>le esperienze professionali maturate nella conduzione di percorsi rivolti a persone detenute o in esecuzione penale</w:t>
            </w:r>
            <w:r w:rsidR="00A07F4F">
              <w:rPr>
                <w:rFonts w:ascii="Arial" w:hAnsi="Arial"/>
                <w:bCs/>
              </w:rPr>
              <w:t xml:space="preserve"> esterna</w:t>
            </w:r>
            <w:r w:rsidRPr="007768D8">
              <w:rPr>
                <w:rFonts w:ascii="Arial" w:hAnsi="Arial"/>
                <w:bCs/>
              </w:rPr>
              <w:t xml:space="preserve">; </w:t>
            </w:r>
          </w:p>
          <w:p w14:paraId="02E2EE98" w14:textId="12A6589E" w:rsidR="00AA77D8" w:rsidRPr="007768D8" w:rsidRDefault="00AA77D8" w:rsidP="00AA77D8">
            <w:pPr>
              <w:pStyle w:val="LO-normal"/>
              <w:numPr>
                <w:ilvl w:val="0"/>
                <w:numId w:val="28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 xml:space="preserve"> le esperienze nella realizzazione di laboratori teatrali e di teatro sociale con finalità educative, rieducative o di inclusione sociale</w:t>
            </w:r>
            <w:r w:rsidR="00E221DD" w:rsidRPr="007768D8">
              <w:rPr>
                <w:rFonts w:ascii="Arial" w:hAnsi="Arial"/>
                <w:bCs/>
              </w:rPr>
              <w:t xml:space="preserve"> anche </w:t>
            </w:r>
            <w:r w:rsidR="00B73887" w:rsidRPr="007768D8">
              <w:rPr>
                <w:rFonts w:ascii="Arial" w:hAnsi="Arial"/>
                <w:bCs/>
              </w:rPr>
              <w:t>nel contesto carcerario</w:t>
            </w:r>
            <w:r w:rsidRPr="007768D8">
              <w:rPr>
                <w:rFonts w:ascii="Arial" w:hAnsi="Arial"/>
                <w:bCs/>
              </w:rPr>
              <w:t xml:space="preserve">; </w:t>
            </w:r>
          </w:p>
          <w:p w14:paraId="56E7E468" w14:textId="5715AEFF" w:rsidR="00AA77D8" w:rsidRPr="007768D8" w:rsidRDefault="00AA77D8" w:rsidP="00AA77D8">
            <w:pPr>
              <w:pStyle w:val="LO-normal"/>
              <w:numPr>
                <w:ilvl w:val="0"/>
                <w:numId w:val="28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 xml:space="preserve">le competenze acquisite nella gestione di gruppi e nella facilitazione di processi di responsabilizzazione e consapevolezza; </w:t>
            </w:r>
          </w:p>
          <w:p w14:paraId="1932438D" w14:textId="1A0F350D" w:rsidR="00AA77D8" w:rsidRPr="007768D8" w:rsidRDefault="00AA77D8" w:rsidP="00AA77D8">
            <w:pPr>
              <w:pStyle w:val="LO-normal"/>
              <w:numPr>
                <w:ilvl w:val="0"/>
                <w:numId w:val="28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 xml:space="preserve"> i principali incarichi svolti, specificando destinatari, durata, soggetti committenti o partner e risultati conseguiti; </w:t>
            </w:r>
          </w:p>
          <w:p w14:paraId="14777DD4" w14:textId="7ECD89C0" w:rsidR="00C027D4" w:rsidRPr="007768D8" w:rsidRDefault="00AA77D8" w:rsidP="00F04740">
            <w:pPr>
              <w:pStyle w:val="LO-normal"/>
              <w:numPr>
                <w:ilvl w:val="0"/>
                <w:numId w:val="28"/>
              </w:numPr>
              <w:spacing w:line="276" w:lineRule="auto"/>
              <w:rPr>
                <w:rFonts w:ascii="Arial" w:hAnsi="Arial"/>
                <w:b/>
              </w:rPr>
            </w:pPr>
            <w:r w:rsidRPr="007768D8">
              <w:rPr>
                <w:rFonts w:ascii="Arial" w:hAnsi="Arial"/>
                <w:bCs/>
              </w:rPr>
              <w:t xml:space="preserve">gli elementi che dimostrano l'adeguatezza </w:t>
            </w:r>
            <w:proofErr w:type="gramStart"/>
            <w:r w:rsidRPr="007768D8">
              <w:rPr>
                <w:rFonts w:ascii="Arial" w:hAnsi="Arial"/>
                <w:bCs/>
              </w:rPr>
              <w:t>del trainer</w:t>
            </w:r>
            <w:proofErr w:type="gramEnd"/>
            <w:r w:rsidRPr="007768D8">
              <w:rPr>
                <w:rFonts w:ascii="Arial" w:hAnsi="Arial"/>
                <w:bCs/>
              </w:rPr>
              <w:t>/facilitatore rispetto alle finalità e alle peculiarità del presente intervento.</w:t>
            </w:r>
          </w:p>
          <w:p w14:paraId="4722D787" w14:textId="77777777" w:rsidR="00C027D4" w:rsidRPr="007768D8" w:rsidRDefault="00C027D4" w:rsidP="00F04740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</w:p>
        </w:tc>
      </w:tr>
    </w:tbl>
    <w:p w14:paraId="64985810" w14:textId="77777777" w:rsidR="00C027D4" w:rsidRPr="007768D8" w:rsidRDefault="00C027D4" w:rsidP="003A2802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i/>
        </w:rPr>
      </w:pPr>
    </w:p>
    <w:p w14:paraId="55F90107" w14:textId="77777777" w:rsidR="00E221DD" w:rsidRPr="007768D8" w:rsidRDefault="00E221DD" w:rsidP="00701811">
      <w:pPr>
        <w:pStyle w:val="LO-normal"/>
        <w:widowControl w:val="0"/>
        <w:spacing w:before="6"/>
        <w:jc w:val="both"/>
        <w:rPr>
          <w:rFonts w:ascii="Arial" w:eastAsia="Calibri" w:hAnsi="Arial"/>
          <w:b/>
          <w:i/>
        </w:rPr>
      </w:pPr>
    </w:p>
    <w:p w14:paraId="15C14A4F" w14:textId="77777777" w:rsidR="00E221DD" w:rsidRPr="007768D8" w:rsidRDefault="00E221DD" w:rsidP="003A2802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i/>
        </w:rPr>
      </w:pPr>
    </w:p>
    <w:p w14:paraId="1D7408DB" w14:textId="08271F85" w:rsidR="00C027D4" w:rsidRPr="007768D8" w:rsidRDefault="00C027D4" w:rsidP="00CC5016">
      <w:pPr>
        <w:pStyle w:val="LO-normal"/>
        <w:ind w:firstLine="720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b/>
        </w:rPr>
        <w:t>3.</w:t>
      </w:r>
      <w:r w:rsidR="00CC5016" w:rsidRPr="007768D8">
        <w:rPr>
          <w:rFonts w:ascii="Arial" w:hAnsi="Arial"/>
          <w:b/>
        </w:rPr>
        <w:t>2</w:t>
      </w:r>
      <w:r w:rsidRPr="007768D8">
        <w:rPr>
          <w:rFonts w:ascii="Arial" w:hAnsi="Arial"/>
          <w:b/>
        </w:rPr>
        <w:t xml:space="preserve"> </w:t>
      </w:r>
      <w:r w:rsidRPr="007768D8">
        <w:rPr>
          <w:rFonts w:ascii="Arial" w:hAnsi="Arial"/>
          <w:sz w:val="18"/>
          <w:szCs w:val="18"/>
        </w:rPr>
        <w:t>Adeguatezza dell’educatore professionale rispetto al target e al contesto (Max punti 7)</w:t>
      </w:r>
    </w:p>
    <w:p w14:paraId="32E93392" w14:textId="77777777" w:rsidR="00C027D4" w:rsidRPr="007768D8" w:rsidRDefault="00C027D4" w:rsidP="003A2802">
      <w:pPr>
        <w:pStyle w:val="LO-normal"/>
        <w:ind w:left="360"/>
        <w:rPr>
          <w:rFonts w:ascii="Arial" w:hAnsi="Arial"/>
          <w:sz w:val="18"/>
          <w:szCs w:val="18"/>
        </w:rPr>
      </w:pPr>
    </w:p>
    <w:tbl>
      <w:tblPr>
        <w:tblW w:w="9781" w:type="dxa"/>
        <w:tblInd w:w="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C027D4" w:rsidRPr="007768D8" w14:paraId="6C17EB47" w14:textId="77777777" w:rsidTr="003A2802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556D" w14:textId="77777777" w:rsidR="00C027D4" w:rsidRPr="007768D8" w:rsidRDefault="00C027D4" w:rsidP="00F04740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  <w:r w:rsidRPr="007768D8">
              <w:rPr>
                <w:rFonts w:ascii="Arial" w:hAnsi="Arial"/>
                <w:b/>
              </w:rPr>
              <w:t>(max 3000 caratteri)</w:t>
            </w:r>
          </w:p>
          <w:p w14:paraId="379C9519" w14:textId="211A7C62" w:rsidR="00B73887" w:rsidRPr="007768D8" w:rsidRDefault="00B73887" w:rsidP="00F04740">
            <w:pPr>
              <w:pStyle w:val="LO-normal"/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>Descrivere:</w:t>
            </w:r>
          </w:p>
          <w:p w14:paraId="2537E457" w14:textId="77777777" w:rsidR="00B73887" w:rsidRPr="007768D8" w:rsidRDefault="00B73887" w:rsidP="00B73887">
            <w:pPr>
              <w:pStyle w:val="LO-normal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 xml:space="preserve">l profilo professionale dell’educatore individuato e le competenze possedute; </w:t>
            </w:r>
          </w:p>
          <w:p w14:paraId="26F4791D" w14:textId="5F2A6ACA" w:rsidR="00B73887" w:rsidRPr="007768D8" w:rsidRDefault="00B73887" w:rsidP="00B73887">
            <w:pPr>
              <w:pStyle w:val="LO-normal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 xml:space="preserve"> le esperienze maturate con persone detenute</w:t>
            </w:r>
            <w:r w:rsidR="00A07F4F">
              <w:rPr>
                <w:rFonts w:ascii="Arial" w:hAnsi="Arial"/>
                <w:bCs/>
              </w:rPr>
              <w:t xml:space="preserve"> o</w:t>
            </w:r>
            <w:r w:rsidRPr="007768D8">
              <w:rPr>
                <w:rFonts w:ascii="Arial" w:hAnsi="Arial"/>
                <w:bCs/>
              </w:rPr>
              <w:t xml:space="preserve"> in esecuzione penale</w:t>
            </w:r>
            <w:r w:rsidR="00A07F4F">
              <w:rPr>
                <w:rFonts w:ascii="Arial" w:hAnsi="Arial"/>
                <w:bCs/>
              </w:rPr>
              <w:t xml:space="preserve"> esterna</w:t>
            </w:r>
            <w:r w:rsidRPr="007768D8">
              <w:rPr>
                <w:rFonts w:ascii="Arial" w:hAnsi="Arial"/>
                <w:bCs/>
              </w:rPr>
              <w:t xml:space="preserve">; </w:t>
            </w:r>
          </w:p>
          <w:p w14:paraId="689DC97C" w14:textId="77777777" w:rsidR="00B73887" w:rsidRPr="007768D8" w:rsidRDefault="00B73887" w:rsidP="00B73887">
            <w:pPr>
              <w:pStyle w:val="LO-normal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 xml:space="preserve">le competenze nella gestione della relazione educativa e nei percorsi di responsabilizzazione; </w:t>
            </w:r>
          </w:p>
          <w:p w14:paraId="53A7923E" w14:textId="40BE8915" w:rsidR="00B73887" w:rsidRPr="007768D8" w:rsidRDefault="00B73887" w:rsidP="00B73887">
            <w:pPr>
              <w:pStyle w:val="LO-normal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 xml:space="preserve">l’esperienza nell’operare in contesti istituzionali complessi; </w:t>
            </w:r>
          </w:p>
          <w:p w14:paraId="359990FE" w14:textId="0847989B" w:rsidR="00C027D4" w:rsidRPr="007768D8" w:rsidRDefault="00B73887" w:rsidP="00B73887">
            <w:pPr>
              <w:pStyle w:val="LO-normal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/>
                <w:b/>
              </w:rPr>
            </w:pPr>
            <w:r w:rsidRPr="007768D8">
              <w:rPr>
                <w:rFonts w:ascii="Arial" w:hAnsi="Arial"/>
                <w:bCs/>
              </w:rPr>
              <w:t>le principali esperienze pertinenti, indicando destinatari, durata e soggetti coinvolti.</w:t>
            </w:r>
          </w:p>
          <w:p w14:paraId="5F5C1ED6" w14:textId="77777777" w:rsidR="00C027D4" w:rsidRPr="007768D8" w:rsidRDefault="00C027D4" w:rsidP="00F04740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</w:p>
        </w:tc>
      </w:tr>
    </w:tbl>
    <w:p w14:paraId="4F75C2EB" w14:textId="77777777" w:rsidR="00C027D4" w:rsidRPr="007768D8" w:rsidRDefault="00C027D4" w:rsidP="003A2802">
      <w:pPr>
        <w:pStyle w:val="LO-normal"/>
        <w:ind w:left="360"/>
        <w:rPr>
          <w:rFonts w:ascii="Arial" w:hAnsi="Arial"/>
          <w:sz w:val="18"/>
          <w:szCs w:val="18"/>
        </w:rPr>
      </w:pPr>
    </w:p>
    <w:p w14:paraId="07846DA3" w14:textId="77777777" w:rsidR="00C027D4" w:rsidRPr="007768D8" w:rsidRDefault="00C027D4" w:rsidP="003A2802">
      <w:pPr>
        <w:pStyle w:val="LO-normal"/>
        <w:ind w:left="360"/>
        <w:rPr>
          <w:rFonts w:ascii="Arial" w:hAnsi="Arial"/>
          <w:b/>
          <w:bCs/>
        </w:rPr>
      </w:pPr>
    </w:p>
    <w:p w14:paraId="62229D99" w14:textId="11B80D30" w:rsidR="00A10967" w:rsidRPr="0083094D" w:rsidRDefault="00742432" w:rsidP="00A10967">
      <w:pPr>
        <w:pStyle w:val="LO-normal"/>
        <w:ind w:firstLine="720"/>
        <w:rPr>
          <w:rFonts w:ascii="Arial" w:hAnsi="Arial"/>
          <w:sz w:val="18"/>
          <w:szCs w:val="18"/>
        </w:rPr>
      </w:pPr>
      <w:r w:rsidRPr="0083094D">
        <w:rPr>
          <w:rFonts w:ascii="Arial" w:hAnsi="Arial"/>
          <w:b/>
        </w:rPr>
        <w:t>3.3</w:t>
      </w:r>
      <w:r w:rsidRPr="0083094D">
        <w:rPr>
          <w:rFonts w:ascii="Arial" w:hAnsi="Arial"/>
          <w:sz w:val="18"/>
          <w:szCs w:val="18"/>
        </w:rPr>
        <w:t xml:space="preserve"> Esperienza</w:t>
      </w:r>
      <w:r w:rsidR="00A10967" w:rsidRPr="0083094D">
        <w:rPr>
          <w:rFonts w:ascii="Arial" w:hAnsi="Arial"/>
          <w:sz w:val="18"/>
          <w:szCs w:val="18"/>
        </w:rPr>
        <w:t xml:space="preserve"> del gruppo di lavoro in contesti penitenziari o di esecuzione penale </w:t>
      </w:r>
      <w:r w:rsidR="00D66D0D">
        <w:rPr>
          <w:rFonts w:ascii="Arial" w:hAnsi="Arial"/>
          <w:sz w:val="18"/>
          <w:szCs w:val="18"/>
        </w:rPr>
        <w:t xml:space="preserve">esterna </w:t>
      </w:r>
      <w:r w:rsidR="00A10967" w:rsidRPr="0083094D">
        <w:rPr>
          <w:rFonts w:ascii="Arial" w:hAnsi="Arial"/>
          <w:sz w:val="18"/>
          <w:szCs w:val="18"/>
        </w:rPr>
        <w:t>(Max punti 8)</w:t>
      </w:r>
    </w:p>
    <w:p w14:paraId="6504E626" w14:textId="77777777" w:rsidR="00A10967" w:rsidRPr="0083094D" w:rsidRDefault="00A10967" w:rsidP="00A10967">
      <w:pPr>
        <w:pStyle w:val="LO-normal"/>
        <w:ind w:left="360"/>
        <w:rPr>
          <w:rFonts w:ascii="Arial" w:hAnsi="Arial"/>
          <w:sz w:val="18"/>
          <w:szCs w:val="18"/>
        </w:rPr>
      </w:pPr>
    </w:p>
    <w:p w14:paraId="4494E283" w14:textId="77777777" w:rsidR="003A2802" w:rsidRPr="0083094D" w:rsidRDefault="003A2802" w:rsidP="003A2802">
      <w:pPr>
        <w:pStyle w:val="LO-normal"/>
        <w:ind w:left="360"/>
        <w:rPr>
          <w:rFonts w:ascii="Arial" w:hAnsi="Arial"/>
          <w:sz w:val="18"/>
          <w:szCs w:val="18"/>
        </w:rPr>
      </w:pPr>
    </w:p>
    <w:tbl>
      <w:tblPr>
        <w:tblW w:w="9781" w:type="dxa"/>
        <w:tblInd w:w="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3A2802" w:rsidRPr="0083094D" w14:paraId="258C421D" w14:textId="77777777" w:rsidTr="003A2802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9D39" w14:textId="77777777" w:rsidR="003A2802" w:rsidRPr="0083094D" w:rsidRDefault="003A2802" w:rsidP="00F04740">
            <w:pPr>
              <w:pStyle w:val="LO-normal"/>
              <w:spacing w:line="276" w:lineRule="auto"/>
              <w:rPr>
                <w:rFonts w:ascii="Arial" w:hAnsi="Arial"/>
                <w:b/>
              </w:rPr>
            </w:pPr>
            <w:r w:rsidRPr="0083094D">
              <w:rPr>
                <w:rFonts w:ascii="Arial" w:hAnsi="Arial"/>
                <w:b/>
              </w:rPr>
              <w:lastRenderedPageBreak/>
              <w:t>(max 3000 caratteri)</w:t>
            </w:r>
          </w:p>
          <w:p w14:paraId="6D670DE0" w14:textId="712F62A9" w:rsidR="003A2802" w:rsidRPr="00754191" w:rsidRDefault="000B2AEE" w:rsidP="00944980">
            <w:pPr>
              <w:pStyle w:val="LO-normal"/>
              <w:spacing w:line="276" w:lineRule="auto"/>
              <w:rPr>
                <w:rFonts w:ascii="Arial" w:hAnsi="Arial"/>
                <w:b/>
                <w:strike/>
              </w:rPr>
            </w:pPr>
            <w:r w:rsidRPr="0083094D">
              <w:rPr>
                <w:rFonts w:ascii="Arial" w:hAnsi="Arial"/>
                <w:bCs/>
              </w:rPr>
              <w:t xml:space="preserve">Saranno valutate </w:t>
            </w:r>
            <w:r w:rsidR="00CB31C7" w:rsidRPr="0083094D">
              <w:rPr>
                <w:rFonts w:ascii="Arial" w:hAnsi="Arial"/>
                <w:bCs/>
              </w:rPr>
              <w:t>le esperienze del gruppo di lavoro in contesti penitenziari o di esecuzione penale</w:t>
            </w:r>
            <w:r w:rsidR="00754191">
              <w:rPr>
                <w:rFonts w:ascii="Arial" w:hAnsi="Arial"/>
                <w:bCs/>
              </w:rPr>
              <w:t xml:space="preserve"> esterna</w:t>
            </w:r>
            <w:r w:rsidR="00CB31C7" w:rsidRPr="0083094D">
              <w:rPr>
                <w:rFonts w:ascii="Arial" w:hAnsi="Arial"/>
                <w:bCs/>
              </w:rPr>
              <w:t xml:space="preserve">, con valorizzazione della capacità di raccordo con </w:t>
            </w:r>
            <w:r w:rsidR="0083094D">
              <w:rPr>
                <w:rFonts w:ascii="Arial" w:hAnsi="Arial"/>
                <w:bCs/>
              </w:rPr>
              <w:t xml:space="preserve">gli </w:t>
            </w:r>
            <w:r w:rsidR="00CB31C7" w:rsidRPr="0083094D">
              <w:rPr>
                <w:rFonts w:ascii="Arial" w:hAnsi="Arial"/>
                <w:bCs/>
              </w:rPr>
              <w:t>istituti</w:t>
            </w:r>
            <w:r w:rsidR="0083094D">
              <w:rPr>
                <w:rFonts w:ascii="Arial" w:hAnsi="Arial"/>
                <w:bCs/>
              </w:rPr>
              <w:t xml:space="preserve"> penitenziari</w:t>
            </w:r>
            <w:r w:rsidR="00CB31C7" w:rsidRPr="0083094D">
              <w:rPr>
                <w:rFonts w:ascii="Arial" w:hAnsi="Arial"/>
                <w:bCs/>
              </w:rPr>
              <w:t xml:space="preserve">, uffici competenti e reti territoriali. </w:t>
            </w:r>
          </w:p>
        </w:tc>
      </w:tr>
    </w:tbl>
    <w:p w14:paraId="19A6FE5A" w14:textId="77777777" w:rsidR="00C027D4" w:rsidRPr="007768D8" w:rsidRDefault="00C027D4" w:rsidP="00701811">
      <w:pPr>
        <w:pStyle w:val="LO-normal"/>
        <w:widowControl w:val="0"/>
        <w:spacing w:before="6"/>
        <w:jc w:val="both"/>
        <w:rPr>
          <w:rFonts w:ascii="Arial" w:eastAsia="Calibri" w:hAnsi="Arial"/>
          <w:b/>
          <w:i/>
        </w:rPr>
      </w:pPr>
    </w:p>
    <w:p w14:paraId="3C32520A" w14:textId="77777777" w:rsidR="00011633" w:rsidRPr="007768D8" w:rsidRDefault="00011633" w:rsidP="003A2802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i/>
        </w:rPr>
      </w:pPr>
    </w:p>
    <w:p w14:paraId="4C3BDF8A" w14:textId="53D70A49" w:rsidR="003A2802" w:rsidRPr="007768D8" w:rsidRDefault="003A2802" w:rsidP="00742432">
      <w:pPr>
        <w:pStyle w:val="LO-normal"/>
        <w:ind w:firstLine="720"/>
        <w:rPr>
          <w:rFonts w:ascii="Arial" w:eastAsia="Calibri" w:hAnsi="Arial"/>
          <w:b/>
          <w:i/>
        </w:rPr>
      </w:pPr>
      <w:r w:rsidRPr="007768D8">
        <w:rPr>
          <w:rFonts w:ascii="Arial" w:eastAsia="Calibri" w:hAnsi="Arial"/>
          <w:b/>
          <w:i/>
        </w:rPr>
        <w:t>3.</w:t>
      </w:r>
      <w:r w:rsidR="00742432" w:rsidRPr="007768D8">
        <w:rPr>
          <w:rFonts w:ascii="Arial" w:eastAsia="Calibri" w:hAnsi="Arial"/>
          <w:b/>
          <w:i/>
        </w:rPr>
        <w:t>4</w:t>
      </w:r>
      <w:r w:rsidRPr="007768D8">
        <w:rPr>
          <w:rFonts w:ascii="Arial" w:eastAsia="Calibri" w:hAnsi="Arial"/>
          <w:b/>
          <w:i/>
        </w:rPr>
        <w:t xml:space="preserve"> </w:t>
      </w:r>
      <w:r w:rsidRPr="007768D8">
        <w:rPr>
          <w:rFonts w:ascii="Arial" w:hAnsi="Arial"/>
          <w:sz w:val="18"/>
          <w:szCs w:val="18"/>
        </w:rPr>
        <w:t xml:space="preserve">Chiarezza dell’organizzazione interna, dei ruoli, delle responsabilità e della continuità </w:t>
      </w:r>
      <w:proofErr w:type="gramStart"/>
      <w:r w:rsidRPr="007768D8">
        <w:rPr>
          <w:rFonts w:ascii="Arial" w:hAnsi="Arial"/>
          <w:sz w:val="18"/>
          <w:szCs w:val="18"/>
        </w:rPr>
        <w:t>del team</w:t>
      </w:r>
      <w:proofErr w:type="gramEnd"/>
      <w:r w:rsidR="00011633" w:rsidRPr="007768D8">
        <w:rPr>
          <w:rFonts w:ascii="Arial" w:hAnsi="Arial"/>
          <w:sz w:val="18"/>
          <w:szCs w:val="18"/>
        </w:rPr>
        <w:t xml:space="preserve"> (Max punti 5)</w:t>
      </w:r>
    </w:p>
    <w:p w14:paraId="39ABD601" w14:textId="77777777" w:rsidR="003A2802" w:rsidRPr="007768D8" w:rsidRDefault="003A2802" w:rsidP="003A2802">
      <w:pPr>
        <w:pStyle w:val="LO-normal"/>
        <w:ind w:left="360"/>
        <w:rPr>
          <w:rFonts w:ascii="Arial" w:hAnsi="Arial"/>
          <w:sz w:val="18"/>
          <w:szCs w:val="18"/>
        </w:rPr>
      </w:pPr>
    </w:p>
    <w:tbl>
      <w:tblPr>
        <w:tblW w:w="9781" w:type="dxa"/>
        <w:tblInd w:w="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3A2802" w:rsidRPr="007768D8" w14:paraId="5C80A78F" w14:textId="77777777" w:rsidTr="003A2802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FB66" w14:textId="0692CF9E" w:rsidR="00996A89" w:rsidRPr="007768D8" w:rsidRDefault="00996A89" w:rsidP="00996A89">
            <w:pPr>
              <w:pStyle w:val="LO-normal"/>
              <w:spacing w:line="276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768D8">
              <w:rPr>
                <w:rFonts w:ascii="Arial" w:hAnsi="Arial"/>
                <w:b/>
                <w:bCs/>
                <w:sz w:val="18"/>
                <w:szCs w:val="18"/>
              </w:rPr>
              <w:t>(Max 3000 caratteri)</w:t>
            </w:r>
          </w:p>
          <w:p w14:paraId="21BDA1B7" w14:textId="6E0B07D9" w:rsidR="00567A04" w:rsidRPr="007768D8" w:rsidRDefault="00567A04" w:rsidP="00567A04">
            <w:pPr>
              <w:pStyle w:val="LO-normal"/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Cs/>
              </w:rPr>
              <w:t>La descrizione dovrà illustrare, in particolare:</w:t>
            </w:r>
          </w:p>
          <w:p w14:paraId="02F1B72F" w14:textId="77777777" w:rsidR="00567A04" w:rsidRPr="007768D8" w:rsidRDefault="00567A04" w:rsidP="00567A04">
            <w:pPr>
              <w:pStyle w:val="LO-normal"/>
              <w:numPr>
                <w:ilvl w:val="0"/>
                <w:numId w:val="24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/>
                <w:bCs/>
              </w:rPr>
              <w:t>l'organizzazione del gruppo di lavoro</w:t>
            </w:r>
            <w:r w:rsidRPr="007768D8">
              <w:rPr>
                <w:rFonts w:ascii="Arial" w:hAnsi="Arial"/>
                <w:bCs/>
              </w:rPr>
              <w:t xml:space="preserve">, evidenziando la struttura operativa, le modalità di coordinamento e le relazioni funzionali tra le diverse figure professionali coinvolte; </w:t>
            </w:r>
          </w:p>
          <w:p w14:paraId="0E0D476A" w14:textId="77777777" w:rsidR="00567A04" w:rsidRPr="007768D8" w:rsidRDefault="00567A04" w:rsidP="00567A04">
            <w:pPr>
              <w:pStyle w:val="LO-normal"/>
              <w:numPr>
                <w:ilvl w:val="0"/>
                <w:numId w:val="24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/>
                <w:bCs/>
              </w:rPr>
              <w:t>la ripartizione dei ruoli e delle responsabilità</w:t>
            </w:r>
            <w:r w:rsidRPr="007768D8">
              <w:rPr>
                <w:rFonts w:ascii="Arial" w:hAnsi="Arial"/>
                <w:bCs/>
              </w:rPr>
              <w:t xml:space="preserve">, specificando i compiti assegnati a ciascuna figura professionale e il relativo contributo al raggiungimento degli obiettivi progettuali; </w:t>
            </w:r>
          </w:p>
          <w:p w14:paraId="2E796FF9" w14:textId="20A9CAC6" w:rsidR="00567A04" w:rsidRPr="007768D8" w:rsidRDefault="00567A04" w:rsidP="00567A04">
            <w:pPr>
              <w:pStyle w:val="LO-normal"/>
              <w:numPr>
                <w:ilvl w:val="0"/>
                <w:numId w:val="24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/>
                <w:bCs/>
              </w:rPr>
              <w:t>le modalità di coordinamento e comunicazione interna</w:t>
            </w:r>
            <w:r w:rsidRPr="007768D8">
              <w:rPr>
                <w:rFonts w:ascii="Arial" w:hAnsi="Arial"/>
                <w:bCs/>
              </w:rPr>
              <w:t xml:space="preserve">; </w:t>
            </w:r>
          </w:p>
          <w:p w14:paraId="64AD0409" w14:textId="6B618617" w:rsidR="003A2802" w:rsidRPr="00944980" w:rsidRDefault="00567A04" w:rsidP="00944980">
            <w:pPr>
              <w:pStyle w:val="LO-normal"/>
              <w:numPr>
                <w:ilvl w:val="0"/>
                <w:numId w:val="24"/>
              </w:numPr>
              <w:spacing w:line="276" w:lineRule="auto"/>
              <w:rPr>
                <w:rFonts w:ascii="Arial" w:hAnsi="Arial"/>
                <w:bCs/>
              </w:rPr>
            </w:pPr>
            <w:r w:rsidRPr="007768D8">
              <w:rPr>
                <w:rFonts w:ascii="Arial" w:hAnsi="Arial"/>
                <w:b/>
                <w:bCs/>
              </w:rPr>
              <w:t xml:space="preserve">le misure previste per assicurare la continuità </w:t>
            </w:r>
            <w:proofErr w:type="gramStart"/>
            <w:r w:rsidRPr="007768D8">
              <w:rPr>
                <w:rFonts w:ascii="Arial" w:hAnsi="Arial"/>
                <w:b/>
                <w:bCs/>
              </w:rPr>
              <w:t>del team</w:t>
            </w:r>
            <w:proofErr w:type="gramEnd"/>
            <w:r w:rsidRPr="007768D8">
              <w:rPr>
                <w:rFonts w:ascii="Arial" w:hAnsi="Arial"/>
                <w:bCs/>
              </w:rPr>
              <w:t>, anche in caso di assenze, sostituzioni o sopravvenute esigenze organizzative, garantendo la qualità e la regolarità degli interventi</w:t>
            </w:r>
          </w:p>
        </w:tc>
      </w:tr>
    </w:tbl>
    <w:p w14:paraId="77D45130" w14:textId="77777777" w:rsidR="003A2802" w:rsidRPr="007768D8" w:rsidRDefault="003A2802" w:rsidP="003A2802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i/>
        </w:rPr>
      </w:pPr>
    </w:p>
    <w:p w14:paraId="35D464CE" w14:textId="77777777" w:rsidR="003A2802" w:rsidRPr="007768D8" w:rsidRDefault="003A2802" w:rsidP="003A2802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i/>
        </w:rPr>
      </w:pPr>
    </w:p>
    <w:p w14:paraId="05904622" w14:textId="0008E21C" w:rsidR="005173C4" w:rsidRPr="007768D8" w:rsidRDefault="00742432" w:rsidP="005173C4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color w:val="002060"/>
        </w:rPr>
      </w:pPr>
      <w:r w:rsidRPr="007768D8">
        <w:rPr>
          <w:rFonts w:ascii="Arial" w:eastAsia="Calibri" w:hAnsi="Arial"/>
          <w:b/>
          <w:color w:val="002060"/>
        </w:rPr>
        <w:t xml:space="preserve"> ISCRIZIONE AL REGISTRO UNICO NAZIONALE DEL TERZO SETTORE (RUNTS)</w:t>
      </w:r>
    </w:p>
    <w:p w14:paraId="79C262B9" w14:textId="77777777" w:rsidR="005173C4" w:rsidRPr="007768D8" w:rsidRDefault="005173C4" w:rsidP="005173C4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color w:val="002060"/>
        </w:rPr>
      </w:pPr>
    </w:p>
    <w:p w14:paraId="58721DA7" w14:textId="6539E992" w:rsidR="005173C4" w:rsidRPr="007768D8" w:rsidRDefault="005173C4" w:rsidP="005173C4">
      <w:pPr>
        <w:pStyle w:val="LO-normal"/>
        <w:widowControl w:val="0"/>
        <w:spacing w:before="6"/>
        <w:ind w:left="360"/>
        <w:jc w:val="both"/>
        <w:rPr>
          <w:rFonts w:ascii="Arial" w:eastAsia="Calibri" w:hAnsi="Arial"/>
          <w:b/>
          <w:i/>
        </w:rPr>
      </w:pPr>
      <w:r w:rsidRPr="007768D8">
        <w:rPr>
          <w:rFonts w:ascii="Arial" w:hAnsi="Arial"/>
          <w:sz w:val="18"/>
          <w:szCs w:val="18"/>
        </w:rPr>
        <w:t>Il sottoscritto dichiara che l'Ente è iscritto al Registro Unico Nazionale del Terzo Settore (RUNTS) e indica i seguenti estremi</w:t>
      </w:r>
      <w:r w:rsidRPr="007768D8">
        <w:rPr>
          <w:rFonts w:ascii="Arial" w:eastAsia="Calibri" w:hAnsi="Arial"/>
          <w:b/>
          <w:i/>
        </w:rPr>
        <w:t>:</w:t>
      </w:r>
    </w:p>
    <w:p w14:paraId="0924D632" w14:textId="77777777" w:rsidR="005173C4" w:rsidRPr="007768D8" w:rsidRDefault="005173C4" w:rsidP="005173C4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</w:p>
    <w:p w14:paraId="2CE86BFB" w14:textId="637E8E45" w:rsidR="005173C4" w:rsidRPr="007768D8" w:rsidRDefault="005173C4" w:rsidP="005173C4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 xml:space="preserve">Denominazione dell'Ente: ____________________________ </w:t>
      </w:r>
    </w:p>
    <w:p w14:paraId="6B834DA1" w14:textId="77777777" w:rsidR="005173C4" w:rsidRPr="007768D8" w:rsidRDefault="005173C4" w:rsidP="005173C4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 xml:space="preserve">Sezione del RUNTS: ____________________________ </w:t>
      </w:r>
    </w:p>
    <w:p w14:paraId="27460456" w14:textId="77777777" w:rsidR="005173C4" w:rsidRPr="007768D8" w:rsidRDefault="005173C4" w:rsidP="005173C4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 xml:space="preserve">Numero di Repertorio (Rep. RUNTS): ____________________________ </w:t>
      </w:r>
    </w:p>
    <w:p w14:paraId="442131FB" w14:textId="77777777" w:rsidR="005173C4" w:rsidRPr="007768D8" w:rsidRDefault="005173C4" w:rsidP="005173C4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>Data di iscrizione: //________</w:t>
      </w:r>
    </w:p>
    <w:p w14:paraId="078C6905" w14:textId="77777777" w:rsidR="005173C4" w:rsidRPr="007768D8" w:rsidRDefault="005173C4" w:rsidP="003A2802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</w:p>
    <w:p w14:paraId="5D8B09FE" w14:textId="37392120" w:rsidR="005173C4" w:rsidRPr="00754191" w:rsidRDefault="002B028D" w:rsidP="002B028D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2B028D">
        <w:rPr>
          <w:rFonts w:ascii="Arial" w:hAnsi="Arial"/>
          <w:sz w:val="18"/>
          <w:szCs w:val="18"/>
        </w:rPr>
        <w:t xml:space="preserve">In caso di impresa sociale, inclusa </w:t>
      </w:r>
      <w:r>
        <w:rPr>
          <w:rFonts w:ascii="Arial" w:hAnsi="Arial"/>
          <w:sz w:val="18"/>
          <w:szCs w:val="18"/>
        </w:rPr>
        <w:t xml:space="preserve">la </w:t>
      </w:r>
      <w:r w:rsidRPr="002B028D">
        <w:rPr>
          <w:rFonts w:ascii="Arial" w:hAnsi="Arial"/>
          <w:sz w:val="18"/>
          <w:szCs w:val="18"/>
        </w:rPr>
        <w:t>cooperativa sociale</w:t>
      </w:r>
      <w:r>
        <w:rPr>
          <w:rFonts w:ascii="Arial" w:hAnsi="Arial"/>
          <w:sz w:val="18"/>
          <w:szCs w:val="18"/>
        </w:rPr>
        <w:t>,</w:t>
      </w:r>
      <w:r w:rsidRPr="002B028D">
        <w:rPr>
          <w:rFonts w:ascii="Arial" w:hAnsi="Arial"/>
          <w:sz w:val="18"/>
          <w:szCs w:val="18"/>
        </w:rPr>
        <w:t xml:space="preserve"> dichiara</w:t>
      </w:r>
      <w:r>
        <w:rPr>
          <w:rFonts w:ascii="Arial" w:hAnsi="Arial"/>
          <w:sz w:val="18"/>
          <w:szCs w:val="18"/>
        </w:rPr>
        <w:t xml:space="preserve"> </w:t>
      </w:r>
      <w:r w:rsidR="004C3FAC" w:rsidRPr="00754191">
        <w:rPr>
          <w:rFonts w:ascii="Arial" w:hAnsi="Arial"/>
          <w:sz w:val="18"/>
          <w:szCs w:val="18"/>
        </w:rPr>
        <w:t>di essere iscritto al Registro delle imprese di cui ai seguenti estremi:</w:t>
      </w:r>
    </w:p>
    <w:p w14:paraId="5FAB662D" w14:textId="77777777" w:rsidR="004C3FAC" w:rsidRPr="007768D8" w:rsidRDefault="004C3FAC" w:rsidP="003A2802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</w:p>
    <w:p w14:paraId="798E3E10" w14:textId="61657764" w:rsidR="004C3FAC" w:rsidRPr="007768D8" w:rsidRDefault="004C3FAC" w:rsidP="004C3FAC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 xml:space="preserve">Camera di Commercio competente: ____________________________ </w:t>
      </w:r>
    </w:p>
    <w:p w14:paraId="60EFE4F8" w14:textId="3F15A3BB" w:rsidR="004C3FAC" w:rsidRPr="007768D8" w:rsidRDefault="004C3FAC" w:rsidP="004C3FAC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 xml:space="preserve">Numero REA (ove attribuito): ____________________________ </w:t>
      </w:r>
    </w:p>
    <w:p w14:paraId="6E2FF35B" w14:textId="563CD0BF" w:rsidR="004C3FAC" w:rsidRPr="007768D8" w:rsidRDefault="004C3FAC" w:rsidP="004C3FAC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 xml:space="preserve">Numero di iscrizione al Registro delle imprese: ____________________________ </w:t>
      </w:r>
    </w:p>
    <w:p w14:paraId="4097CE2A" w14:textId="57C5DEA3" w:rsidR="004C3FAC" w:rsidRPr="007768D8" w:rsidRDefault="004C3FAC" w:rsidP="004C3FAC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 xml:space="preserve">Data di iscrizione al Registro delle imprese: //________ </w:t>
      </w:r>
    </w:p>
    <w:p w14:paraId="5AA81A98" w14:textId="1B7C1778" w:rsidR="004C3FAC" w:rsidRPr="007768D8" w:rsidRDefault="004C3FAC" w:rsidP="004C3FAC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>Iscrizione nella sezione speciale "Impresa sociale": □ Sì</w:t>
      </w:r>
    </w:p>
    <w:p w14:paraId="5EC59782" w14:textId="77777777" w:rsidR="005173C4" w:rsidRPr="007768D8" w:rsidRDefault="005173C4" w:rsidP="003A2802">
      <w:pPr>
        <w:pStyle w:val="LO-normal"/>
        <w:widowControl w:val="0"/>
        <w:spacing w:before="6"/>
        <w:ind w:left="360"/>
        <w:jc w:val="both"/>
        <w:rPr>
          <w:rFonts w:ascii="Arial" w:hAnsi="Arial"/>
          <w:sz w:val="18"/>
          <w:szCs w:val="18"/>
        </w:rPr>
      </w:pPr>
    </w:p>
    <w:p w14:paraId="285C1AFC" w14:textId="77777777" w:rsidR="00742432" w:rsidRPr="007768D8" w:rsidRDefault="00742432" w:rsidP="00701811">
      <w:pPr>
        <w:pStyle w:val="LO-normal"/>
        <w:widowControl w:val="0"/>
        <w:spacing w:line="276" w:lineRule="auto"/>
        <w:jc w:val="both"/>
        <w:rPr>
          <w:rFonts w:ascii="Arial" w:eastAsia="Calibri" w:hAnsi="Arial"/>
          <w:b/>
        </w:rPr>
      </w:pPr>
    </w:p>
    <w:p w14:paraId="2A502551" w14:textId="6D1EE7D3" w:rsidR="00F83432" w:rsidRPr="007768D8" w:rsidRDefault="00BE02EF" w:rsidP="00E60713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sz w:val="22"/>
          <w:szCs w:val="22"/>
        </w:rPr>
      </w:pPr>
      <w:r w:rsidRPr="007768D8">
        <w:rPr>
          <w:rFonts w:ascii="Arial" w:eastAsia="Calibri" w:hAnsi="Arial"/>
          <w:b/>
          <w:sz w:val="22"/>
          <w:szCs w:val="22"/>
        </w:rPr>
        <w:t>BUDGET</w:t>
      </w:r>
      <w:r w:rsidR="00E221DD" w:rsidRPr="007768D8">
        <w:rPr>
          <w:rFonts w:ascii="Arial" w:eastAsia="Calibri" w:hAnsi="Arial"/>
          <w:b/>
          <w:sz w:val="22"/>
          <w:szCs w:val="22"/>
        </w:rPr>
        <w:t xml:space="preserve"> </w:t>
      </w:r>
    </w:p>
    <w:p w14:paraId="76A5BF81" w14:textId="26898A9D" w:rsidR="00742432" w:rsidRPr="007768D8" w:rsidRDefault="00742432" w:rsidP="00742432">
      <w:pPr>
        <w:pStyle w:val="LO-normal"/>
        <w:widowControl w:val="0"/>
        <w:spacing w:line="276" w:lineRule="auto"/>
        <w:ind w:left="72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t>Il costo complessivo della proposta progettuale ammonta a € _______</w:t>
      </w:r>
      <w:r w:rsidR="001A6F49" w:rsidRPr="007768D8">
        <w:rPr>
          <w:rFonts w:ascii="Arial" w:hAnsi="Arial"/>
          <w:sz w:val="18"/>
          <w:szCs w:val="18"/>
        </w:rPr>
        <w:t>_______</w:t>
      </w:r>
      <w:r w:rsidRPr="007768D8">
        <w:rPr>
          <w:rFonts w:ascii="Arial" w:hAnsi="Arial"/>
          <w:sz w:val="18"/>
          <w:szCs w:val="18"/>
        </w:rPr>
        <w:t>_</w:t>
      </w:r>
    </w:p>
    <w:p w14:paraId="0A0AC3DC" w14:textId="15BA93AF" w:rsidR="00742432" w:rsidRPr="007768D8" w:rsidRDefault="00742432" w:rsidP="00742432">
      <w:pPr>
        <w:pStyle w:val="LO-normal"/>
        <w:widowControl w:val="0"/>
        <w:spacing w:line="276" w:lineRule="auto"/>
        <w:ind w:left="720"/>
        <w:jc w:val="both"/>
        <w:rPr>
          <w:rFonts w:ascii="Arial" w:hAnsi="Arial"/>
          <w:sz w:val="18"/>
          <w:szCs w:val="18"/>
        </w:rPr>
      </w:pPr>
      <w:r w:rsidRPr="007768D8">
        <w:rPr>
          <w:rFonts w:ascii="Arial" w:hAnsi="Arial"/>
          <w:sz w:val="18"/>
          <w:szCs w:val="18"/>
        </w:rPr>
        <w:br/>
        <w:t xml:space="preserve">Il dettaglio delle voci di spesa previste è riportato nell’Allegato 1.A – </w:t>
      </w:r>
      <w:r w:rsidR="001A6F49" w:rsidRPr="007768D8">
        <w:rPr>
          <w:rFonts w:ascii="Arial" w:hAnsi="Arial"/>
          <w:sz w:val="18"/>
          <w:szCs w:val="18"/>
        </w:rPr>
        <w:t>Scheda costi di progetto</w:t>
      </w:r>
      <w:r w:rsidRPr="007768D8">
        <w:rPr>
          <w:rFonts w:ascii="Arial" w:hAnsi="Arial"/>
          <w:sz w:val="18"/>
          <w:szCs w:val="18"/>
        </w:rPr>
        <w:t>.</w:t>
      </w:r>
    </w:p>
    <w:p w14:paraId="7210C6A9" w14:textId="77777777" w:rsidR="00EB4CB8" w:rsidRPr="007768D8" w:rsidRDefault="00EB4CB8" w:rsidP="00023458">
      <w:pPr>
        <w:pStyle w:val="LO-normal"/>
        <w:widowControl w:val="0"/>
        <w:spacing w:line="276" w:lineRule="auto"/>
        <w:jc w:val="both"/>
        <w:rPr>
          <w:rFonts w:ascii="Arial" w:eastAsia="Calibri" w:hAnsi="Arial"/>
          <w:b/>
          <w:color w:val="000000"/>
        </w:rPr>
      </w:pPr>
    </w:p>
    <w:p w14:paraId="08A227C0" w14:textId="77777777" w:rsidR="00F83432" w:rsidRPr="007768D8" w:rsidRDefault="00BE02EF" w:rsidP="00BE02EF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color w:val="000000"/>
          <w:sz w:val="22"/>
          <w:szCs w:val="22"/>
        </w:rPr>
      </w:pPr>
      <w:r w:rsidRPr="007768D8">
        <w:rPr>
          <w:rFonts w:ascii="Arial" w:eastAsia="Calibri" w:hAnsi="Arial"/>
          <w:b/>
          <w:color w:val="000000"/>
          <w:sz w:val="22"/>
          <w:szCs w:val="22"/>
        </w:rPr>
        <w:lastRenderedPageBreak/>
        <w:t>PIANO DELLE ATTIVITA’</w:t>
      </w:r>
    </w:p>
    <w:p w14:paraId="4FDBA905" w14:textId="77777777" w:rsidR="008A54DD" w:rsidRPr="007768D8" w:rsidRDefault="008A54DD" w:rsidP="00BE02EF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color w:val="000000"/>
        </w:rPr>
      </w:pPr>
    </w:p>
    <w:p w14:paraId="38F00E77" w14:textId="02F5BC36" w:rsidR="00BE02EF" w:rsidRPr="00944980" w:rsidRDefault="008A54DD" w:rsidP="00BE02EF">
      <w:pPr>
        <w:pStyle w:val="LO-normal"/>
        <w:widowControl w:val="0"/>
        <w:jc w:val="both"/>
        <w:rPr>
          <w:rFonts w:ascii="Arial" w:eastAsia="Calibri" w:hAnsi="Arial"/>
          <w:b/>
          <w:i/>
          <w:color w:val="000000"/>
        </w:rPr>
      </w:pPr>
      <w:r w:rsidRPr="00944980">
        <w:rPr>
          <w:rFonts w:ascii="Arial" w:eastAsia="Calibri" w:hAnsi="Arial"/>
          <w:b/>
          <w:i/>
          <w:color w:val="000000"/>
        </w:rPr>
        <w:t>Riportare nell</w:t>
      </w:r>
      <w:r w:rsidR="00D17265" w:rsidRPr="00944980">
        <w:rPr>
          <w:rFonts w:ascii="Arial" w:eastAsia="Calibri" w:hAnsi="Arial"/>
          <w:b/>
          <w:i/>
          <w:color w:val="000000"/>
        </w:rPr>
        <w:t>a</w:t>
      </w:r>
      <w:r w:rsidRPr="00944980">
        <w:rPr>
          <w:rFonts w:ascii="Arial" w:eastAsia="Calibri" w:hAnsi="Arial"/>
          <w:b/>
          <w:i/>
          <w:color w:val="000000"/>
        </w:rPr>
        <w:t xml:space="preserve"> seguent</w:t>
      </w:r>
      <w:r w:rsidR="00D17265" w:rsidRPr="00944980">
        <w:rPr>
          <w:rFonts w:ascii="Arial" w:eastAsia="Calibri" w:hAnsi="Arial"/>
          <w:b/>
          <w:i/>
          <w:color w:val="000000"/>
        </w:rPr>
        <w:t>e</w:t>
      </w:r>
      <w:r w:rsidRPr="00944980">
        <w:rPr>
          <w:rFonts w:ascii="Arial" w:eastAsia="Calibri" w:hAnsi="Arial"/>
          <w:b/>
          <w:i/>
          <w:color w:val="000000"/>
        </w:rPr>
        <w:t xml:space="preserve"> tabell</w:t>
      </w:r>
      <w:r w:rsidR="00D17265" w:rsidRPr="00944980">
        <w:rPr>
          <w:rFonts w:ascii="Arial" w:eastAsia="Calibri" w:hAnsi="Arial"/>
          <w:b/>
          <w:i/>
          <w:color w:val="000000"/>
        </w:rPr>
        <w:t>a</w:t>
      </w:r>
      <w:r w:rsidRPr="00944980">
        <w:rPr>
          <w:rFonts w:ascii="Arial" w:eastAsia="Calibri" w:hAnsi="Arial"/>
          <w:b/>
          <w:i/>
          <w:color w:val="000000"/>
        </w:rPr>
        <w:t xml:space="preserve"> </w:t>
      </w:r>
      <w:r w:rsidR="00DC5ECE" w:rsidRPr="00944980">
        <w:rPr>
          <w:rFonts w:ascii="Arial" w:eastAsia="Calibri" w:hAnsi="Arial"/>
          <w:b/>
          <w:i/>
          <w:color w:val="000000"/>
        </w:rPr>
        <w:t>le</w:t>
      </w:r>
      <w:r w:rsidRPr="00944980">
        <w:rPr>
          <w:rFonts w:ascii="Arial" w:eastAsia="Calibri" w:hAnsi="Arial"/>
          <w:b/>
          <w:i/>
          <w:color w:val="000000"/>
        </w:rPr>
        <w:t xml:space="preserve"> attività </w:t>
      </w:r>
      <w:r w:rsidR="00A6257F" w:rsidRPr="00944980">
        <w:rPr>
          <w:rFonts w:ascii="Arial" w:eastAsia="Calibri" w:hAnsi="Arial"/>
          <w:b/>
          <w:i/>
          <w:color w:val="000000"/>
        </w:rPr>
        <w:t xml:space="preserve">svolte </w:t>
      </w:r>
      <w:r w:rsidR="006A4759" w:rsidRPr="00944980">
        <w:rPr>
          <w:rFonts w:ascii="Arial" w:eastAsia="Calibri" w:hAnsi="Arial"/>
          <w:b/>
          <w:i/>
          <w:color w:val="000000"/>
        </w:rPr>
        <w:t xml:space="preserve">coerentemente con gli step previsti dall’avviso </w:t>
      </w:r>
    </w:p>
    <w:p w14:paraId="6C67C96A" w14:textId="77777777" w:rsidR="00BE02EF" w:rsidRPr="00944980" w:rsidRDefault="00BE02EF" w:rsidP="00BE02EF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color w:val="000000"/>
        </w:rPr>
      </w:pPr>
    </w:p>
    <w:tbl>
      <w:tblPr>
        <w:tblW w:w="10968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"/>
        <w:gridCol w:w="2127"/>
        <w:gridCol w:w="3638"/>
        <w:gridCol w:w="2173"/>
        <w:gridCol w:w="1985"/>
      </w:tblGrid>
      <w:tr w:rsidR="006A4759" w:rsidRPr="00944980" w14:paraId="7023BABF" w14:textId="45F84376" w:rsidTr="006A4759">
        <w:trPr>
          <w:trHeight w:val="215"/>
        </w:trPr>
        <w:tc>
          <w:tcPr>
            <w:tcW w:w="1045" w:type="dxa"/>
          </w:tcPr>
          <w:p w14:paraId="684640E4" w14:textId="17689F8D" w:rsidR="006A4759" w:rsidRPr="00944980" w:rsidRDefault="006A4759" w:rsidP="00D17265">
            <w:pPr>
              <w:pStyle w:val="LO-normal"/>
              <w:spacing w:line="276" w:lineRule="auto"/>
              <w:ind w:left="-89"/>
              <w:jc w:val="center"/>
              <w:rPr>
                <w:rFonts w:ascii="Arial" w:eastAsia="Calibri" w:hAnsi="Arial"/>
                <w:b/>
                <w:bCs/>
                <w:color w:val="000000"/>
              </w:rPr>
            </w:pPr>
            <w:r w:rsidRPr="00944980">
              <w:rPr>
                <w:rFonts w:ascii="Arial" w:eastAsia="Calibri" w:hAnsi="Arial"/>
                <w:b/>
                <w:bCs/>
                <w:color w:val="000000"/>
              </w:rPr>
              <w:t>n. attività</w:t>
            </w:r>
          </w:p>
        </w:tc>
        <w:tc>
          <w:tcPr>
            <w:tcW w:w="2127" w:type="dxa"/>
          </w:tcPr>
          <w:p w14:paraId="35631F66" w14:textId="61D94C05" w:rsidR="006A4759" w:rsidRPr="00944980" w:rsidRDefault="006A4759" w:rsidP="00D17265">
            <w:pPr>
              <w:pStyle w:val="LO-normal"/>
              <w:spacing w:line="276" w:lineRule="auto"/>
              <w:ind w:left="-89"/>
              <w:jc w:val="center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bCs/>
                <w:color w:val="000000"/>
              </w:rPr>
              <w:t>Titolo dell'attività</w:t>
            </w:r>
          </w:p>
        </w:tc>
        <w:tc>
          <w:tcPr>
            <w:tcW w:w="3638" w:type="dxa"/>
            <w:vAlign w:val="center"/>
          </w:tcPr>
          <w:p w14:paraId="6B520CDC" w14:textId="35821554" w:rsidR="006A4759" w:rsidRPr="00944980" w:rsidRDefault="006A4759" w:rsidP="00D17265">
            <w:pPr>
              <w:pStyle w:val="LO-normal"/>
              <w:spacing w:line="276" w:lineRule="auto"/>
              <w:ind w:left="-89"/>
              <w:jc w:val="center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bCs/>
                <w:color w:val="000000"/>
              </w:rPr>
              <w:t>Principali azioni previste</w:t>
            </w:r>
          </w:p>
        </w:tc>
        <w:tc>
          <w:tcPr>
            <w:tcW w:w="2173" w:type="dxa"/>
            <w:vAlign w:val="center"/>
          </w:tcPr>
          <w:p w14:paraId="7CBD1B92" w14:textId="63AC3C48" w:rsidR="006A4759" w:rsidRPr="00944980" w:rsidRDefault="006A4759" w:rsidP="00D17265">
            <w:pPr>
              <w:pStyle w:val="LO-normal"/>
              <w:spacing w:line="276" w:lineRule="auto"/>
              <w:ind w:left="-89"/>
              <w:jc w:val="center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bCs/>
                <w:color w:val="000000"/>
              </w:rPr>
              <w:t>Output/Risultati attesi</w:t>
            </w:r>
          </w:p>
        </w:tc>
        <w:tc>
          <w:tcPr>
            <w:tcW w:w="1985" w:type="dxa"/>
          </w:tcPr>
          <w:p w14:paraId="325EEC08" w14:textId="5357CFB4" w:rsidR="006A4759" w:rsidRPr="00944980" w:rsidRDefault="006A4759" w:rsidP="00D17265">
            <w:pPr>
              <w:pStyle w:val="LO-normal"/>
              <w:spacing w:line="276" w:lineRule="auto"/>
              <w:ind w:left="-89"/>
              <w:jc w:val="center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bCs/>
                <w:color w:val="000000"/>
              </w:rPr>
              <w:t>Periodo di realizzazione</w:t>
            </w:r>
          </w:p>
        </w:tc>
      </w:tr>
      <w:tr w:rsidR="006A4759" w:rsidRPr="00944980" w14:paraId="724FCC8A" w14:textId="5A6DBDDC" w:rsidTr="006A4759">
        <w:trPr>
          <w:trHeight w:val="353"/>
        </w:trPr>
        <w:tc>
          <w:tcPr>
            <w:tcW w:w="1045" w:type="dxa"/>
          </w:tcPr>
          <w:p w14:paraId="782BC160" w14:textId="23BD94EE" w:rsidR="006A4759" w:rsidRPr="00944980" w:rsidRDefault="006A4759" w:rsidP="006A4759">
            <w:pPr>
              <w:pStyle w:val="LO-normal"/>
              <w:spacing w:line="276" w:lineRule="auto"/>
              <w:ind w:left="-89" w:firstLine="720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1</w:t>
            </w:r>
          </w:p>
        </w:tc>
        <w:tc>
          <w:tcPr>
            <w:tcW w:w="2127" w:type="dxa"/>
          </w:tcPr>
          <w:p w14:paraId="00C010FB" w14:textId="0EE74F26" w:rsidR="006A4759" w:rsidRPr="00944980" w:rsidRDefault="006A4759" w:rsidP="006A4759">
            <w:pPr>
              <w:pStyle w:val="LO-normal"/>
              <w:spacing w:line="276" w:lineRule="auto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evento di lancio</w:t>
            </w:r>
          </w:p>
        </w:tc>
        <w:tc>
          <w:tcPr>
            <w:tcW w:w="3638" w:type="dxa"/>
          </w:tcPr>
          <w:p w14:paraId="1330572D" w14:textId="77777777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2173" w:type="dxa"/>
          </w:tcPr>
          <w:p w14:paraId="53B9CD10" w14:textId="77777777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1985" w:type="dxa"/>
          </w:tcPr>
          <w:p w14:paraId="108DC630" w14:textId="7DD79D48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</w:tr>
      <w:tr w:rsidR="006A4759" w:rsidRPr="00944980" w14:paraId="25C245A7" w14:textId="77777777" w:rsidTr="006A4759">
        <w:trPr>
          <w:trHeight w:val="190"/>
        </w:trPr>
        <w:tc>
          <w:tcPr>
            <w:tcW w:w="1045" w:type="dxa"/>
          </w:tcPr>
          <w:p w14:paraId="2C7AE65B" w14:textId="3B07247C" w:rsidR="006A4759" w:rsidRPr="00944980" w:rsidRDefault="006A4759" w:rsidP="006A4759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2</w:t>
            </w:r>
          </w:p>
        </w:tc>
        <w:tc>
          <w:tcPr>
            <w:tcW w:w="2127" w:type="dxa"/>
          </w:tcPr>
          <w:p w14:paraId="56865FC5" w14:textId="10A21DD8" w:rsidR="006A4759" w:rsidRPr="00944980" w:rsidRDefault="006A4759" w:rsidP="006A4759">
            <w:pPr>
              <w:pStyle w:val="LO-normal"/>
              <w:spacing w:line="276" w:lineRule="auto"/>
              <w:ind w:left="-89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n. 6 laboratori attivati con i destinatari selezionati</w:t>
            </w:r>
          </w:p>
        </w:tc>
        <w:tc>
          <w:tcPr>
            <w:tcW w:w="3638" w:type="dxa"/>
          </w:tcPr>
          <w:p w14:paraId="7D5FF5C3" w14:textId="77777777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2173" w:type="dxa"/>
          </w:tcPr>
          <w:p w14:paraId="12528D2B" w14:textId="77777777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1985" w:type="dxa"/>
          </w:tcPr>
          <w:p w14:paraId="2837518B" w14:textId="19FCCD09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</w:tr>
      <w:tr w:rsidR="006A4759" w:rsidRPr="00944980" w14:paraId="6C928124" w14:textId="77777777" w:rsidTr="006A4759">
        <w:trPr>
          <w:trHeight w:val="100"/>
        </w:trPr>
        <w:tc>
          <w:tcPr>
            <w:tcW w:w="1045" w:type="dxa"/>
          </w:tcPr>
          <w:p w14:paraId="2144309B" w14:textId="1C0F8177" w:rsidR="006A4759" w:rsidRPr="00944980" w:rsidRDefault="006A4759" w:rsidP="006A4759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3</w:t>
            </w:r>
          </w:p>
        </w:tc>
        <w:tc>
          <w:tcPr>
            <w:tcW w:w="2127" w:type="dxa"/>
          </w:tcPr>
          <w:p w14:paraId="1C3A4D4C" w14:textId="4CA94FA0" w:rsidR="006A4759" w:rsidRPr="00944980" w:rsidRDefault="006A4759" w:rsidP="006A4759">
            <w:pPr>
              <w:pStyle w:val="LO-normal"/>
              <w:spacing w:line="276" w:lineRule="auto"/>
              <w:ind w:left="-89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n. 6 esiti scenici finali</w:t>
            </w:r>
          </w:p>
        </w:tc>
        <w:tc>
          <w:tcPr>
            <w:tcW w:w="3638" w:type="dxa"/>
          </w:tcPr>
          <w:p w14:paraId="501974EB" w14:textId="77777777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2173" w:type="dxa"/>
          </w:tcPr>
          <w:p w14:paraId="4F198604" w14:textId="77777777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1985" w:type="dxa"/>
          </w:tcPr>
          <w:p w14:paraId="3596584D" w14:textId="03FE5542" w:rsidR="006A4759" w:rsidRPr="00944980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</w:tr>
      <w:tr w:rsidR="006A4759" w:rsidRPr="007768D8" w14:paraId="2FCF9D30" w14:textId="77777777" w:rsidTr="006A4759">
        <w:trPr>
          <w:trHeight w:val="143"/>
        </w:trPr>
        <w:tc>
          <w:tcPr>
            <w:tcW w:w="1045" w:type="dxa"/>
          </w:tcPr>
          <w:p w14:paraId="1290AE80" w14:textId="19E67299" w:rsidR="006A4759" w:rsidRPr="00944980" w:rsidRDefault="006A4759" w:rsidP="006A4759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4</w:t>
            </w:r>
          </w:p>
        </w:tc>
        <w:tc>
          <w:tcPr>
            <w:tcW w:w="2127" w:type="dxa"/>
          </w:tcPr>
          <w:p w14:paraId="57C09AF8" w14:textId="13E588A7" w:rsidR="006A4759" w:rsidRPr="00944980" w:rsidRDefault="006A4759" w:rsidP="006A4759">
            <w:pPr>
              <w:pStyle w:val="LO-normal"/>
              <w:spacing w:line="276" w:lineRule="auto"/>
              <w:ind w:left="-89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>evento di restituzione finale</w:t>
            </w:r>
          </w:p>
        </w:tc>
        <w:tc>
          <w:tcPr>
            <w:tcW w:w="3638" w:type="dxa"/>
          </w:tcPr>
          <w:p w14:paraId="5A9CB42C" w14:textId="77777777" w:rsidR="006A4759" w:rsidRPr="007768D8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2173" w:type="dxa"/>
          </w:tcPr>
          <w:p w14:paraId="5916A229" w14:textId="77777777" w:rsidR="006A4759" w:rsidRPr="007768D8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  <w:tc>
          <w:tcPr>
            <w:tcW w:w="1985" w:type="dxa"/>
          </w:tcPr>
          <w:p w14:paraId="2EADB0ED" w14:textId="21371468" w:rsidR="006A4759" w:rsidRPr="007768D8" w:rsidRDefault="006A4759" w:rsidP="003E1492">
            <w:pPr>
              <w:pStyle w:val="LO-normal"/>
              <w:spacing w:line="276" w:lineRule="auto"/>
              <w:ind w:left="-89" w:firstLine="720"/>
              <w:jc w:val="both"/>
              <w:rPr>
                <w:rFonts w:ascii="Arial" w:eastAsia="Calibri" w:hAnsi="Arial"/>
                <w:b/>
                <w:color w:val="000000"/>
              </w:rPr>
            </w:pPr>
          </w:p>
        </w:tc>
      </w:tr>
    </w:tbl>
    <w:p w14:paraId="5D4A49FD" w14:textId="77777777" w:rsidR="003E1492" w:rsidRPr="007768D8" w:rsidRDefault="003E1492" w:rsidP="00BE02EF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color w:val="000000"/>
        </w:rPr>
      </w:pPr>
    </w:p>
    <w:p w14:paraId="2B03BE78" w14:textId="77777777" w:rsidR="003E1492" w:rsidRPr="007768D8" w:rsidRDefault="003E1492" w:rsidP="008A54DD">
      <w:pPr>
        <w:pStyle w:val="LO-normal"/>
        <w:spacing w:line="276" w:lineRule="auto"/>
        <w:jc w:val="both"/>
        <w:rPr>
          <w:rFonts w:ascii="Arial" w:eastAsia="Calibri" w:hAnsi="Arial"/>
          <w:b/>
          <w:bCs/>
          <w:color w:val="000000"/>
        </w:rPr>
      </w:pPr>
    </w:p>
    <w:p w14:paraId="64A6CDB5" w14:textId="64C148C3" w:rsidR="008A54DD" w:rsidRPr="00944980" w:rsidRDefault="008A54DD" w:rsidP="008A54DD">
      <w:pPr>
        <w:pStyle w:val="LO-normal"/>
        <w:spacing w:line="276" w:lineRule="auto"/>
        <w:jc w:val="both"/>
        <w:rPr>
          <w:rFonts w:ascii="Arial" w:eastAsia="Calibri" w:hAnsi="Arial"/>
          <w:b/>
          <w:bCs/>
          <w:color w:val="000000"/>
        </w:rPr>
      </w:pPr>
      <w:r w:rsidRPr="00944980">
        <w:rPr>
          <w:rFonts w:ascii="Arial" w:eastAsia="Calibri" w:hAnsi="Arial"/>
          <w:b/>
          <w:bCs/>
          <w:color w:val="000000"/>
        </w:rPr>
        <w:t>ATTIVITA’ 1</w:t>
      </w:r>
      <w:r w:rsidR="00003932" w:rsidRPr="00944980">
        <w:rPr>
          <w:rFonts w:ascii="Arial" w:eastAsia="Calibri" w:hAnsi="Arial"/>
          <w:b/>
          <w:bCs/>
          <w:color w:val="000000"/>
        </w:rPr>
        <w:t>-</w:t>
      </w:r>
      <w:r w:rsidR="00003932" w:rsidRPr="00944980">
        <w:rPr>
          <w:rFonts w:ascii="Arial" w:eastAsia="Calibri" w:hAnsi="Arial"/>
          <w:b/>
          <w:color w:val="000000"/>
        </w:rPr>
        <w:t xml:space="preserve"> evento di lancio</w:t>
      </w:r>
    </w:p>
    <w:tbl>
      <w:tblPr>
        <w:tblW w:w="1035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6"/>
      </w:tblGrid>
      <w:tr w:rsidR="008A54DD" w:rsidRPr="00944980" w14:paraId="6D24A3C1" w14:textId="77777777" w:rsidTr="00CC3147"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8FAA" w14:textId="0B63E071" w:rsidR="008A54DD" w:rsidRPr="00944980" w:rsidRDefault="00095938" w:rsidP="00CC3147">
            <w:pPr>
              <w:pStyle w:val="LO-normal"/>
              <w:widowControl w:val="0"/>
              <w:jc w:val="both"/>
              <w:rPr>
                <w:rFonts w:ascii="Arial" w:hAnsi="Arial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 xml:space="preserve">Breve descrizione per </w:t>
            </w:r>
            <w:r w:rsidR="00DC5ECE" w:rsidRPr="00944980">
              <w:rPr>
                <w:rFonts w:ascii="Arial" w:eastAsia="Calibri" w:hAnsi="Arial"/>
                <w:b/>
                <w:color w:val="000000"/>
              </w:rPr>
              <w:t>attività (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max </w:t>
            </w:r>
            <w:r w:rsidR="00003932" w:rsidRPr="00944980">
              <w:rPr>
                <w:rFonts w:ascii="Arial" w:eastAsia="Calibri" w:hAnsi="Arial"/>
                <w:b/>
              </w:rPr>
              <w:t>3</w:t>
            </w:r>
            <w:r w:rsidR="008A54DD" w:rsidRPr="00944980">
              <w:rPr>
                <w:rFonts w:ascii="Arial" w:eastAsia="Calibri" w:hAnsi="Arial"/>
                <w:b/>
              </w:rPr>
              <w:t>000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 caratteri)</w:t>
            </w:r>
          </w:p>
          <w:p w14:paraId="0B4A50B7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3D073BF2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599386FB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0BAE43BF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3769B3D4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31AB17DA" w14:textId="77777777" w:rsidR="00BE02EF" w:rsidRPr="00944980" w:rsidRDefault="00BE02EF" w:rsidP="00BE02EF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color w:val="000000"/>
        </w:rPr>
      </w:pPr>
    </w:p>
    <w:p w14:paraId="4DD018F1" w14:textId="77777777" w:rsidR="008A54DD" w:rsidRPr="00944980" w:rsidRDefault="008A54DD" w:rsidP="008A54DD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color w:val="000000"/>
        </w:rPr>
      </w:pPr>
    </w:p>
    <w:p w14:paraId="4359A3C7" w14:textId="661539BD" w:rsidR="008A54DD" w:rsidRPr="00944980" w:rsidRDefault="008A54DD" w:rsidP="008A54DD">
      <w:pPr>
        <w:pStyle w:val="LO-normal"/>
        <w:spacing w:line="276" w:lineRule="auto"/>
        <w:jc w:val="both"/>
        <w:rPr>
          <w:rFonts w:ascii="Arial" w:eastAsia="Calibri" w:hAnsi="Arial"/>
          <w:b/>
          <w:bCs/>
          <w:color w:val="000000"/>
        </w:rPr>
      </w:pPr>
      <w:r w:rsidRPr="00944980">
        <w:rPr>
          <w:rFonts w:ascii="Arial" w:eastAsia="Calibri" w:hAnsi="Arial"/>
          <w:b/>
          <w:bCs/>
          <w:color w:val="000000"/>
        </w:rPr>
        <w:t>ATTIVITA’ 2</w:t>
      </w:r>
      <w:r w:rsidR="00003932" w:rsidRPr="00944980">
        <w:rPr>
          <w:rFonts w:ascii="Arial" w:eastAsia="Calibri" w:hAnsi="Arial"/>
          <w:b/>
          <w:bCs/>
          <w:color w:val="000000"/>
        </w:rPr>
        <w:t>-</w:t>
      </w:r>
      <w:r w:rsidR="00003932" w:rsidRPr="00944980">
        <w:rPr>
          <w:rFonts w:ascii="Arial" w:eastAsia="Calibri" w:hAnsi="Arial"/>
          <w:b/>
          <w:color w:val="000000"/>
        </w:rPr>
        <w:t xml:space="preserve"> n. 6 laboratori</w:t>
      </w:r>
    </w:p>
    <w:tbl>
      <w:tblPr>
        <w:tblW w:w="1035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6"/>
      </w:tblGrid>
      <w:tr w:rsidR="008A54DD" w:rsidRPr="007768D8" w14:paraId="4280739F" w14:textId="77777777" w:rsidTr="00CC3147"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D50B" w14:textId="2B25CAE9" w:rsidR="008A54DD" w:rsidRPr="007768D8" w:rsidRDefault="00095938" w:rsidP="00CC3147">
            <w:pPr>
              <w:pStyle w:val="LO-normal"/>
              <w:widowControl w:val="0"/>
              <w:jc w:val="both"/>
              <w:rPr>
                <w:rFonts w:ascii="Arial" w:hAnsi="Arial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 xml:space="preserve">Breve descrizione per </w:t>
            </w:r>
            <w:r w:rsidR="00DC5ECE" w:rsidRPr="00944980">
              <w:rPr>
                <w:rFonts w:ascii="Arial" w:eastAsia="Calibri" w:hAnsi="Arial"/>
                <w:b/>
                <w:color w:val="000000"/>
              </w:rPr>
              <w:t>attività (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max </w:t>
            </w:r>
            <w:r w:rsidR="00003932" w:rsidRPr="00944980">
              <w:rPr>
                <w:rFonts w:ascii="Arial" w:eastAsia="Calibri" w:hAnsi="Arial"/>
                <w:b/>
              </w:rPr>
              <w:t>3</w:t>
            </w:r>
            <w:r w:rsidR="008A54DD" w:rsidRPr="00944980">
              <w:rPr>
                <w:rFonts w:ascii="Arial" w:eastAsia="Calibri" w:hAnsi="Arial"/>
                <w:b/>
              </w:rPr>
              <w:t>000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 caratteri)</w:t>
            </w:r>
          </w:p>
          <w:p w14:paraId="78B5F955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782B391F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2D3B5538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58412207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55C35AD5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54E07739" w14:textId="77777777" w:rsidR="008A54DD" w:rsidRPr="007768D8" w:rsidRDefault="008A54DD" w:rsidP="008A54DD">
      <w:pPr>
        <w:pStyle w:val="LO-normal"/>
        <w:widowControl w:val="0"/>
        <w:spacing w:line="276" w:lineRule="auto"/>
        <w:jc w:val="both"/>
        <w:rPr>
          <w:rFonts w:ascii="Arial" w:eastAsia="Calibri" w:hAnsi="Arial"/>
          <w:b/>
          <w:color w:val="000000"/>
        </w:rPr>
      </w:pPr>
    </w:p>
    <w:p w14:paraId="424AA517" w14:textId="202DB9EF" w:rsidR="008A54DD" w:rsidRPr="00944980" w:rsidRDefault="008A54DD" w:rsidP="008A54DD">
      <w:pPr>
        <w:pStyle w:val="LO-normal"/>
        <w:spacing w:line="276" w:lineRule="auto"/>
        <w:jc w:val="both"/>
        <w:rPr>
          <w:rFonts w:ascii="Arial" w:eastAsia="Calibri" w:hAnsi="Arial"/>
          <w:b/>
          <w:bCs/>
          <w:color w:val="000000"/>
        </w:rPr>
      </w:pPr>
      <w:r w:rsidRPr="007768D8">
        <w:rPr>
          <w:rFonts w:ascii="Arial" w:eastAsia="Calibri" w:hAnsi="Arial"/>
          <w:b/>
          <w:bCs/>
          <w:color w:val="000000"/>
        </w:rPr>
        <w:t>ATTIVITA’ 3</w:t>
      </w:r>
      <w:r w:rsidR="00003932" w:rsidRPr="00944980">
        <w:rPr>
          <w:rFonts w:ascii="Arial" w:eastAsia="Calibri" w:hAnsi="Arial"/>
          <w:b/>
          <w:bCs/>
          <w:color w:val="000000"/>
        </w:rPr>
        <w:t>-</w:t>
      </w:r>
      <w:r w:rsidR="00003932" w:rsidRPr="00944980">
        <w:rPr>
          <w:rFonts w:ascii="Arial" w:eastAsia="Calibri" w:hAnsi="Arial"/>
          <w:b/>
          <w:color w:val="000000"/>
        </w:rPr>
        <w:t xml:space="preserve"> n. 6 esiti scenici finali</w:t>
      </w:r>
    </w:p>
    <w:tbl>
      <w:tblPr>
        <w:tblW w:w="1035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6"/>
      </w:tblGrid>
      <w:tr w:rsidR="008A54DD" w:rsidRPr="00944980" w14:paraId="2419DE18" w14:textId="77777777" w:rsidTr="00CC3147"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45F6" w14:textId="0EC11BD6" w:rsidR="008A54DD" w:rsidRPr="00944980" w:rsidRDefault="00095938" w:rsidP="00CC3147">
            <w:pPr>
              <w:pStyle w:val="LO-normal"/>
              <w:widowControl w:val="0"/>
              <w:jc w:val="both"/>
              <w:rPr>
                <w:rFonts w:ascii="Arial" w:hAnsi="Arial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 xml:space="preserve">Breve descrizione per </w:t>
            </w:r>
            <w:r w:rsidR="00DC5ECE" w:rsidRPr="00944980">
              <w:rPr>
                <w:rFonts w:ascii="Arial" w:eastAsia="Calibri" w:hAnsi="Arial"/>
                <w:b/>
                <w:color w:val="000000"/>
              </w:rPr>
              <w:t>attività (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max </w:t>
            </w:r>
            <w:r w:rsidR="00003932" w:rsidRPr="00944980">
              <w:rPr>
                <w:rFonts w:ascii="Arial" w:eastAsia="Calibri" w:hAnsi="Arial"/>
                <w:b/>
              </w:rPr>
              <w:t>3</w:t>
            </w:r>
            <w:r w:rsidR="008A54DD" w:rsidRPr="00944980">
              <w:rPr>
                <w:rFonts w:ascii="Arial" w:eastAsia="Calibri" w:hAnsi="Arial"/>
                <w:b/>
              </w:rPr>
              <w:t>000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 caratteri)</w:t>
            </w:r>
          </w:p>
          <w:p w14:paraId="2004C9B5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72BAE856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0770254E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7453D0C3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4E7CC838" w14:textId="77777777" w:rsidR="008A54DD" w:rsidRPr="00944980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0F69F8B7" w14:textId="77777777" w:rsidR="008A54DD" w:rsidRPr="00944980" w:rsidRDefault="008A54DD" w:rsidP="008A54DD">
      <w:pPr>
        <w:pStyle w:val="LO-normal"/>
        <w:widowControl w:val="0"/>
        <w:spacing w:line="276" w:lineRule="auto"/>
        <w:ind w:firstLine="720"/>
        <w:jc w:val="both"/>
        <w:rPr>
          <w:rFonts w:ascii="Arial" w:eastAsia="Calibri" w:hAnsi="Arial"/>
          <w:b/>
          <w:color w:val="000000"/>
        </w:rPr>
      </w:pPr>
    </w:p>
    <w:p w14:paraId="6F774E95" w14:textId="2A98B548" w:rsidR="008A54DD" w:rsidRPr="00944980" w:rsidRDefault="008A54DD" w:rsidP="008A54DD">
      <w:pPr>
        <w:pStyle w:val="LO-normal"/>
        <w:spacing w:line="276" w:lineRule="auto"/>
        <w:jc w:val="both"/>
        <w:rPr>
          <w:rFonts w:ascii="Arial" w:eastAsia="Calibri" w:hAnsi="Arial"/>
          <w:b/>
          <w:bCs/>
          <w:color w:val="000000"/>
        </w:rPr>
      </w:pPr>
      <w:r w:rsidRPr="00944980">
        <w:rPr>
          <w:rFonts w:ascii="Arial" w:eastAsia="Calibri" w:hAnsi="Arial"/>
          <w:b/>
          <w:bCs/>
          <w:color w:val="000000"/>
        </w:rPr>
        <w:lastRenderedPageBreak/>
        <w:t>ATTIVITA’ 4</w:t>
      </w:r>
      <w:r w:rsidR="00003932" w:rsidRPr="00944980">
        <w:rPr>
          <w:rFonts w:ascii="Arial" w:eastAsia="Calibri" w:hAnsi="Arial"/>
          <w:b/>
          <w:bCs/>
          <w:color w:val="000000"/>
        </w:rPr>
        <w:t xml:space="preserve"> - </w:t>
      </w:r>
      <w:r w:rsidR="00003932" w:rsidRPr="00944980">
        <w:rPr>
          <w:rFonts w:ascii="Arial" w:eastAsia="Calibri" w:hAnsi="Arial"/>
          <w:b/>
          <w:color w:val="000000"/>
        </w:rPr>
        <w:t>evento di restituzione finale</w:t>
      </w:r>
    </w:p>
    <w:tbl>
      <w:tblPr>
        <w:tblW w:w="1035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6"/>
      </w:tblGrid>
      <w:tr w:rsidR="008A54DD" w:rsidRPr="007768D8" w14:paraId="1392FEB0" w14:textId="77777777" w:rsidTr="00CC3147"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E9C9E" w14:textId="6A8BA0DE" w:rsidR="008A54DD" w:rsidRPr="007768D8" w:rsidRDefault="00095938" w:rsidP="00CC3147">
            <w:pPr>
              <w:pStyle w:val="LO-normal"/>
              <w:widowControl w:val="0"/>
              <w:jc w:val="both"/>
              <w:rPr>
                <w:rFonts w:ascii="Arial" w:hAnsi="Arial"/>
              </w:rPr>
            </w:pPr>
            <w:r w:rsidRPr="00944980">
              <w:rPr>
                <w:rFonts w:ascii="Arial" w:eastAsia="Calibri" w:hAnsi="Arial"/>
                <w:b/>
                <w:color w:val="000000"/>
              </w:rPr>
              <w:t xml:space="preserve">Breve descrizione per </w:t>
            </w:r>
            <w:r w:rsidR="00DC5ECE" w:rsidRPr="00944980">
              <w:rPr>
                <w:rFonts w:ascii="Arial" w:eastAsia="Calibri" w:hAnsi="Arial"/>
                <w:b/>
                <w:color w:val="000000"/>
              </w:rPr>
              <w:t>attività (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max </w:t>
            </w:r>
            <w:r w:rsidR="00003932" w:rsidRPr="00944980">
              <w:rPr>
                <w:rFonts w:ascii="Arial" w:eastAsia="Calibri" w:hAnsi="Arial"/>
                <w:b/>
              </w:rPr>
              <w:t>3</w:t>
            </w:r>
            <w:r w:rsidR="008A54DD" w:rsidRPr="00944980">
              <w:rPr>
                <w:rFonts w:ascii="Arial" w:eastAsia="Calibri" w:hAnsi="Arial"/>
                <w:b/>
              </w:rPr>
              <w:t>000</w:t>
            </w:r>
            <w:r w:rsidR="008A54DD" w:rsidRPr="00944980">
              <w:rPr>
                <w:rFonts w:ascii="Arial" w:eastAsia="Calibri" w:hAnsi="Arial"/>
                <w:b/>
                <w:color w:val="000000"/>
              </w:rPr>
              <w:t xml:space="preserve"> caratteri)</w:t>
            </w:r>
          </w:p>
          <w:p w14:paraId="7E9B4837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262E589F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5B0AA24D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42015C4F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493F1199" w14:textId="77777777" w:rsidR="008A54DD" w:rsidRPr="007768D8" w:rsidRDefault="008A54DD" w:rsidP="00CC3147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6BE74BF9" w14:textId="77777777" w:rsidR="00095938" w:rsidRPr="007768D8" w:rsidRDefault="00095938">
      <w:pPr>
        <w:pStyle w:val="LO-normal"/>
        <w:widowControl w:val="0"/>
        <w:spacing w:after="120"/>
        <w:jc w:val="both"/>
        <w:rPr>
          <w:rFonts w:ascii="Arial" w:eastAsia="Calibri" w:hAnsi="Arial"/>
          <w:b/>
          <w:bCs/>
          <w:color w:val="000000"/>
        </w:rPr>
      </w:pPr>
    </w:p>
    <w:p w14:paraId="5A01CE94" w14:textId="77777777" w:rsidR="00F83432" w:rsidRPr="007768D8" w:rsidRDefault="00296964">
      <w:pPr>
        <w:pStyle w:val="LO-normal"/>
        <w:widowControl w:val="0"/>
        <w:spacing w:after="120"/>
        <w:jc w:val="both"/>
        <w:rPr>
          <w:rFonts w:ascii="Arial" w:eastAsia="Calibri" w:hAnsi="Arial"/>
          <w:b/>
          <w:bCs/>
          <w:color w:val="000000"/>
        </w:rPr>
      </w:pPr>
      <w:r w:rsidRPr="007768D8">
        <w:rPr>
          <w:rFonts w:ascii="Arial" w:eastAsia="Calibri" w:hAnsi="Arial"/>
          <w:b/>
          <w:bCs/>
          <w:color w:val="000000"/>
        </w:rPr>
        <w:t>Altre informazioni che si ritiene utile fornire al fine della valutazione della candidatura</w:t>
      </w:r>
    </w:p>
    <w:tbl>
      <w:tblPr>
        <w:tblW w:w="10341" w:type="dxa"/>
        <w:tblInd w:w="-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1"/>
      </w:tblGrid>
      <w:tr w:rsidR="00F83432" w:rsidRPr="007768D8" w14:paraId="040981FB" w14:textId="77777777">
        <w:tc>
          <w:tcPr>
            <w:tcW w:w="10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F429" w14:textId="77777777" w:rsidR="00F83432" w:rsidRPr="007768D8" w:rsidRDefault="00296964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  <w:r w:rsidRPr="007768D8">
              <w:rPr>
                <w:rFonts w:ascii="Arial" w:eastAsia="Calibri" w:hAnsi="Arial"/>
                <w:b/>
                <w:color w:val="000000"/>
              </w:rPr>
              <w:t>(max 1500 caratteri)</w:t>
            </w:r>
          </w:p>
          <w:p w14:paraId="5FC98E0D" w14:textId="77777777" w:rsidR="00E86455" w:rsidRPr="007768D8" w:rsidRDefault="00E86455">
            <w:pPr>
              <w:pStyle w:val="LO-normal"/>
              <w:widowControl w:val="0"/>
              <w:jc w:val="both"/>
              <w:rPr>
                <w:rFonts w:ascii="Arial" w:eastAsia="Calibri" w:hAnsi="Arial"/>
                <w:b/>
                <w:color w:val="000000"/>
              </w:rPr>
            </w:pPr>
          </w:p>
          <w:p w14:paraId="525B7BA9" w14:textId="77777777" w:rsidR="00F83432" w:rsidRPr="007768D8" w:rsidRDefault="00F83432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1AA3F4AA" w14:textId="77777777" w:rsidR="004F1B2F" w:rsidRPr="007768D8" w:rsidRDefault="004F1B2F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1EEDD150" w14:textId="77777777" w:rsidR="004F1B2F" w:rsidRPr="007768D8" w:rsidRDefault="004F1B2F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24839C57" w14:textId="77777777" w:rsidR="004F1B2F" w:rsidRPr="007768D8" w:rsidRDefault="004F1B2F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  <w:p w14:paraId="68118ADF" w14:textId="77777777" w:rsidR="00F83432" w:rsidRPr="007768D8" w:rsidRDefault="00F83432">
            <w:pPr>
              <w:pStyle w:val="LO-normal"/>
              <w:widowControl w:val="0"/>
              <w:jc w:val="both"/>
              <w:rPr>
                <w:rFonts w:ascii="Arial" w:eastAsia="Calibri" w:hAnsi="Arial"/>
                <w:color w:val="000000"/>
              </w:rPr>
            </w:pPr>
          </w:p>
        </w:tc>
      </w:tr>
    </w:tbl>
    <w:p w14:paraId="66A34B5D" w14:textId="77777777" w:rsidR="00DC026C" w:rsidRDefault="00DC026C">
      <w:pPr>
        <w:pStyle w:val="LO-normal"/>
        <w:jc w:val="center"/>
        <w:rPr>
          <w:rFonts w:ascii="Arial" w:eastAsia="Calibri" w:hAnsi="Arial"/>
          <w:b/>
          <w:color w:val="000000"/>
        </w:rPr>
      </w:pPr>
    </w:p>
    <w:p w14:paraId="09CBB6F6" w14:textId="77777777" w:rsidR="00DC026C" w:rsidRPr="007768D8" w:rsidRDefault="00DC026C">
      <w:pPr>
        <w:pStyle w:val="LO-normal"/>
        <w:jc w:val="center"/>
        <w:rPr>
          <w:rFonts w:ascii="Arial" w:eastAsia="Calibri" w:hAnsi="Arial"/>
          <w:b/>
          <w:color w:val="000000"/>
        </w:rPr>
      </w:pPr>
    </w:p>
    <w:p w14:paraId="605CFC75" w14:textId="416B7B3F" w:rsidR="00F83432" w:rsidRPr="007768D8" w:rsidRDefault="00296964">
      <w:pPr>
        <w:pStyle w:val="LO-normal"/>
        <w:jc w:val="center"/>
        <w:rPr>
          <w:rFonts w:ascii="Arial" w:eastAsia="Calibri" w:hAnsi="Arial"/>
          <w:b/>
          <w:color w:val="000000"/>
        </w:rPr>
      </w:pPr>
      <w:r w:rsidRPr="007768D8">
        <w:rPr>
          <w:rFonts w:ascii="Arial" w:eastAsia="Calibri" w:hAnsi="Arial"/>
          <w:b/>
          <w:color w:val="000000"/>
        </w:rPr>
        <w:t>DICHIARA altresì</w:t>
      </w:r>
    </w:p>
    <w:p w14:paraId="6A4DF755" w14:textId="77777777" w:rsidR="00F83432" w:rsidRPr="007768D8" w:rsidRDefault="00F83432">
      <w:pPr>
        <w:pStyle w:val="LO-normal"/>
        <w:jc w:val="center"/>
        <w:rPr>
          <w:rFonts w:ascii="Arial" w:eastAsia="Calibri" w:hAnsi="Arial"/>
          <w:color w:val="000000"/>
        </w:rPr>
      </w:pPr>
    </w:p>
    <w:p w14:paraId="4C16681F" w14:textId="77777777" w:rsidR="00E86455" w:rsidRPr="007768D8" w:rsidRDefault="00E86455">
      <w:pPr>
        <w:pStyle w:val="Standard"/>
        <w:rPr>
          <w:rFonts w:ascii="Arial" w:hAnsi="Arial" w:cs="Arial"/>
          <w:sz w:val="20"/>
          <w:szCs w:val="20"/>
        </w:rPr>
      </w:pPr>
    </w:p>
    <w:p w14:paraId="12A54ADA" w14:textId="48B1BB76" w:rsidR="00F83432" w:rsidRPr="007768D8" w:rsidRDefault="00296964" w:rsidP="008A54DD">
      <w:pPr>
        <w:pStyle w:val="Standard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768D8">
        <w:rPr>
          <w:rFonts w:ascii="Arial" w:eastAsia="Calibri" w:hAnsi="Arial" w:cs="Arial"/>
          <w:color w:val="000000"/>
          <w:sz w:val="20"/>
          <w:szCs w:val="20"/>
        </w:rPr>
        <w:t xml:space="preserve">che le eventuali comunicazioni in ordine agli esiti della presente selezione dovranno essere effettuate al seguente indirizzo </w:t>
      </w:r>
      <w:r w:rsidR="00A6257F">
        <w:rPr>
          <w:rFonts w:ascii="Arial" w:eastAsia="Calibri" w:hAnsi="Arial" w:cs="Arial"/>
          <w:color w:val="000000"/>
          <w:sz w:val="20"/>
          <w:szCs w:val="20"/>
        </w:rPr>
        <w:t>PEC</w:t>
      </w:r>
      <w:r w:rsidRPr="007768D8">
        <w:rPr>
          <w:rFonts w:ascii="Arial" w:eastAsia="Calibri" w:hAnsi="Arial" w:cs="Arial"/>
          <w:color w:val="000000"/>
          <w:sz w:val="20"/>
          <w:szCs w:val="20"/>
        </w:rPr>
        <w:t xml:space="preserve"> ___________________________________________</w:t>
      </w:r>
      <w:r w:rsidR="007371A1" w:rsidRPr="007768D8">
        <w:rPr>
          <w:rFonts w:ascii="Arial" w:eastAsia="Calibri" w:hAnsi="Arial" w:cs="Arial"/>
          <w:color w:val="000000"/>
          <w:sz w:val="20"/>
          <w:szCs w:val="20"/>
        </w:rPr>
        <w:t>all’att.</w:t>
      </w:r>
      <w:proofErr w:type="spellStart"/>
      <w:r w:rsidR="007371A1" w:rsidRPr="007768D8">
        <w:rPr>
          <w:rFonts w:ascii="Arial" w:eastAsia="Calibri" w:hAnsi="Arial" w:cs="Arial"/>
          <w:color w:val="000000"/>
          <w:sz w:val="20"/>
          <w:szCs w:val="20"/>
        </w:rPr>
        <w:t>ne</w:t>
      </w:r>
      <w:proofErr w:type="spellEnd"/>
      <w:r w:rsidR="00884C7E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7371A1" w:rsidRPr="007768D8">
        <w:rPr>
          <w:rFonts w:ascii="Arial" w:eastAsia="Calibri" w:hAnsi="Arial" w:cs="Arial"/>
          <w:color w:val="000000"/>
          <w:sz w:val="20"/>
          <w:szCs w:val="20"/>
        </w:rPr>
        <w:t>di ____________________________________</w:t>
      </w:r>
      <w:r w:rsidR="00A6257F">
        <w:rPr>
          <w:rFonts w:ascii="Arial" w:eastAsia="Calibri" w:hAnsi="Arial" w:cs="Arial"/>
          <w:color w:val="000000"/>
          <w:sz w:val="20"/>
          <w:szCs w:val="20"/>
        </w:rPr>
        <w:t xml:space="preserve"> mail _____________________</w:t>
      </w:r>
      <w:r w:rsidRPr="007768D8">
        <w:rPr>
          <w:rFonts w:ascii="Arial" w:eastAsia="Calibri" w:hAnsi="Arial" w:cs="Arial"/>
          <w:color w:val="000000"/>
          <w:sz w:val="20"/>
          <w:szCs w:val="20"/>
        </w:rPr>
        <w:t>;</w:t>
      </w:r>
    </w:p>
    <w:p w14:paraId="6A353BA6" w14:textId="204C04F7" w:rsidR="00F83432" w:rsidRPr="007768D8" w:rsidRDefault="00296964" w:rsidP="008A54DD">
      <w:pPr>
        <w:pStyle w:val="Standard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768D8">
        <w:rPr>
          <w:rFonts w:ascii="Arial" w:eastAsia="Calibri" w:hAnsi="Arial" w:cs="Arial"/>
          <w:color w:val="000000"/>
          <w:sz w:val="20"/>
          <w:szCs w:val="20"/>
        </w:rPr>
        <w:t xml:space="preserve">di aver </w:t>
      </w:r>
      <w:r w:rsidR="009F69BA">
        <w:rPr>
          <w:rFonts w:ascii="Arial" w:eastAsia="Calibri" w:hAnsi="Arial" w:cs="Arial"/>
          <w:color w:val="000000"/>
          <w:sz w:val="20"/>
          <w:szCs w:val="20"/>
        </w:rPr>
        <w:t>preso visione del</w:t>
      </w:r>
      <w:r w:rsidRPr="007768D8">
        <w:rPr>
          <w:rFonts w:ascii="Arial" w:eastAsia="Calibri" w:hAnsi="Arial" w:cs="Arial"/>
          <w:color w:val="000000"/>
          <w:sz w:val="20"/>
          <w:szCs w:val="20"/>
        </w:rPr>
        <w:t xml:space="preserve">l'Avviso pubblico </w:t>
      </w:r>
      <w:proofErr w:type="spellStart"/>
      <w:r w:rsidR="009F69BA" w:rsidRPr="009F69BA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</w:rPr>
        <w:t>ConSenso</w:t>
      </w:r>
      <w:proofErr w:type="spellEnd"/>
      <w:r w:rsidRPr="007768D8">
        <w:rPr>
          <w:rFonts w:ascii="Arial" w:eastAsia="Calibri" w:hAnsi="Arial" w:cs="Arial"/>
          <w:color w:val="000000"/>
          <w:sz w:val="20"/>
          <w:szCs w:val="20"/>
        </w:rPr>
        <w:t xml:space="preserve"> e di accettare quanto in esso previsto;</w:t>
      </w:r>
    </w:p>
    <w:p w14:paraId="4A49993F" w14:textId="6BF26C4F" w:rsidR="00A40598" w:rsidRDefault="00AD47DC" w:rsidP="00AD47DC">
      <w:pPr>
        <w:pStyle w:val="Standard"/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8D8">
        <w:rPr>
          <w:rFonts w:ascii="Arial" w:eastAsia="Calibri" w:hAnsi="Arial" w:cs="Arial"/>
          <w:color w:val="000000"/>
          <w:sz w:val="20"/>
          <w:szCs w:val="20"/>
        </w:rPr>
        <w:t xml:space="preserve">di essere informato, ai sensi e per gli effetti del Regolamento (UE) 2016/679 e del D. Lgs. 196/2003 e </w:t>
      </w:r>
      <w:proofErr w:type="spellStart"/>
      <w:r w:rsidRPr="007768D8">
        <w:rPr>
          <w:rFonts w:ascii="Arial" w:eastAsia="Calibri" w:hAnsi="Arial" w:cs="Arial"/>
          <w:color w:val="000000"/>
          <w:sz w:val="20"/>
          <w:szCs w:val="20"/>
        </w:rPr>
        <w:t>ss.mm.ii</w:t>
      </w:r>
      <w:proofErr w:type="spellEnd"/>
      <w:r w:rsidRPr="007768D8">
        <w:rPr>
          <w:rFonts w:ascii="Arial" w:eastAsia="Calibri" w:hAnsi="Arial" w:cs="Arial"/>
          <w:color w:val="000000"/>
          <w:sz w:val="20"/>
          <w:szCs w:val="20"/>
        </w:rPr>
        <w:t>., che i dati personali raccolti saranno trattati, anche con strumenti informatici, esclusivamente nell’ambito del procedimento per il quale la presente dichiarazione viene resa.</w:t>
      </w:r>
    </w:p>
    <w:p w14:paraId="5A995278" w14:textId="77777777" w:rsidR="00A6257F" w:rsidRDefault="00A6257F" w:rsidP="00A6257F">
      <w:pPr>
        <w:pStyle w:val="Standard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0A811B02" w14:textId="77777777" w:rsidR="00A6257F" w:rsidRPr="007768D8" w:rsidRDefault="00A6257F" w:rsidP="00A6257F">
      <w:pPr>
        <w:pStyle w:val="Standard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0488E161" w14:textId="77777777" w:rsidR="00F83432" w:rsidRPr="007768D8" w:rsidRDefault="007371A1">
      <w:pPr>
        <w:pStyle w:val="LO-normal"/>
        <w:jc w:val="center"/>
        <w:rPr>
          <w:rFonts w:ascii="Arial" w:eastAsia="Calibri" w:hAnsi="Arial"/>
          <w:b/>
          <w:bCs/>
          <w:color w:val="000000"/>
          <w:kern w:val="3"/>
        </w:rPr>
      </w:pPr>
      <w:r w:rsidRPr="007768D8">
        <w:rPr>
          <w:rFonts w:ascii="Arial" w:eastAsia="Calibri" w:hAnsi="Arial"/>
          <w:b/>
          <w:bCs/>
          <w:color w:val="000000"/>
          <w:kern w:val="3"/>
        </w:rPr>
        <w:t xml:space="preserve">SI </w:t>
      </w:r>
      <w:r w:rsidR="00296964" w:rsidRPr="007768D8">
        <w:rPr>
          <w:rFonts w:ascii="Arial" w:eastAsia="Calibri" w:hAnsi="Arial"/>
          <w:b/>
          <w:bCs/>
          <w:color w:val="000000"/>
          <w:kern w:val="3"/>
        </w:rPr>
        <w:t>IMPEGNA inoltre</w:t>
      </w:r>
    </w:p>
    <w:p w14:paraId="123AF166" w14:textId="77777777" w:rsidR="00F83432" w:rsidRPr="007768D8" w:rsidRDefault="00F83432">
      <w:pPr>
        <w:pStyle w:val="LO-normal"/>
        <w:jc w:val="center"/>
        <w:rPr>
          <w:rFonts w:ascii="Arial" w:eastAsia="Calibri" w:hAnsi="Arial"/>
          <w:color w:val="000000"/>
        </w:rPr>
      </w:pPr>
    </w:p>
    <w:p w14:paraId="7A4BA181" w14:textId="77777777" w:rsidR="00F83432" w:rsidRPr="007768D8" w:rsidRDefault="00296964">
      <w:pPr>
        <w:pStyle w:val="LO-normal"/>
        <w:jc w:val="both"/>
        <w:rPr>
          <w:rFonts w:ascii="Arial" w:eastAsia="Calibri" w:hAnsi="Arial"/>
          <w:color w:val="000000"/>
        </w:rPr>
      </w:pPr>
      <w:r w:rsidRPr="007768D8">
        <w:rPr>
          <w:rFonts w:ascii="Arial" w:eastAsia="Calibri" w:hAnsi="Arial"/>
          <w:color w:val="000000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 progetto.</w:t>
      </w:r>
    </w:p>
    <w:p w14:paraId="3C294DD1" w14:textId="77777777" w:rsidR="00196D95" w:rsidRPr="007768D8" w:rsidRDefault="00196D95">
      <w:pPr>
        <w:pStyle w:val="LO-normal"/>
        <w:jc w:val="both"/>
        <w:rPr>
          <w:rFonts w:ascii="Arial" w:eastAsia="Calibri" w:hAnsi="Arial"/>
          <w:color w:val="000000"/>
        </w:rPr>
      </w:pPr>
    </w:p>
    <w:p w14:paraId="247A3043" w14:textId="56A6F2A7" w:rsidR="00103C22" w:rsidRDefault="00296964">
      <w:pPr>
        <w:pStyle w:val="LO-normal"/>
        <w:jc w:val="both"/>
        <w:rPr>
          <w:rFonts w:ascii="Arial" w:eastAsia="Calibri" w:hAnsi="Arial"/>
          <w:color w:val="000000"/>
        </w:rPr>
      </w:pPr>
      <w:r w:rsidRPr="007768D8">
        <w:rPr>
          <w:rFonts w:ascii="Arial" w:eastAsia="Calibri" w:hAnsi="Arial"/>
          <w:color w:val="000000"/>
        </w:rPr>
        <w:t>luogo e data                                                             firma del legale rappresentante</w:t>
      </w:r>
    </w:p>
    <w:p w14:paraId="3B350BA5" w14:textId="77777777" w:rsidR="00851756" w:rsidRDefault="00851756">
      <w:pPr>
        <w:pStyle w:val="LO-normal"/>
        <w:jc w:val="both"/>
        <w:rPr>
          <w:rFonts w:ascii="Arial" w:eastAsia="Calibri" w:hAnsi="Arial"/>
          <w:color w:val="000000"/>
        </w:rPr>
      </w:pPr>
    </w:p>
    <w:p w14:paraId="63B033A0" w14:textId="77777777" w:rsidR="00851756" w:rsidRDefault="00851756">
      <w:pPr>
        <w:pStyle w:val="LO-normal"/>
        <w:jc w:val="both"/>
        <w:rPr>
          <w:rFonts w:ascii="Arial" w:eastAsia="Calibri" w:hAnsi="Arial"/>
          <w:color w:val="000000"/>
        </w:rPr>
      </w:pPr>
    </w:p>
    <w:p w14:paraId="4C7A8BDE" w14:textId="56CC8870" w:rsidR="00851756" w:rsidRPr="00851756" w:rsidRDefault="00851756">
      <w:pPr>
        <w:pStyle w:val="LO-normal"/>
        <w:jc w:val="both"/>
        <w:rPr>
          <w:rFonts w:ascii="Arial" w:eastAsia="Calibri" w:hAnsi="Arial"/>
          <w:b/>
          <w:bCs/>
          <w:i/>
          <w:iCs/>
          <w:color w:val="000000"/>
          <w:sz w:val="16"/>
          <w:szCs w:val="16"/>
        </w:rPr>
      </w:pPr>
      <w:r w:rsidRPr="00851756">
        <w:rPr>
          <w:rFonts w:ascii="Arial" w:hAnsi="Arial"/>
          <w:b/>
          <w:bCs/>
          <w:i/>
          <w:iCs/>
          <w:sz w:val="16"/>
          <w:szCs w:val="16"/>
        </w:rPr>
        <w:t xml:space="preserve">firma digitale </w:t>
      </w:r>
      <w:r>
        <w:rPr>
          <w:rFonts w:ascii="Arial" w:hAnsi="Arial"/>
          <w:b/>
          <w:bCs/>
          <w:i/>
          <w:iCs/>
          <w:sz w:val="16"/>
          <w:szCs w:val="16"/>
          <w:lang w:bidi="ar-SA"/>
        </w:rPr>
        <w:t xml:space="preserve">del </w:t>
      </w:r>
      <w:r w:rsidRPr="00851756">
        <w:rPr>
          <w:rFonts w:ascii="Arial" w:hAnsi="Arial"/>
          <w:b/>
          <w:bCs/>
          <w:i/>
          <w:iCs/>
          <w:sz w:val="16"/>
          <w:szCs w:val="16"/>
          <w:lang w:bidi="ar-SA"/>
        </w:rPr>
        <w:t xml:space="preserve">rappresentante legale </w:t>
      </w:r>
      <w:r w:rsidRPr="00851756">
        <w:rPr>
          <w:rFonts w:ascii="Arial" w:hAnsi="Arial"/>
          <w:b/>
          <w:bCs/>
          <w:i/>
          <w:iCs/>
          <w:sz w:val="16"/>
          <w:szCs w:val="16"/>
        </w:rPr>
        <w:t xml:space="preserve">oppure firma autografa corredata da copia di un documento di identità </w:t>
      </w:r>
      <w:r w:rsidRPr="00851756">
        <w:rPr>
          <w:rFonts w:ascii="Arial" w:hAnsi="Arial"/>
          <w:b/>
          <w:bCs/>
          <w:i/>
          <w:iCs/>
          <w:sz w:val="16"/>
          <w:szCs w:val="16"/>
          <w:lang w:bidi="ar-SA"/>
        </w:rPr>
        <w:t xml:space="preserve">in </w:t>
      </w:r>
      <w:r w:rsidRPr="00851756">
        <w:rPr>
          <w:rFonts w:ascii="Arial" w:hAnsi="Arial"/>
          <w:b/>
          <w:bCs/>
          <w:i/>
          <w:iCs/>
          <w:sz w:val="16"/>
          <w:szCs w:val="16"/>
        </w:rPr>
        <w:t>corso di validità</w:t>
      </w:r>
    </w:p>
    <w:sectPr w:rsidR="00851756" w:rsidRPr="00851756" w:rsidSect="006A4759">
      <w:headerReference w:type="default" r:id="rId8"/>
      <w:footerReference w:type="default" r:id="rId9"/>
      <w:pgSz w:w="11906" w:h="16838"/>
      <w:pgMar w:top="1474" w:right="866" w:bottom="1308" w:left="675" w:header="1417" w:footer="12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29A0D" w14:textId="77777777" w:rsidR="00D46F5D" w:rsidRDefault="00D46F5D">
      <w:r>
        <w:separator/>
      </w:r>
    </w:p>
  </w:endnote>
  <w:endnote w:type="continuationSeparator" w:id="0">
    <w:p w14:paraId="34426F17" w14:textId="77777777" w:rsidR="00D46F5D" w:rsidRDefault="00D4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</w:font>
  <w:font w:name="OpenSymbol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97502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081A33" w14:textId="2BB40A75" w:rsidR="008C1DB4" w:rsidRPr="008C1DB4" w:rsidRDefault="008C1DB4">
        <w:pPr>
          <w:pStyle w:val="Pidipagina"/>
          <w:jc w:val="right"/>
          <w:rPr>
            <w:sz w:val="18"/>
            <w:szCs w:val="18"/>
          </w:rPr>
        </w:pPr>
        <w:r w:rsidRPr="008C1DB4">
          <w:rPr>
            <w:sz w:val="18"/>
            <w:szCs w:val="18"/>
          </w:rPr>
          <w:fldChar w:fldCharType="begin"/>
        </w:r>
        <w:r w:rsidRPr="008C1DB4">
          <w:rPr>
            <w:sz w:val="18"/>
            <w:szCs w:val="18"/>
          </w:rPr>
          <w:instrText>PAGE   \* MERGEFORMAT</w:instrText>
        </w:r>
        <w:r w:rsidRPr="008C1DB4">
          <w:rPr>
            <w:sz w:val="18"/>
            <w:szCs w:val="18"/>
          </w:rPr>
          <w:fldChar w:fldCharType="separate"/>
        </w:r>
        <w:r w:rsidRPr="008C1DB4">
          <w:rPr>
            <w:sz w:val="18"/>
            <w:szCs w:val="18"/>
          </w:rPr>
          <w:t>2</w:t>
        </w:r>
        <w:r w:rsidRPr="008C1DB4">
          <w:rPr>
            <w:sz w:val="18"/>
            <w:szCs w:val="18"/>
          </w:rPr>
          <w:fldChar w:fldCharType="end"/>
        </w:r>
      </w:p>
    </w:sdtContent>
  </w:sdt>
  <w:p w14:paraId="6BB0E059" w14:textId="0EA56B0A" w:rsidR="00023458" w:rsidRDefault="00023458">
    <w:pPr>
      <w:pStyle w:val="Pidipagina"/>
      <w:ind w:firstLine="720"/>
      <w:outlineLvl w:val="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37143" w14:textId="77777777" w:rsidR="00D46F5D" w:rsidRDefault="00D46F5D">
      <w:r>
        <w:rPr>
          <w:color w:val="000000"/>
        </w:rPr>
        <w:separator/>
      </w:r>
    </w:p>
  </w:footnote>
  <w:footnote w:type="continuationSeparator" w:id="0">
    <w:p w14:paraId="3F6D19C6" w14:textId="77777777" w:rsidR="00D46F5D" w:rsidRDefault="00D4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3EB0" w14:textId="77777777" w:rsidR="00023458" w:rsidRDefault="00023458" w:rsidP="006F5AD1">
    <w:pPr>
      <w:pStyle w:val="LO-normal"/>
      <w:keepNext/>
      <w:widowControl w:val="0"/>
      <w:spacing w:before="240" w:after="120"/>
      <w:jc w:val="center"/>
    </w:pPr>
    <w:r w:rsidRPr="00CC38EC">
      <w:rPr>
        <w:noProof/>
      </w:rPr>
      <w:drawing>
        <wp:inline distT="0" distB="0" distL="0" distR="0" wp14:anchorId="5B6B1A4C" wp14:editId="36DCC4CE">
          <wp:extent cx="1676400" cy="933450"/>
          <wp:effectExtent l="0" t="0" r="0" b="0"/>
          <wp:docPr id="2" name="Immagine 2" descr="logo_mode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model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79392" w14:textId="77777777" w:rsidR="001D33F5" w:rsidRDefault="001D33F5" w:rsidP="006F5AD1">
    <w:pPr>
      <w:pStyle w:val="LO-normal"/>
      <w:keepNext/>
      <w:widowControl w:val="0"/>
      <w:spacing w:before="240" w:after="120"/>
      <w:jc w:val="center"/>
    </w:pPr>
  </w:p>
  <w:p w14:paraId="32651345" w14:textId="77777777" w:rsidR="001D33F5" w:rsidRPr="002D16E8" w:rsidRDefault="001D33F5" w:rsidP="001D33F5">
    <w:pPr>
      <w:tabs>
        <w:tab w:val="center" w:pos="4819"/>
        <w:tab w:val="right" w:pos="9638"/>
      </w:tabs>
      <w:jc w:val="center"/>
      <w:rPr>
        <w:rFonts w:ascii="Arial" w:hAnsi="Arial"/>
        <w:sz w:val="16"/>
        <w:szCs w:val="16"/>
      </w:rPr>
    </w:pPr>
    <w:r w:rsidRPr="002D16E8">
      <w:rPr>
        <w:rFonts w:ascii="Arial" w:hAnsi="Arial"/>
        <w:sz w:val="16"/>
        <w:szCs w:val="16"/>
      </w:rPr>
      <w:t>ASSESSORADU DE S’IGIENE E SANIDADE E DE S’ASSISTÈNTZIA SOTZIALE</w:t>
    </w:r>
  </w:p>
  <w:p w14:paraId="6AA0FFA0" w14:textId="77777777" w:rsidR="001D33F5" w:rsidRDefault="001D33F5" w:rsidP="001D33F5">
    <w:pPr>
      <w:tabs>
        <w:tab w:val="center" w:pos="4819"/>
        <w:tab w:val="right" w:pos="9638"/>
      </w:tabs>
      <w:spacing w:after="60" w:line="200" w:lineRule="exact"/>
      <w:jc w:val="center"/>
      <w:rPr>
        <w:rFonts w:ascii="Arial" w:hAnsi="Arial"/>
        <w:sz w:val="16"/>
        <w:szCs w:val="16"/>
      </w:rPr>
    </w:pPr>
    <w:r w:rsidRPr="002D16E8">
      <w:rPr>
        <w:rFonts w:ascii="Arial" w:hAnsi="Arial"/>
        <w:sz w:val="16"/>
        <w:szCs w:val="16"/>
      </w:rPr>
      <w:t>ASSESSORATO IGIENE E SANITÀ E DELL’ASSISTENZA SOCIALE</w:t>
    </w:r>
  </w:p>
  <w:p w14:paraId="3D7B9ADB" w14:textId="77777777" w:rsidR="001D33F5" w:rsidRDefault="001D33F5" w:rsidP="001D33F5">
    <w:pPr>
      <w:tabs>
        <w:tab w:val="center" w:pos="4819"/>
        <w:tab w:val="right" w:pos="9638"/>
      </w:tabs>
      <w:spacing w:after="60" w:line="200" w:lineRule="exact"/>
      <w:rPr>
        <w:rFonts w:ascii="Arial" w:hAnsi="Arial"/>
        <w:sz w:val="16"/>
        <w:szCs w:val="16"/>
      </w:rPr>
    </w:pPr>
  </w:p>
  <w:p w14:paraId="49F09574" w14:textId="77777777" w:rsidR="001D33F5" w:rsidRPr="00F3393D" w:rsidRDefault="001D33F5" w:rsidP="001D33F5">
    <w:pPr>
      <w:tabs>
        <w:tab w:val="center" w:pos="4819"/>
        <w:tab w:val="right" w:pos="9638"/>
      </w:tabs>
      <w:spacing w:after="60" w:line="200" w:lineRule="exact"/>
      <w:rPr>
        <w:rFonts w:ascii="Arial" w:hAnsi="Arial"/>
        <w:sz w:val="16"/>
        <w:szCs w:val="16"/>
        <w:vertAlign w:val="subscript"/>
      </w:rPr>
    </w:pPr>
    <w:r w:rsidRPr="00F3393D">
      <w:rPr>
        <w:rFonts w:ascii="Arial" w:hAnsi="Arial"/>
        <w:sz w:val="16"/>
        <w:szCs w:val="16"/>
        <w:vertAlign w:val="subscript"/>
      </w:rPr>
      <w:t>Direzione Generale delle politiche sociali</w:t>
    </w:r>
  </w:p>
  <w:p w14:paraId="2DA27170" w14:textId="77777777" w:rsidR="001D33F5" w:rsidRPr="00F3393D" w:rsidRDefault="001D33F5" w:rsidP="001D33F5">
    <w:pPr>
      <w:tabs>
        <w:tab w:val="center" w:pos="4819"/>
        <w:tab w:val="right" w:pos="9638"/>
      </w:tabs>
      <w:spacing w:line="200" w:lineRule="exact"/>
      <w:rPr>
        <w:rFonts w:ascii="Arial" w:hAnsi="Arial"/>
        <w:sz w:val="16"/>
        <w:szCs w:val="16"/>
        <w:vertAlign w:val="subscript"/>
      </w:rPr>
    </w:pPr>
    <w:r w:rsidRPr="00F3393D">
      <w:rPr>
        <w:rFonts w:ascii="Arial" w:hAnsi="Arial"/>
        <w:sz w:val="16"/>
        <w:szCs w:val="16"/>
        <w:vertAlign w:val="subscript"/>
      </w:rPr>
      <w:t>Servizio Politiche per la Famiglia e l’Inclusione Sociale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0CC5"/>
    <w:multiLevelType w:val="hybridMultilevel"/>
    <w:tmpl w:val="9FE49172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A6444E6"/>
    <w:multiLevelType w:val="hybridMultilevel"/>
    <w:tmpl w:val="E87ED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4578"/>
    <w:multiLevelType w:val="multilevel"/>
    <w:tmpl w:val="E6AE3FA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0EAA30E8"/>
    <w:multiLevelType w:val="multilevel"/>
    <w:tmpl w:val="31EA667C"/>
    <w:lvl w:ilvl="0">
      <w:start w:val="1"/>
      <w:numFmt w:val="decimal"/>
      <w:lvlText w:val="%1."/>
      <w:lvlJc w:val="left"/>
      <w:pPr>
        <w:ind w:left="720" w:hanging="360"/>
      </w:pPr>
      <w:rPr>
        <w:b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" w15:restartNumberingAfterBreak="0">
    <w:nsid w:val="132E73CA"/>
    <w:multiLevelType w:val="hybridMultilevel"/>
    <w:tmpl w:val="6AA227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E3FFD"/>
    <w:multiLevelType w:val="hybridMultilevel"/>
    <w:tmpl w:val="1E5C0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02B47"/>
    <w:multiLevelType w:val="multilevel"/>
    <w:tmpl w:val="E16C6CAE"/>
    <w:styleLink w:val="WWNum2"/>
    <w:lvl w:ilvl="0">
      <w:numFmt w:val="bullet"/>
      <w:lvlText w:val="●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1">
      <w:numFmt w:val="bullet"/>
      <w:lvlText w:val="◦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2">
      <w:numFmt w:val="bullet"/>
      <w:lvlText w:val="▪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3">
      <w:numFmt w:val="bullet"/>
      <w:lvlText w:val="●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4">
      <w:numFmt w:val="bullet"/>
      <w:lvlText w:val="◦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5">
      <w:numFmt w:val="bullet"/>
      <w:lvlText w:val="▪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6">
      <w:numFmt w:val="bullet"/>
      <w:lvlText w:val="●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7">
      <w:numFmt w:val="bullet"/>
      <w:lvlText w:val="◦"/>
      <w:lvlJc w:val="left"/>
      <w:rPr>
        <w:rFonts w:ascii="Noto Sans Symbols" w:hAnsi="Noto Sans Symbols" w:cs="Noto Sans Symbols"/>
        <w:position w:val="0"/>
        <w:sz w:val="20"/>
        <w:vertAlign w:val="baseline"/>
      </w:rPr>
    </w:lvl>
    <w:lvl w:ilvl="8">
      <w:numFmt w:val="bullet"/>
      <w:lvlText w:val="▪"/>
      <w:lvlJc w:val="left"/>
      <w:rPr>
        <w:rFonts w:ascii="Noto Sans Symbols" w:hAnsi="Noto Sans Symbols" w:cs="Noto Sans Symbols"/>
        <w:position w:val="0"/>
        <w:sz w:val="20"/>
        <w:vertAlign w:val="baseline"/>
      </w:rPr>
    </w:lvl>
  </w:abstractNum>
  <w:abstractNum w:abstractNumId="7" w15:restartNumberingAfterBreak="0">
    <w:nsid w:val="17CD3894"/>
    <w:multiLevelType w:val="multilevel"/>
    <w:tmpl w:val="8E02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A5999"/>
    <w:multiLevelType w:val="multilevel"/>
    <w:tmpl w:val="37AAE11C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w w:val="100"/>
        <w:position w:val="0"/>
        <w:sz w:val="20"/>
        <w:vertAlign w:val="baseline"/>
        <w:em w:val="none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  <w:w w:val="100"/>
        <w:position w:val="0"/>
        <w:sz w:val="20"/>
        <w:vertAlign w:val="baseline"/>
        <w:em w:val="none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  <w:w w:val="100"/>
        <w:position w:val="0"/>
        <w:sz w:val="20"/>
        <w:vertAlign w:val="baseline"/>
        <w:em w:val="none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w w:val="100"/>
        <w:position w:val="0"/>
        <w:sz w:val="20"/>
        <w:vertAlign w:val="baseline"/>
        <w:em w:val="none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  <w:w w:val="100"/>
        <w:position w:val="0"/>
        <w:sz w:val="20"/>
        <w:vertAlign w:val="baseline"/>
        <w:em w:val="none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  <w:w w:val="100"/>
        <w:position w:val="0"/>
        <w:sz w:val="20"/>
        <w:vertAlign w:val="baseline"/>
        <w:em w:val="none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w w:val="100"/>
        <w:position w:val="0"/>
        <w:sz w:val="20"/>
        <w:vertAlign w:val="baseline"/>
        <w:em w:val="none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  <w:w w:val="100"/>
        <w:position w:val="0"/>
        <w:sz w:val="20"/>
        <w:vertAlign w:val="baseline"/>
        <w:em w:val="none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  <w:w w:val="100"/>
        <w:position w:val="0"/>
        <w:sz w:val="20"/>
        <w:vertAlign w:val="baseline"/>
        <w:em w:val="none"/>
      </w:rPr>
    </w:lvl>
  </w:abstractNum>
  <w:abstractNum w:abstractNumId="9" w15:restartNumberingAfterBreak="0">
    <w:nsid w:val="1AD8179C"/>
    <w:multiLevelType w:val="hybridMultilevel"/>
    <w:tmpl w:val="FD08D9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A39D0"/>
    <w:multiLevelType w:val="hybridMultilevel"/>
    <w:tmpl w:val="2402CEEE"/>
    <w:lvl w:ilvl="0" w:tplc="C3DE9A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106"/>
    <w:multiLevelType w:val="multilevel"/>
    <w:tmpl w:val="BC84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937993"/>
    <w:multiLevelType w:val="multilevel"/>
    <w:tmpl w:val="AA0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20F46"/>
    <w:multiLevelType w:val="multilevel"/>
    <w:tmpl w:val="6224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7562F"/>
    <w:multiLevelType w:val="hybridMultilevel"/>
    <w:tmpl w:val="1D103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00E86"/>
    <w:multiLevelType w:val="multilevel"/>
    <w:tmpl w:val="ABA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B33FE"/>
    <w:multiLevelType w:val="multilevel"/>
    <w:tmpl w:val="97A8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887BD2"/>
    <w:multiLevelType w:val="multilevel"/>
    <w:tmpl w:val="074AFF58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8" w15:restartNumberingAfterBreak="0">
    <w:nsid w:val="58795158"/>
    <w:multiLevelType w:val="hybridMultilevel"/>
    <w:tmpl w:val="B7C6BD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01E4F"/>
    <w:multiLevelType w:val="hybridMultilevel"/>
    <w:tmpl w:val="F064D8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9912EF"/>
    <w:multiLevelType w:val="multilevel"/>
    <w:tmpl w:val="16D8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B4008D"/>
    <w:multiLevelType w:val="multilevel"/>
    <w:tmpl w:val="BC9648E6"/>
    <w:styleLink w:val="WWNum3"/>
    <w:lvl w:ilvl="0">
      <w:numFmt w:val="bullet"/>
      <w:lvlText w:val=""/>
      <w:lvlJc w:val="left"/>
      <w:pPr>
        <w:ind w:left="72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1">
      <w:numFmt w:val="bullet"/>
      <w:lvlText w:val=""/>
      <w:lvlJc w:val="left"/>
      <w:pPr>
        <w:ind w:left="108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2">
      <w:numFmt w:val="bullet"/>
      <w:lvlText w:val=""/>
      <w:lvlJc w:val="left"/>
      <w:pPr>
        <w:ind w:left="144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3">
      <w:numFmt w:val="bullet"/>
      <w:lvlText w:val=""/>
      <w:lvlJc w:val="left"/>
      <w:pPr>
        <w:ind w:left="180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4">
      <w:numFmt w:val="bullet"/>
      <w:lvlText w:val=""/>
      <w:lvlJc w:val="left"/>
      <w:pPr>
        <w:ind w:left="216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5">
      <w:numFmt w:val="bullet"/>
      <w:lvlText w:val=""/>
      <w:lvlJc w:val="left"/>
      <w:pPr>
        <w:ind w:left="252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6">
      <w:numFmt w:val="bullet"/>
      <w:lvlText w:val=""/>
      <w:lvlJc w:val="left"/>
      <w:pPr>
        <w:ind w:left="288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7">
      <w:numFmt w:val="bullet"/>
      <w:lvlText w:val=""/>
      <w:lvlJc w:val="left"/>
      <w:pPr>
        <w:ind w:left="324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  <w:lvl w:ilvl="8">
      <w:numFmt w:val="bullet"/>
      <w:lvlText w:val=""/>
      <w:lvlJc w:val="left"/>
      <w:pPr>
        <w:ind w:left="3600" w:hanging="360"/>
      </w:pPr>
      <w:rPr>
        <w:rFonts w:ascii="Wingdings" w:hAnsi="Wingdings" w:cs="Wingdings"/>
        <w:w w:val="100"/>
        <w:position w:val="0"/>
        <w:sz w:val="20"/>
        <w:vertAlign w:val="baseline"/>
        <w:em w:val="none"/>
      </w:rPr>
    </w:lvl>
  </w:abstractNum>
  <w:abstractNum w:abstractNumId="22" w15:restartNumberingAfterBreak="0">
    <w:nsid w:val="785D4C83"/>
    <w:multiLevelType w:val="multilevel"/>
    <w:tmpl w:val="FBA4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646074"/>
    <w:multiLevelType w:val="hybridMultilevel"/>
    <w:tmpl w:val="FA46EEB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5D4454"/>
    <w:multiLevelType w:val="multilevel"/>
    <w:tmpl w:val="31EA667C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num w:numId="1" w16cid:durableId="1321039135">
    <w:abstractNumId w:val="24"/>
  </w:num>
  <w:num w:numId="2" w16cid:durableId="357315478">
    <w:abstractNumId w:val="6"/>
  </w:num>
  <w:num w:numId="3" w16cid:durableId="586768238">
    <w:abstractNumId w:val="21"/>
  </w:num>
  <w:num w:numId="4" w16cid:durableId="1896816771">
    <w:abstractNumId w:val="8"/>
  </w:num>
  <w:num w:numId="5" w16cid:durableId="1513103737">
    <w:abstractNumId w:val="17"/>
  </w:num>
  <w:num w:numId="6" w16cid:durableId="1684360256">
    <w:abstractNumId w:val="8"/>
  </w:num>
  <w:num w:numId="7" w16cid:durableId="68428738">
    <w:abstractNumId w:val="24"/>
    <w:lvlOverride w:ilvl="0">
      <w:startOverride w:val="1"/>
    </w:lvlOverride>
  </w:num>
  <w:num w:numId="8" w16cid:durableId="1146555457">
    <w:abstractNumId w:val="21"/>
  </w:num>
  <w:num w:numId="9" w16cid:durableId="126778188">
    <w:abstractNumId w:val="6"/>
  </w:num>
  <w:num w:numId="10" w16cid:durableId="1714038390">
    <w:abstractNumId w:val="3"/>
  </w:num>
  <w:num w:numId="11" w16cid:durableId="1431200242">
    <w:abstractNumId w:val="0"/>
  </w:num>
  <w:num w:numId="12" w16cid:durableId="1041518484">
    <w:abstractNumId w:val="10"/>
  </w:num>
  <w:num w:numId="13" w16cid:durableId="1917009398">
    <w:abstractNumId w:val="4"/>
  </w:num>
  <w:num w:numId="14" w16cid:durableId="232350088">
    <w:abstractNumId w:val="18"/>
  </w:num>
  <w:num w:numId="15" w16cid:durableId="1324238245">
    <w:abstractNumId w:val="9"/>
  </w:num>
  <w:num w:numId="16" w16cid:durableId="1549874103">
    <w:abstractNumId w:val="2"/>
  </w:num>
  <w:num w:numId="17" w16cid:durableId="1018314952">
    <w:abstractNumId w:val="23"/>
  </w:num>
  <w:num w:numId="18" w16cid:durableId="1419672061">
    <w:abstractNumId w:val="12"/>
  </w:num>
  <w:num w:numId="19" w16cid:durableId="2024285748">
    <w:abstractNumId w:val="22"/>
  </w:num>
  <w:num w:numId="20" w16cid:durableId="1844470794">
    <w:abstractNumId w:val="13"/>
  </w:num>
  <w:num w:numId="21" w16cid:durableId="215436513">
    <w:abstractNumId w:val="20"/>
  </w:num>
  <w:num w:numId="22" w16cid:durableId="288630114">
    <w:abstractNumId w:val="16"/>
  </w:num>
  <w:num w:numId="23" w16cid:durableId="408505057">
    <w:abstractNumId w:val="19"/>
  </w:num>
  <w:num w:numId="24" w16cid:durableId="2009094384">
    <w:abstractNumId w:val="15"/>
  </w:num>
  <w:num w:numId="25" w16cid:durableId="750350238">
    <w:abstractNumId w:val="14"/>
  </w:num>
  <w:num w:numId="26" w16cid:durableId="1777404421">
    <w:abstractNumId w:val="7"/>
  </w:num>
  <w:num w:numId="27" w16cid:durableId="1770343987">
    <w:abstractNumId w:val="11"/>
  </w:num>
  <w:num w:numId="28" w16cid:durableId="702823434">
    <w:abstractNumId w:val="5"/>
  </w:num>
  <w:num w:numId="29" w16cid:durableId="1085028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432"/>
    <w:rsid w:val="00000992"/>
    <w:rsid w:val="00003932"/>
    <w:rsid w:val="00004063"/>
    <w:rsid w:val="00011633"/>
    <w:rsid w:val="00023458"/>
    <w:rsid w:val="00036836"/>
    <w:rsid w:val="0004049A"/>
    <w:rsid w:val="00043657"/>
    <w:rsid w:val="00070066"/>
    <w:rsid w:val="00071839"/>
    <w:rsid w:val="00095938"/>
    <w:rsid w:val="000B2AEE"/>
    <w:rsid w:val="000B648E"/>
    <w:rsid w:val="000C2ED2"/>
    <w:rsid w:val="000C7BE1"/>
    <w:rsid w:val="000E5423"/>
    <w:rsid w:val="000E5765"/>
    <w:rsid w:val="000F3E0E"/>
    <w:rsid w:val="00103C22"/>
    <w:rsid w:val="001112D2"/>
    <w:rsid w:val="0011529A"/>
    <w:rsid w:val="00125BCA"/>
    <w:rsid w:val="001635B9"/>
    <w:rsid w:val="0018439A"/>
    <w:rsid w:val="00196D95"/>
    <w:rsid w:val="001A6F49"/>
    <w:rsid w:val="001B5DD0"/>
    <w:rsid w:val="001D33F5"/>
    <w:rsid w:val="001E1B7F"/>
    <w:rsid w:val="001E6C4A"/>
    <w:rsid w:val="001F09A2"/>
    <w:rsid w:val="0022252F"/>
    <w:rsid w:val="00231713"/>
    <w:rsid w:val="0023272E"/>
    <w:rsid w:val="00250433"/>
    <w:rsid w:val="002520F4"/>
    <w:rsid w:val="00261CFB"/>
    <w:rsid w:val="00262B5B"/>
    <w:rsid w:val="00267EE6"/>
    <w:rsid w:val="00296964"/>
    <w:rsid w:val="002A1F14"/>
    <w:rsid w:val="002B028D"/>
    <w:rsid w:val="002B51DB"/>
    <w:rsid w:val="002C16D1"/>
    <w:rsid w:val="002D0945"/>
    <w:rsid w:val="003A2802"/>
    <w:rsid w:val="003D106F"/>
    <w:rsid w:val="003E1492"/>
    <w:rsid w:val="003F2AF6"/>
    <w:rsid w:val="004707E8"/>
    <w:rsid w:val="00471DCA"/>
    <w:rsid w:val="00474FA6"/>
    <w:rsid w:val="0049071D"/>
    <w:rsid w:val="004C3FAC"/>
    <w:rsid w:val="004E150A"/>
    <w:rsid w:val="004E4901"/>
    <w:rsid w:val="004F1B2F"/>
    <w:rsid w:val="004F24F0"/>
    <w:rsid w:val="00507EA4"/>
    <w:rsid w:val="00512A5E"/>
    <w:rsid w:val="00517174"/>
    <w:rsid w:val="005173C4"/>
    <w:rsid w:val="0053233F"/>
    <w:rsid w:val="005449FF"/>
    <w:rsid w:val="00560B82"/>
    <w:rsid w:val="0056522A"/>
    <w:rsid w:val="00567A04"/>
    <w:rsid w:val="00586BB3"/>
    <w:rsid w:val="00590A41"/>
    <w:rsid w:val="005B56CD"/>
    <w:rsid w:val="005F1C03"/>
    <w:rsid w:val="00601B85"/>
    <w:rsid w:val="00601EC7"/>
    <w:rsid w:val="006110EC"/>
    <w:rsid w:val="00612D6C"/>
    <w:rsid w:val="00627EC3"/>
    <w:rsid w:val="00661214"/>
    <w:rsid w:val="00661AD6"/>
    <w:rsid w:val="00684C5C"/>
    <w:rsid w:val="006A4759"/>
    <w:rsid w:val="006B3A63"/>
    <w:rsid w:val="006B7641"/>
    <w:rsid w:val="006C2438"/>
    <w:rsid w:val="006C69DA"/>
    <w:rsid w:val="006F5AD1"/>
    <w:rsid w:val="00701811"/>
    <w:rsid w:val="00707C42"/>
    <w:rsid w:val="007371A1"/>
    <w:rsid w:val="00742432"/>
    <w:rsid w:val="00754191"/>
    <w:rsid w:val="007553EF"/>
    <w:rsid w:val="00763785"/>
    <w:rsid w:val="007768D8"/>
    <w:rsid w:val="0077740A"/>
    <w:rsid w:val="007B7770"/>
    <w:rsid w:val="007D172F"/>
    <w:rsid w:val="007D1AF4"/>
    <w:rsid w:val="00814189"/>
    <w:rsid w:val="00821D93"/>
    <w:rsid w:val="00824BFC"/>
    <w:rsid w:val="0083094D"/>
    <w:rsid w:val="00851756"/>
    <w:rsid w:val="00855CE0"/>
    <w:rsid w:val="00884C7E"/>
    <w:rsid w:val="008857D4"/>
    <w:rsid w:val="00897673"/>
    <w:rsid w:val="008A54DD"/>
    <w:rsid w:val="008B5CED"/>
    <w:rsid w:val="008B74FB"/>
    <w:rsid w:val="008C1DB4"/>
    <w:rsid w:val="008C3006"/>
    <w:rsid w:val="008E5AAD"/>
    <w:rsid w:val="00910121"/>
    <w:rsid w:val="009223A8"/>
    <w:rsid w:val="00935634"/>
    <w:rsid w:val="009364A1"/>
    <w:rsid w:val="0094144B"/>
    <w:rsid w:val="00944980"/>
    <w:rsid w:val="00975694"/>
    <w:rsid w:val="009824AE"/>
    <w:rsid w:val="00991C75"/>
    <w:rsid w:val="00992470"/>
    <w:rsid w:val="00993F1A"/>
    <w:rsid w:val="00996A89"/>
    <w:rsid w:val="009A0BD2"/>
    <w:rsid w:val="009A3BB3"/>
    <w:rsid w:val="009B4D14"/>
    <w:rsid w:val="009D0084"/>
    <w:rsid w:val="009F69BA"/>
    <w:rsid w:val="00A076C3"/>
    <w:rsid w:val="00A07F4F"/>
    <w:rsid w:val="00A10967"/>
    <w:rsid w:val="00A13BD8"/>
    <w:rsid w:val="00A40598"/>
    <w:rsid w:val="00A6257F"/>
    <w:rsid w:val="00A63C03"/>
    <w:rsid w:val="00A96ABC"/>
    <w:rsid w:val="00AA4BF3"/>
    <w:rsid w:val="00AA4D48"/>
    <w:rsid w:val="00AA77D8"/>
    <w:rsid w:val="00AD47DC"/>
    <w:rsid w:val="00AE5772"/>
    <w:rsid w:val="00AF2192"/>
    <w:rsid w:val="00B03166"/>
    <w:rsid w:val="00B22881"/>
    <w:rsid w:val="00B24914"/>
    <w:rsid w:val="00B35B39"/>
    <w:rsid w:val="00B73887"/>
    <w:rsid w:val="00B85059"/>
    <w:rsid w:val="00B94148"/>
    <w:rsid w:val="00BB0031"/>
    <w:rsid w:val="00BB1272"/>
    <w:rsid w:val="00BB2590"/>
    <w:rsid w:val="00BB2FCB"/>
    <w:rsid w:val="00BB47A3"/>
    <w:rsid w:val="00BE02EF"/>
    <w:rsid w:val="00C027D4"/>
    <w:rsid w:val="00C165B6"/>
    <w:rsid w:val="00C2323C"/>
    <w:rsid w:val="00C51938"/>
    <w:rsid w:val="00C65ECB"/>
    <w:rsid w:val="00C77F5F"/>
    <w:rsid w:val="00C8590C"/>
    <w:rsid w:val="00CB31C7"/>
    <w:rsid w:val="00CC293D"/>
    <w:rsid w:val="00CC3147"/>
    <w:rsid w:val="00CC5016"/>
    <w:rsid w:val="00CE17B8"/>
    <w:rsid w:val="00CE7994"/>
    <w:rsid w:val="00D17265"/>
    <w:rsid w:val="00D428F1"/>
    <w:rsid w:val="00D46F5D"/>
    <w:rsid w:val="00D626C8"/>
    <w:rsid w:val="00D63908"/>
    <w:rsid w:val="00D65BD6"/>
    <w:rsid w:val="00D66D0D"/>
    <w:rsid w:val="00D764FD"/>
    <w:rsid w:val="00DB3AC9"/>
    <w:rsid w:val="00DC0136"/>
    <w:rsid w:val="00DC026C"/>
    <w:rsid w:val="00DC21BC"/>
    <w:rsid w:val="00DC5ECE"/>
    <w:rsid w:val="00DF012B"/>
    <w:rsid w:val="00DF7560"/>
    <w:rsid w:val="00E2016D"/>
    <w:rsid w:val="00E221DD"/>
    <w:rsid w:val="00E36E03"/>
    <w:rsid w:val="00E47E7A"/>
    <w:rsid w:val="00E60713"/>
    <w:rsid w:val="00E70A48"/>
    <w:rsid w:val="00E808D7"/>
    <w:rsid w:val="00E86455"/>
    <w:rsid w:val="00EA6EF2"/>
    <w:rsid w:val="00EB4CB8"/>
    <w:rsid w:val="00ED5DCC"/>
    <w:rsid w:val="00F021D6"/>
    <w:rsid w:val="00F06292"/>
    <w:rsid w:val="00F23DA6"/>
    <w:rsid w:val="00F31CC6"/>
    <w:rsid w:val="00F3393D"/>
    <w:rsid w:val="00F47D94"/>
    <w:rsid w:val="00F5493D"/>
    <w:rsid w:val="00F8119E"/>
    <w:rsid w:val="00F83432"/>
    <w:rsid w:val="00F97346"/>
    <w:rsid w:val="00FA00B8"/>
    <w:rsid w:val="00FA0698"/>
    <w:rsid w:val="00FA4FE4"/>
    <w:rsid w:val="00FC4FEC"/>
    <w:rsid w:val="00FD3BDB"/>
    <w:rsid w:val="00FD5814"/>
    <w:rsid w:val="00FE6CFE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31802"/>
  <w15:docId w15:val="{4D9B67DA-2F0B-4198-B652-8DD7CD75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4063"/>
    <w:pPr>
      <w:widowControl/>
      <w:suppressAutoHyphens/>
    </w:pPr>
    <w:rPr>
      <w:sz w:val="24"/>
    </w:r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line="1" w:lineRule="atLeast"/>
      <w:outlineLvl w:val="0"/>
    </w:pPr>
    <w:rPr>
      <w:rFonts w:ascii="Liberation Serif" w:eastAsia="Droid Sans Fallback" w:hAnsi="Liberation Serif" w:cs="FreeSans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next w:val="Standard"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LO-normal"/>
    <w:next w:val="Textbod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O-normal">
    <w:name w:val="LO-normal"/>
    <w:pPr>
      <w:widowControl/>
      <w:suppressAutoHyphens/>
    </w:pPr>
  </w:style>
  <w:style w:type="paragraph" w:customStyle="1" w:styleId="Titolo10">
    <w:name w:val="Tito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andarduser">
    <w:name w:val="Standard (user)"/>
    <w:pPr>
      <w:spacing w:line="1" w:lineRule="atLeast"/>
      <w:outlineLvl w:val="0"/>
    </w:pPr>
    <w:rPr>
      <w:kern w:val="3"/>
      <w:lang w:bidi="ar-SA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">
    <w:name w:val="Table"/>
    <w:basedOn w:val="Didascalia"/>
    <w:pPr>
      <w:suppressLineNumbers/>
    </w:pPr>
    <w:rPr>
      <w:rFonts w:ascii="Times New Roman" w:eastAsia="Times New Roman" w:hAnsi="Times New Roman" w:cs="Times New Roman"/>
      <w:b w:val="0"/>
      <w:bCs w:val="0"/>
      <w:lang w:bidi="ar-SA"/>
    </w:r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styleId="Paragrafoelenco">
    <w:name w:val="List Paragraph"/>
    <w:basedOn w:val="Standard"/>
    <w:uiPriority w:val="34"/>
    <w:qFormat/>
    <w:pPr>
      <w:widowControl/>
      <w:spacing w:after="200" w:line="276" w:lineRule="auto"/>
      <w:ind w:left="720"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commento">
    <w:name w:val="annotation text"/>
    <w:basedOn w:val="Standard"/>
    <w:qFormat/>
    <w:pPr>
      <w:widowControl/>
      <w:suppressAutoHyphens/>
      <w:spacing w:after="160"/>
      <w:textAlignment w:val="auto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paragraph" w:styleId="Testofumetto">
    <w:name w:val="Balloon Text"/>
    <w:basedOn w:val="Standard"/>
    <w:rPr>
      <w:rFonts w:ascii="Segoe UI" w:eastAsia="Segoe UI" w:hAnsi="Segoe UI" w:cs="Mangal"/>
      <w:sz w:val="18"/>
      <w:szCs w:val="16"/>
    </w:rPr>
  </w:style>
  <w:style w:type="paragraph" w:customStyle="1" w:styleId="Default">
    <w:name w:val="Default"/>
    <w:pPr>
      <w:widowControl/>
      <w:suppressAutoHyphens/>
      <w:spacing w:line="1" w:lineRule="atLeast"/>
      <w:textAlignment w:val="top"/>
      <w:outlineLvl w:val="0"/>
    </w:pPr>
    <w:rPr>
      <w:rFonts w:ascii="Cambria" w:hAnsi="Cambria" w:cs="Cambria"/>
      <w:color w:val="000000"/>
      <w:sz w:val="24"/>
      <w:szCs w:val="24"/>
      <w:lang w:eastAsia="it-IT" w:bidi="ar-SA"/>
    </w:rPr>
  </w:style>
  <w:style w:type="paragraph" w:styleId="Soggettocommento">
    <w:name w:val="annotation subject"/>
    <w:basedOn w:val="Testocommento"/>
    <w:next w:val="Testocommento"/>
    <w:pPr>
      <w:widowControl w:val="0"/>
      <w:suppressAutoHyphens w:val="0"/>
      <w:spacing w:after="0"/>
      <w:textAlignment w:val="baseline"/>
    </w:pPr>
    <w:rPr>
      <w:rFonts w:ascii="Liberation Serif" w:eastAsia="Droid Sans Fallback" w:hAnsi="Liberation Serif" w:cs="Mangal"/>
      <w:b/>
      <w:bCs/>
      <w:kern w:val="3"/>
      <w:szCs w:val="18"/>
      <w:lang w:bidi="hi-IN"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WW8Num1z0">
    <w:name w:val="WW8Num1z0"/>
    <w:rPr>
      <w:rFonts w:ascii="Symbol" w:eastAsia="Symbol" w:hAnsi="Symbol" w:cs="OpenSymbol"/>
      <w:w w:val="100"/>
      <w:position w:val="0"/>
      <w:sz w:val="20"/>
      <w:vertAlign w:val="baseline"/>
      <w:em w:val="none"/>
    </w:rPr>
  </w:style>
  <w:style w:type="character" w:customStyle="1" w:styleId="WW8Num1z1">
    <w:name w:val="WW8Num1z1"/>
    <w:rPr>
      <w:rFonts w:ascii="OpenSymbol" w:eastAsia="OpenSymbol" w:hAnsi="OpenSymbol" w:cs="OpenSymbol"/>
      <w:w w:val="100"/>
      <w:position w:val="0"/>
      <w:sz w:val="20"/>
      <w:vertAlign w:val="baseline"/>
      <w:em w:val="none"/>
    </w:rPr>
  </w:style>
  <w:style w:type="character" w:customStyle="1" w:styleId="WW8Num2z0">
    <w:name w:val="WW8Num2z0"/>
    <w:rPr>
      <w:w w:val="100"/>
      <w:position w:val="0"/>
      <w:sz w:val="20"/>
      <w:vertAlign w:val="baseline"/>
      <w:em w:val="none"/>
    </w:rPr>
  </w:style>
  <w:style w:type="character" w:customStyle="1" w:styleId="WW8Num2z1">
    <w:name w:val="WW8Num2z1"/>
    <w:rPr>
      <w:w w:val="100"/>
      <w:position w:val="0"/>
      <w:sz w:val="20"/>
      <w:vertAlign w:val="baseline"/>
      <w:em w:val="none"/>
    </w:rPr>
  </w:style>
  <w:style w:type="character" w:customStyle="1" w:styleId="WW8Num2z2">
    <w:name w:val="WW8Num2z2"/>
    <w:rPr>
      <w:w w:val="100"/>
      <w:position w:val="0"/>
      <w:sz w:val="20"/>
      <w:vertAlign w:val="baseline"/>
      <w:em w:val="none"/>
    </w:rPr>
  </w:style>
  <w:style w:type="character" w:customStyle="1" w:styleId="WW8Num2z3">
    <w:name w:val="WW8Num2z3"/>
    <w:rPr>
      <w:w w:val="100"/>
      <w:position w:val="0"/>
      <w:sz w:val="20"/>
      <w:vertAlign w:val="baseline"/>
      <w:em w:val="none"/>
    </w:rPr>
  </w:style>
  <w:style w:type="character" w:customStyle="1" w:styleId="WW8Num2z4">
    <w:name w:val="WW8Num2z4"/>
    <w:rPr>
      <w:w w:val="100"/>
      <w:position w:val="0"/>
      <w:sz w:val="20"/>
      <w:vertAlign w:val="baseline"/>
      <w:em w:val="none"/>
    </w:rPr>
  </w:style>
  <w:style w:type="character" w:customStyle="1" w:styleId="WW8Num2z5">
    <w:name w:val="WW8Num2z5"/>
    <w:rPr>
      <w:w w:val="100"/>
      <w:position w:val="0"/>
      <w:sz w:val="20"/>
      <w:vertAlign w:val="baseline"/>
      <w:em w:val="none"/>
    </w:rPr>
  </w:style>
  <w:style w:type="character" w:customStyle="1" w:styleId="WW8Num2z6">
    <w:name w:val="WW8Num2z6"/>
    <w:rPr>
      <w:w w:val="100"/>
      <w:position w:val="0"/>
      <w:sz w:val="20"/>
      <w:vertAlign w:val="baseline"/>
      <w:em w:val="none"/>
    </w:rPr>
  </w:style>
  <w:style w:type="character" w:customStyle="1" w:styleId="WW8Num2z7">
    <w:name w:val="WW8Num2z7"/>
    <w:rPr>
      <w:w w:val="100"/>
      <w:position w:val="0"/>
      <w:sz w:val="20"/>
      <w:vertAlign w:val="baseline"/>
      <w:em w:val="none"/>
    </w:rPr>
  </w:style>
  <w:style w:type="character" w:customStyle="1" w:styleId="WW8Num2z8">
    <w:name w:val="WW8Num2z8"/>
    <w:rPr>
      <w:w w:val="100"/>
      <w:position w:val="0"/>
      <w:sz w:val="20"/>
      <w:vertAlign w:val="baseline"/>
      <w:em w:val="none"/>
    </w:rPr>
  </w:style>
  <w:style w:type="character" w:customStyle="1" w:styleId="Absatz-Standardschriftart">
    <w:name w:val="Absatz-Standardschriftart"/>
    <w:rPr>
      <w:w w:val="100"/>
      <w:position w:val="0"/>
      <w:sz w:val="20"/>
      <w:vertAlign w:val="baseline"/>
      <w:em w:val="none"/>
    </w:rPr>
  </w:style>
  <w:style w:type="character" w:customStyle="1" w:styleId="Carpredefinitoparagrafo1">
    <w:name w:val="Car. predefinito paragrafo1"/>
    <w:rPr>
      <w:w w:val="100"/>
      <w:position w:val="0"/>
      <w:sz w:val="20"/>
      <w:vertAlign w:val="baseline"/>
      <w:em w:val="none"/>
    </w:rPr>
  </w:style>
  <w:style w:type="character" w:customStyle="1" w:styleId="BulletSymbols">
    <w:name w:val="Bullet Symbols"/>
    <w:rPr>
      <w:rFonts w:ascii="OpenSymbol" w:eastAsia="OpenSymbol" w:hAnsi="OpenSymbol" w:cs="OpenSymbol"/>
      <w:w w:val="100"/>
      <w:position w:val="0"/>
      <w:sz w:val="20"/>
      <w:vertAlign w:val="baseline"/>
      <w:em w:val="none"/>
    </w:rPr>
  </w:style>
  <w:style w:type="character" w:styleId="Rimandocommento">
    <w:name w:val="annotation reference"/>
    <w:uiPriority w:val="99"/>
    <w:qFormat/>
    <w:rPr>
      <w:w w:val="100"/>
      <w:position w:val="0"/>
      <w:sz w:val="16"/>
      <w:szCs w:val="16"/>
      <w:vertAlign w:val="baseline"/>
      <w:em w:val="none"/>
    </w:rPr>
  </w:style>
  <w:style w:type="character" w:customStyle="1" w:styleId="TestocommentoCarattere">
    <w:name w:val="Testo commento Carattere"/>
    <w:qFormat/>
    <w:rPr>
      <w:rFonts w:ascii="Calibri" w:eastAsia="Calibri" w:hAnsi="Calibri" w:cs="Calibri"/>
      <w:w w:val="100"/>
      <w:position w:val="0"/>
      <w:sz w:val="20"/>
      <w:vertAlign w:val="baseline"/>
      <w:em w:val="none"/>
      <w:lang w:eastAsia="en-US"/>
    </w:rPr>
  </w:style>
  <w:style w:type="character" w:customStyle="1" w:styleId="TestofumettoCarattere">
    <w:name w:val="Testo fumetto Carattere"/>
    <w:rPr>
      <w:rFonts w:ascii="Segoe UI" w:eastAsia="Droid Sans Fallback" w:hAnsi="Segoe UI" w:cs="Mangal"/>
      <w:w w:val="100"/>
      <w:kern w:val="3"/>
      <w:position w:val="0"/>
      <w:sz w:val="18"/>
      <w:szCs w:val="16"/>
      <w:vertAlign w:val="baseline"/>
      <w:em w:val="none"/>
      <w:lang w:eastAsia="zh-CN" w:bidi="hi-IN"/>
    </w:rPr>
  </w:style>
  <w:style w:type="character" w:customStyle="1" w:styleId="SoggettocommentoCarattere">
    <w:name w:val="Soggetto commento Carattere"/>
    <w:rPr>
      <w:rFonts w:ascii="Liberation Serif" w:eastAsia="Droid Sans Fallback" w:hAnsi="Liberation Serif" w:cs="Mangal"/>
      <w:b/>
      <w:bCs/>
      <w:w w:val="100"/>
      <w:kern w:val="3"/>
      <w:position w:val="0"/>
      <w:sz w:val="20"/>
      <w:szCs w:val="18"/>
      <w:vertAlign w:val="baseline"/>
      <w:em w:val="none"/>
      <w:lang w:eastAsia="zh-CN" w:bidi="hi-IN"/>
    </w:rPr>
  </w:style>
  <w:style w:type="character" w:customStyle="1" w:styleId="PidipaginaCarattere">
    <w:name w:val="Piè di pagina Carattere"/>
    <w:uiPriority w:val="99"/>
    <w:rPr>
      <w:rFonts w:ascii="Liberation Serif" w:eastAsia="Droid Sans Fallback" w:hAnsi="Liberation Serif" w:cs="Mangal"/>
      <w:w w:val="100"/>
      <w:kern w:val="3"/>
      <w:position w:val="0"/>
      <w:sz w:val="24"/>
      <w:szCs w:val="21"/>
      <w:vertAlign w:val="baseline"/>
      <w:em w:val="none"/>
      <w:lang w:eastAsia="zh-CN" w:bidi="hi-IN"/>
    </w:rPr>
  </w:style>
  <w:style w:type="character" w:customStyle="1" w:styleId="IntestazioneCarattere">
    <w:name w:val="Intestazione Carattere"/>
    <w:uiPriority w:val="99"/>
    <w:rPr>
      <w:rFonts w:ascii="Arial" w:eastAsia="Microsoft YaHei" w:hAnsi="Arial" w:cs="Mangal"/>
      <w:w w:val="100"/>
      <w:kern w:val="3"/>
      <w:position w:val="0"/>
      <w:sz w:val="28"/>
      <w:szCs w:val="28"/>
      <w:vertAlign w:val="baseline"/>
      <w:em w:val="none"/>
      <w:lang w:eastAsia="zh-CN" w:bidi="hi-IN"/>
    </w:rPr>
  </w:style>
  <w:style w:type="character" w:customStyle="1" w:styleId="ListLabel1">
    <w:name w:val="ListLabel 1"/>
    <w:rPr>
      <w:b/>
      <w:position w:val="0"/>
      <w:sz w:val="20"/>
      <w:vertAlign w:val="baseline"/>
    </w:rPr>
  </w:style>
  <w:style w:type="character" w:customStyle="1" w:styleId="ListLabel2">
    <w:name w:val="ListLabel 2"/>
    <w:rPr>
      <w:position w:val="0"/>
      <w:sz w:val="20"/>
      <w:vertAlign w:val="baseline"/>
    </w:rPr>
  </w:style>
  <w:style w:type="character" w:customStyle="1" w:styleId="ListLabel3">
    <w:name w:val="ListLabel 3"/>
    <w:rPr>
      <w:position w:val="0"/>
      <w:sz w:val="20"/>
      <w:vertAlign w:val="baseline"/>
    </w:rPr>
  </w:style>
  <w:style w:type="character" w:customStyle="1" w:styleId="ListLabel4">
    <w:name w:val="ListLabel 4"/>
    <w:rPr>
      <w:position w:val="0"/>
      <w:sz w:val="20"/>
      <w:vertAlign w:val="baseline"/>
    </w:rPr>
  </w:style>
  <w:style w:type="character" w:customStyle="1" w:styleId="ListLabel5">
    <w:name w:val="ListLabel 5"/>
    <w:rPr>
      <w:position w:val="0"/>
      <w:sz w:val="20"/>
      <w:vertAlign w:val="baseline"/>
    </w:rPr>
  </w:style>
  <w:style w:type="character" w:customStyle="1" w:styleId="ListLabel6">
    <w:name w:val="ListLabel 6"/>
    <w:rPr>
      <w:position w:val="0"/>
      <w:sz w:val="20"/>
      <w:vertAlign w:val="baseline"/>
    </w:rPr>
  </w:style>
  <w:style w:type="character" w:customStyle="1" w:styleId="ListLabel7">
    <w:name w:val="ListLabel 7"/>
    <w:rPr>
      <w:position w:val="0"/>
      <w:sz w:val="20"/>
      <w:vertAlign w:val="baseline"/>
    </w:rPr>
  </w:style>
  <w:style w:type="character" w:customStyle="1" w:styleId="ListLabel8">
    <w:name w:val="ListLabel 8"/>
    <w:rPr>
      <w:position w:val="0"/>
      <w:sz w:val="20"/>
      <w:vertAlign w:val="baseline"/>
    </w:rPr>
  </w:style>
  <w:style w:type="character" w:customStyle="1" w:styleId="ListLabel9">
    <w:name w:val="ListLabel 9"/>
    <w:rPr>
      <w:position w:val="0"/>
      <w:sz w:val="20"/>
      <w:vertAlign w:val="baseline"/>
    </w:rPr>
  </w:style>
  <w:style w:type="character" w:customStyle="1" w:styleId="ListLabel10">
    <w:name w:val="ListLabel 10"/>
    <w:rPr>
      <w:rFonts w:cs="Noto Sans Symbols"/>
      <w:position w:val="0"/>
      <w:sz w:val="20"/>
      <w:vertAlign w:val="baseline"/>
    </w:rPr>
  </w:style>
  <w:style w:type="character" w:customStyle="1" w:styleId="ListLabel11">
    <w:name w:val="ListLabel 11"/>
    <w:rPr>
      <w:rFonts w:cs="Noto Sans Symbols"/>
      <w:position w:val="0"/>
      <w:sz w:val="20"/>
      <w:vertAlign w:val="baseline"/>
    </w:rPr>
  </w:style>
  <w:style w:type="character" w:customStyle="1" w:styleId="ListLabel12">
    <w:name w:val="ListLabel 12"/>
    <w:rPr>
      <w:rFonts w:cs="Noto Sans Symbols"/>
      <w:position w:val="0"/>
      <w:sz w:val="20"/>
      <w:vertAlign w:val="baseline"/>
    </w:rPr>
  </w:style>
  <w:style w:type="character" w:customStyle="1" w:styleId="ListLabel13">
    <w:name w:val="ListLabel 13"/>
    <w:rPr>
      <w:rFonts w:cs="Noto Sans Symbols"/>
      <w:position w:val="0"/>
      <w:sz w:val="20"/>
      <w:vertAlign w:val="baseline"/>
    </w:rPr>
  </w:style>
  <w:style w:type="character" w:customStyle="1" w:styleId="ListLabel14">
    <w:name w:val="ListLabel 14"/>
    <w:rPr>
      <w:rFonts w:cs="Noto Sans Symbols"/>
      <w:position w:val="0"/>
      <w:sz w:val="20"/>
      <w:vertAlign w:val="baseline"/>
    </w:rPr>
  </w:style>
  <w:style w:type="character" w:customStyle="1" w:styleId="ListLabel15">
    <w:name w:val="ListLabel 15"/>
    <w:rPr>
      <w:rFonts w:cs="Noto Sans Symbols"/>
      <w:position w:val="0"/>
      <w:sz w:val="20"/>
      <w:vertAlign w:val="baseline"/>
    </w:rPr>
  </w:style>
  <w:style w:type="character" w:customStyle="1" w:styleId="ListLabel16">
    <w:name w:val="ListLabel 16"/>
    <w:rPr>
      <w:rFonts w:cs="Noto Sans Symbols"/>
      <w:position w:val="0"/>
      <w:sz w:val="20"/>
      <w:vertAlign w:val="baseline"/>
    </w:rPr>
  </w:style>
  <w:style w:type="character" w:customStyle="1" w:styleId="ListLabel17">
    <w:name w:val="ListLabel 17"/>
    <w:rPr>
      <w:rFonts w:cs="Noto Sans Symbols"/>
      <w:position w:val="0"/>
      <w:sz w:val="20"/>
      <w:vertAlign w:val="baseline"/>
    </w:rPr>
  </w:style>
  <w:style w:type="character" w:customStyle="1" w:styleId="ListLabel18">
    <w:name w:val="ListLabel 18"/>
    <w:rPr>
      <w:rFonts w:cs="Noto Sans Symbols"/>
      <w:position w:val="0"/>
      <w:sz w:val="20"/>
      <w:vertAlign w:val="baseline"/>
    </w:rPr>
  </w:style>
  <w:style w:type="character" w:customStyle="1" w:styleId="ListLabel19">
    <w:name w:val="ListLabel 19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0">
    <w:name w:val="ListLabel 20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1">
    <w:name w:val="ListLabel 21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2">
    <w:name w:val="ListLabel 22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3">
    <w:name w:val="ListLabel 23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4">
    <w:name w:val="ListLabel 24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5">
    <w:name w:val="ListLabel 25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6">
    <w:name w:val="ListLabel 26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7">
    <w:name w:val="ListLabel 27"/>
    <w:rPr>
      <w:rFonts w:cs="Wingdings"/>
      <w:w w:val="100"/>
      <w:position w:val="0"/>
      <w:sz w:val="20"/>
      <w:vertAlign w:val="baseline"/>
      <w:em w:val="none"/>
    </w:rPr>
  </w:style>
  <w:style w:type="character" w:customStyle="1" w:styleId="ListLabel28">
    <w:name w:val="ListLabel 28"/>
    <w:rPr>
      <w:rFonts w:cs="Symbol"/>
      <w:w w:val="100"/>
      <w:position w:val="0"/>
      <w:sz w:val="20"/>
      <w:vertAlign w:val="baseline"/>
      <w:em w:val="none"/>
    </w:rPr>
  </w:style>
  <w:style w:type="character" w:customStyle="1" w:styleId="ListLabel29">
    <w:name w:val="ListLabel 29"/>
    <w:rPr>
      <w:rFonts w:cs="OpenSymbol"/>
      <w:w w:val="100"/>
      <w:position w:val="0"/>
      <w:sz w:val="20"/>
      <w:vertAlign w:val="baseline"/>
      <w:em w:val="none"/>
    </w:rPr>
  </w:style>
  <w:style w:type="character" w:customStyle="1" w:styleId="ListLabel30">
    <w:name w:val="ListLabel 30"/>
    <w:rPr>
      <w:rFonts w:cs="OpenSymbol"/>
      <w:w w:val="100"/>
      <w:position w:val="0"/>
      <w:sz w:val="20"/>
      <w:vertAlign w:val="baseline"/>
      <w:em w:val="none"/>
    </w:rPr>
  </w:style>
  <w:style w:type="character" w:customStyle="1" w:styleId="ListLabel31">
    <w:name w:val="ListLabel 31"/>
    <w:rPr>
      <w:rFonts w:cs="Symbol"/>
      <w:w w:val="100"/>
      <w:position w:val="0"/>
      <w:sz w:val="20"/>
      <w:vertAlign w:val="baseline"/>
      <w:em w:val="none"/>
    </w:rPr>
  </w:style>
  <w:style w:type="character" w:customStyle="1" w:styleId="ListLabel32">
    <w:name w:val="ListLabel 32"/>
    <w:rPr>
      <w:rFonts w:cs="OpenSymbol"/>
      <w:w w:val="100"/>
      <w:position w:val="0"/>
      <w:sz w:val="20"/>
      <w:vertAlign w:val="baseline"/>
      <w:em w:val="none"/>
    </w:rPr>
  </w:style>
  <w:style w:type="character" w:customStyle="1" w:styleId="ListLabel33">
    <w:name w:val="ListLabel 33"/>
    <w:rPr>
      <w:rFonts w:cs="OpenSymbol"/>
      <w:w w:val="100"/>
      <w:position w:val="0"/>
      <w:sz w:val="20"/>
      <w:vertAlign w:val="baseline"/>
      <w:em w:val="none"/>
    </w:rPr>
  </w:style>
  <w:style w:type="character" w:customStyle="1" w:styleId="ListLabel34">
    <w:name w:val="ListLabel 34"/>
    <w:rPr>
      <w:rFonts w:cs="Symbol"/>
      <w:w w:val="100"/>
      <w:position w:val="0"/>
      <w:sz w:val="20"/>
      <w:vertAlign w:val="baseline"/>
      <w:em w:val="none"/>
    </w:rPr>
  </w:style>
  <w:style w:type="character" w:customStyle="1" w:styleId="ListLabel35">
    <w:name w:val="ListLabel 35"/>
    <w:rPr>
      <w:rFonts w:cs="OpenSymbol"/>
      <w:w w:val="100"/>
      <w:position w:val="0"/>
      <w:sz w:val="20"/>
      <w:vertAlign w:val="baseline"/>
      <w:em w:val="none"/>
    </w:rPr>
  </w:style>
  <w:style w:type="character" w:customStyle="1" w:styleId="ListLabel36">
    <w:name w:val="ListLabel 36"/>
    <w:rPr>
      <w:rFonts w:cs="OpenSymbol"/>
      <w:w w:val="100"/>
      <w:position w:val="0"/>
      <w:sz w:val="20"/>
      <w:vertAlign w:val="baseline"/>
      <w:em w:val="non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paragraph" w:customStyle="1" w:styleId="Corpodeltesto21">
    <w:name w:val="Corpo del testo 21"/>
    <w:basedOn w:val="Normale"/>
    <w:rsid w:val="00E86455"/>
    <w:pPr>
      <w:suppressAutoHyphens w:val="0"/>
      <w:autoSpaceDN/>
      <w:jc w:val="center"/>
      <w:textAlignment w:val="auto"/>
    </w:pPr>
    <w:rPr>
      <w:rFonts w:eastAsia="Times New Roman" w:cs="Times New Roman"/>
      <w:b/>
      <w:sz w:val="20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F0EAB-5C9D-427E-80A1-87FAB1D6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della Sardegna</Company>
  <LinksUpToDate>false</LinksUpToDate>
  <CharactersWithSpaces>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asl11</dc:creator>
  <cp:lastModifiedBy>Simona Corda</cp:lastModifiedBy>
  <cp:revision>2</cp:revision>
  <dcterms:created xsi:type="dcterms:W3CDTF">2026-07-30T11:26:00Z</dcterms:created>
  <dcterms:modified xsi:type="dcterms:W3CDTF">2026-07-30T11:26:00Z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