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5DCB3" w14:textId="2EF916C7" w:rsidR="00A63212" w:rsidRPr="0096678F" w:rsidRDefault="00EB3BE2" w:rsidP="009616AA">
      <w:pPr>
        <w:pStyle w:val="nomefirma"/>
        <w:ind w:left="-18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APPROVAZIONE GRADUATORIA</w:t>
      </w:r>
      <w:r w:rsidR="002427B4" w:rsidRPr="0096678F">
        <w:rPr>
          <w:rFonts w:ascii="Arial" w:hAnsi="Arial" w:cs="Arial"/>
          <w:b/>
          <w:sz w:val="20"/>
        </w:rPr>
        <w:t xml:space="preserve"> </w:t>
      </w:r>
      <w:r w:rsidR="009616AA" w:rsidRPr="0096678F">
        <w:rPr>
          <w:rFonts w:ascii="Arial" w:hAnsi="Arial" w:cs="Arial"/>
          <w:b/>
          <w:sz w:val="20"/>
        </w:rPr>
        <w:t xml:space="preserve">PESCA DEL </w:t>
      </w:r>
      <w:r w:rsidR="002427B4" w:rsidRPr="0096678F">
        <w:rPr>
          <w:rFonts w:ascii="Arial" w:hAnsi="Arial" w:cs="Arial"/>
          <w:b/>
          <w:sz w:val="20"/>
        </w:rPr>
        <w:t>CORALLO ROSSO</w:t>
      </w:r>
      <w:r w:rsidR="00C15A9F">
        <w:rPr>
          <w:rFonts w:ascii="Arial" w:hAnsi="Arial" w:cs="Arial"/>
          <w:b/>
          <w:sz w:val="20"/>
        </w:rPr>
        <w:t xml:space="preserve"> 2025</w:t>
      </w:r>
    </w:p>
    <w:p w14:paraId="30309040" w14:textId="5893C222" w:rsidR="00C15A9F" w:rsidRDefault="0009251F" w:rsidP="00C15A9F">
      <w:pPr>
        <w:pStyle w:val="nomefirma"/>
        <w:ind w:left="-180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 xml:space="preserve">Si comunica che </w:t>
      </w:r>
      <w:r w:rsidR="00B5228E">
        <w:rPr>
          <w:rFonts w:ascii="Arial" w:hAnsi="Arial" w:cs="Arial"/>
          <w:sz w:val="20"/>
        </w:rPr>
        <w:t>con</w:t>
      </w:r>
      <w:r w:rsidR="00B72DE8">
        <w:rPr>
          <w:rFonts w:ascii="Arial" w:hAnsi="Arial" w:cs="Arial"/>
          <w:sz w:val="20"/>
        </w:rPr>
        <w:t xml:space="preserve"> </w:t>
      </w:r>
      <w:r w:rsidR="00EB3BE2">
        <w:rPr>
          <w:rFonts w:ascii="Arial" w:hAnsi="Arial" w:cs="Arial"/>
          <w:sz w:val="20"/>
        </w:rPr>
        <w:t xml:space="preserve">Determinazione del Direttore del Servizio pesca e acquacoltura </w:t>
      </w:r>
      <w:r w:rsidR="00C15A9F" w:rsidRPr="00EB3BE2">
        <w:rPr>
          <w:rFonts w:ascii="Arial" w:hAnsi="Arial" w:cs="Arial"/>
          <w:sz w:val="20"/>
        </w:rPr>
        <w:t>n.</w:t>
      </w:r>
      <w:r w:rsidR="00C15A9F">
        <w:rPr>
          <w:rFonts w:ascii="Arial" w:hAnsi="Arial" w:cs="Arial"/>
          <w:sz w:val="20"/>
        </w:rPr>
        <w:t xml:space="preserve"> </w:t>
      </w:r>
      <w:r w:rsidR="00C15A9F" w:rsidRPr="00EB3BE2">
        <w:rPr>
          <w:rFonts w:ascii="Arial" w:hAnsi="Arial" w:cs="Arial"/>
          <w:sz w:val="20"/>
        </w:rPr>
        <w:t>520</w:t>
      </w:r>
      <w:r w:rsidR="00C15A9F">
        <w:rPr>
          <w:rFonts w:ascii="Arial" w:hAnsi="Arial" w:cs="Arial"/>
          <w:sz w:val="20"/>
        </w:rPr>
        <w:t xml:space="preserve"> prot. n. 10274 del 14.05.2025 </w:t>
      </w:r>
      <w:r w:rsidR="00EB3BE2">
        <w:rPr>
          <w:rFonts w:ascii="Arial" w:hAnsi="Arial" w:cs="Arial"/>
          <w:sz w:val="20"/>
        </w:rPr>
        <w:t>della Direzione generale dell’agricoltura e riforma agro-</w:t>
      </w:r>
      <w:r w:rsidR="00EB3BE2" w:rsidRPr="00EB3BE2">
        <w:rPr>
          <w:rFonts w:ascii="Arial" w:hAnsi="Arial" w:cs="Arial"/>
          <w:sz w:val="20"/>
        </w:rPr>
        <w:t>pastorale</w:t>
      </w:r>
      <w:r w:rsidR="002427B4">
        <w:rPr>
          <w:rFonts w:ascii="Arial" w:hAnsi="Arial" w:cs="Arial"/>
          <w:sz w:val="20"/>
        </w:rPr>
        <w:t>,</w:t>
      </w:r>
      <w:r w:rsidR="00C15A9F">
        <w:rPr>
          <w:rFonts w:ascii="Arial" w:hAnsi="Arial" w:cs="Arial"/>
          <w:sz w:val="20"/>
        </w:rPr>
        <w:t xml:space="preserve"> è</w:t>
      </w:r>
      <w:r w:rsidR="002427B4">
        <w:rPr>
          <w:rFonts w:ascii="Arial" w:hAnsi="Arial" w:cs="Arial"/>
          <w:sz w:val="20"/>
        </w:rPr>
        <w:t xml:space="preserve"> </w:t>
      </w:r>
      <w:r w:rsidR="00C15A9F">
        <w:rPr>
          <w:rFonts w:ascii="Arial" w:hAnsi="Arial" w:cs="Arial"/>
          <w:sz w:val="20"/>
        </w:rPr>
        <w:t>stata a</w:t>
      </w:r>
      <w:r w:rsidR="00EB3BE2" w:rsidRPr="00EB3BE2">
        <w:rPr>
          <w:rFonts w:ascii="Arial" w:hAnsi="Arial" w:cs="Arial"/>
          <w:sz w:val="20"/>
        </w:rPr>
        <w:t>pprova</w:t>
      </w:r>
      <w:r w:rsidR="00C15A9F">
        <w:rPr>
          <w:rFonts w:ascii="Arial" w:hAnsi="Arial" w:cs="Arial"/>
          <w:sz w:val="20"/>
        </w:rPr>
        <w:t>ta</w:t>
      </w:r>
      <w:r w:rsidR="00EB3BE2" w:rsidRPr="00EB3BE2">
        <w:rPr>
          <w:rFonts w:ascii="Arial" w:hAnsi="Arial" w:cs="Arial"/>
          <w:sz w:val="20"/>
        </w:rPr>
        <w:t xml:space="preserve"> la graduatoria per il rilascio delle autorizzazioni alla pesca del corallo rosso nelle acque territoriali prospicienti il territorio della Regione Autonoma della Sardegna di cui al Decreto assessoriale n.18/1408 del 30 aprile 2025 (art 3 commi 2, 5 e 8) e alla Deliberazione n. 22/25 del 23.04.2025 – Annualità 2025</w:t>
      </w:r>
      <w:r w:rsidR="00C15A9F">
        <w:rPr>
          <w:rFonts w:ascii="Arial" w:hAnsi="Arial" w:cs="Arial"/>
          <w:sz w:val="20"/>
        </w:rPr>
        <w:t xml:space="preserve"> </w:t>
      </w:r>
      <w:r w:rsidR="00EB3BE2">
        <w:rPr>
          <w:rFonts w:ascii="Arial" w:hAnsi="Arial" w:cs="Arial"/>
          <w:sz w:val="20"/>
        </w:rPr>
        <w:t xml:space="preserve"> </w:t>
      </w:r>
    </w:p>
    <w:p w14:paraId="5308FD4A" w14:textId="2A892422" w:rsidR="00955B29" w:rsidRDefault="00C15A9F" w:rsidP="0062758B">
      <w:pPr>
        <w:pStyle w:val="nomefirma"/>
        <w:ind w:left="-180"/>
        <w:jc w:val="both"/>
        <w:rPr>
          <w:rFonts w:ascii="Arial" w:hAnsi="Arial" w:cs="Arial"/>
          <w:sz w:val="20"/>
        </w:rPr>
      </w:pPr>
      <w:r w:rsidRPr="007A5937">
        <w:rPr>
          <w:rFonts w:ascii="Arial" w:hAnsi="Arial" w:cs="Arial"/>
          <w:b/>
          <w:sz w:val="20"/>
        </w:rPr>
        <w:t>È possibile prendere visione del</w:t>
      </w:r>
      <w:r>
        <w:rPr>
          <w:rFonts w:ascii="Arial" w:hAnsi="Arial" w:cs="Arial"/>
          <w:b/>
          <w:sz w:val="20"/>
        </w:rPr>
        <w:t>la determina sopracitata s</w:t>
      </w:r>
      <w:r w:rsidR="009B513B" w:rsidRPr="007A5937">
        <w:rPr>
          <w:rFonts w:ascii="Arial" w:hAnsi="Arial" w:cs="Arial"/>
          <w:b/>
          <w:sz w:val="20"/>
        </w:rPr>
        <w:t xml:space="preserve">ul </w:t>
      </w:r>
      <w:r w:rsidR="0081569A" w:rsidRPr="007A5937">
        <w:rPr>
          <w:rFonts w:ascii="Arial" w:hAnsi="Arial" w:cs="Arial"/>
          <w:b/>
          <w:sz w:val="20"/>
        </w:rPr>
        <w:t xml:space="preserve">sito </w:t>
      </w:r>
      <w:hyperlink r:id="rId8" w:history="1">
        <w:r w:rsidR="0081569A" w:rsidRPr="007A5937">
          <w:rPr>
            <w:rFonts w:ascii="Arial" w:hAnsi="Arial" w:cs="Arial"/>
            <w:b/>
            <w:sz w:val="20"/>
          </w:rPr>
          <w:t>www.regione.sardegna.it</w:t>
        </w:r>
      </w:hyperlink>
      <w:r w:rsidR="0081569A" w:rsidRPr="007A5937">
        <w:rPr>
          <w:rFonts w:ascii="Arial" w:hAnsi="Arial" w:cs="Arial"/>
          <w:b/>
          <w:sz w:val="20"/>
        </w:rPr>
        <w:t xml:space="preserve"> </w:t>
      </w:r>
      <w:r>
        <w:rPr>
          <w:rFonts w:ascii="Arial" w:hAnsi="Arial" w:cs="Arial"/>
          <w:b/>
          <w:sz w:val="20"/>
        </w:rPr>
        <w:t xml:space="preserve">e </w:t>
      </w:r>
      <w:r w:rsidRPr="00C15A9F">
        <w:rPr>
          <w:rFonts w:ascii="Arial" w:hAnsi="Arial" w:cs="Arial"/>
          <w:b/>
          <w:sz w:val="20"/>
        </w:rPr>
        <w:t>sul sistema Sportello Unico dei Servizi (SUS)</w:t>
      </w:r>
      <w:r w:rsidR="00964484">
        <w:rPr>
          <w:rFonts w:ascii="Arial" w:hAnsi="Arial" w:cs="Arial"/>
          <w:b/>
          <w:sz w:val="20"/>
        </w:rPr>
        <w:t>.</w:t>
      </w:r>
    </w:p>
    <w:p w14:paraId="1AE9EE68" w14:textId="77777777" w:rsidR="00216C30" w:rsidRDefault="00A773B3" w:rsidP="0009005C">
      <w:pPr>
        <w:pStyle w:val="nomefirma"/>
        <w:ind w:left="-18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</w:t>
      </w:r>
    </w:p>
    <w:p w14:paraId="1B6BBC30" w14:textId="77777777" w:rsidR="00955B29" w:rsidRPr="005F05DE" w:rsidRDefault="00955B29" w:rsidP="00955B29">
      <w:pPr>
        <w:spacing w:line="360" w:lineRule="auto"/>
        <w:ind w:left="4309"/>
        <w:jc w:val="center"/>
        <w:rPr>
          <w:rFonts w:ascii="Arial" w:hAnsi="Arial" w:cs="Arial"/>
          <w:b/>
          <w:bCs/>
          <w:sz w:val="20"/>
          <w:szCs w:val="20"/>
        </w:rPr>
      </w:pPr>
      <w:r w:rsidRPr="005F05DE">
        <w:rPr>
          <w:rFonts w:ascii="Arial" w:hAnsi="Arial" w:cs="Arial"/>
          <w:b/>
          <w:bCs/>
          <w:sz w:val="20"/>
          <w:szCs w:val="20"/>
        </w:rPr>
        <w:t>Il Direttore del Servizio</w:t>
      </w:r>
    </w:p>
    <w:p w14:paraId="0F1F3DF4" w14:textId="77777777" w:rsidR="00982B86" w:rsidRDefault="0062758B" w:rsidP="0096678F">
      <w:pPr>
        <w:spacing w:line="360" w:lineRule="auto"/>
        <w:ind w:left="4309"/>
        <w:jc w:val="center"/>
      </w:pPr>
      <w:r>
        <w:rPr>
          <w:rFonts w:ascii="Arial" w:hAnsi="Arial" w:cs="Arial"/>
          <w:b/>
          <w:bCs/>
          <w:sz w:val="20"/>
          <w:szCs w:val="20"/>
        </w:rPr>
        <w:t>Gavino Palmas</w:t>
      </w:r>
    </w:p>
    <w:sectPr w:rsidR="00982B86" w:rsidSect="0009005C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091" w:right="1418" w:bottom="1618" w:left="1701" w:header="56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AA72C" w14:textId="77777777" w:rsidR="00B74C39" w:rsidRDefault="00B74C39">
      <w:r>
        <w:separator/>
      </w:r>
    </w:p>
  </w:endnote>
  <w:endnote w:type="continuationSeparator" w:id="0">
    <w:p w14:paraId="57707705" w14:textId="77777777" w:rsidR="00B74C39" w:rsidRDefault="00B74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 Std Book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">
    <w:altName w:val="Courier New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80C38" w14:textId="77777777" w:rsidR="00864706" w:rsidRDefault="00864706">
    <w:pPr>
      <w:pStyle w:val="Pidipagina"/>
    </w:pPr>
    <w:r>
      <w:tab/>
    </w:r>
    <w:r>
      <w:tab/>
    </w:r>
    <w:r w:rsidR="0044130B">
      <w:fldChar w:fldCharType="begin"/>
    </w:r>
    <w:r>
      <w:instrText xml:space="preserve"> PAGE </w:instrText>
    </w:r>
    <w:r w:rsidR="0044130B">
      <w:fldChar w:fldCharType="separate"/>
    </w:r>
    <w:r w:rsidR="001D1E42">
      <w:rPr>
        <w:noProof/>
      </w:rPr>
      <w:t>2</w:t>
    </w:r>
    <w:r w:rsidR="0044130B">
      <w:fldChar w:fldCharType="end"/>
    </w:r>
    <w:r>
      <w:t>/2</w:t>
    </w:r>
  </w:p>
  <w:p w14:paraId="42E9ABDE" w14:textId="77777777" w:rsidR="00864706" w:rsidRDefault="0086470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0DD30" w14:textId="77777777" w:rsidR="00864706" w:rsidRDefault="00864706">
    <w:pPr>
      <w:pStyle w:val="Pidipagina"/>
    </w:pPr>
    <w:r>
      <w:tab/>
      <w:t xml:space="preserve">Via </w:t>
    </w:r>
    <w:proofErr w:type="spellStart"/>
    <w:r>
      <w:t>Pessagno</w:t>
    </w:r>
    <w:proofErr w:type="spellEnd"/>
    <w:r>
      <w:t xml:space="preserve">, 4   09126 </w:t>
    </w:r>
    <w:proofErr w:type="gramStart"/>
    <w:r>
      <w:t>Cagliari  -</w:t>
    </w:r>
    <w:proofErr w:type="gramEnd"/>
    <w:r>
      <w:t xml:space="preserve">  </w:t>
    </w:r>
    <w:proofErr w:type="spellStart"/>
    <w:r>
      <w:t>tel</w:t>
    </w:r>
    <w:proofErr w:type="spellEnd"/>
    <w:r>
      <w:t xml:space="preserve"> +39 070 606 </w:t>
    </w:r>
    <w:r w:rsidR="0024690D">
      <w:t>2767</w:t>
    </w:r>
    <w:r>
      <w:t xml:space="preserve">- </w:t>
    </w:r>
    <w:r w:rsidR="0024690D">
      <w:t>mcampolmi</w:t>
    </w:r>
    <w:r>
      <w:t>@regione.sardegna.it</w:t>
    </w:r>
    <w:r>
      <w:tab/>
    </w:r>
    <w:r w:rsidR="0044130B">
      <w:fldChar w:fldCharType="begin"/>
    </w:r>
    <w:r>
      <w:instrText xml:space="preserve"> PAGE </w:instrText>
    </w:r>
    <w:r w:rsidR="0044130B">
      <w:fldChar w:fldCharType="separate"/>
    </w:r>
    <w:r w:rsidR="001D1E42">
      <w:rPr>
        <w:noProof/>
      </w:rPr>
      <w:t>1</w:t>
    </w:r>
    <w:r w:rsidR="0044130B">
      <w:fldChar w:fldCharType="end"/>
    </w:r>
    <w:r>
      <w:t>/</w:t>
    </w:r>
    <w:r w:rsidR="00EA424A">
      <w:t>1</w:t>
    </w:r>
  </w:p>
  <w:p w14:paraId="1C727579" w14:textId="77777777" w:rsidR="00864706" w:rsidRDefault="008647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ECD21" w14:textId="77777777" w:rsidR="00B74C39" w:rsidRDefault="00B74C39">
      <w:r>
        <w:separator/>
      </w:r>
    </w:p>
  </w:footnote>
  <w:footnote w:type="continuationSeparator" w:id="0">
    <w:p w14:paraId="6310CC72" w14:textId="77777777" w:rsidR="00B74C39" w:rsidRDefault="00B74C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2F7E2" w14:textId="77777777" w:rsidR="00A773B3" w:rsidRDefault="00A773B3" w:rsidP="00A773B3">
    <w:pPr>
      <w:pStyle w:val="Intestazione"/>
      <w:jc w:val="center"/>
      <w:rPr>
        <w:rFonts w:ascii="Futura" w:hAnsi="Futura"/>
      </w:rPr>
    </w:pPr>
    <w:r>
      <w:rPr>
        <w:noProof/>
      </w:rPr>
      <w:drawing>
        <wp:inline distT="0" distB="0" distL="0" distR="0" wp14:anchorId="35D422D0" wp14:editId="26485E21">
          <wp:extent cx="1719618" cy="879350"/>
          <wp:effectExtent l="0" t="0" r="0" b="0"/>
          <wp:docPr id="3" name="Immagine 3" descr="logo_model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logo_model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288" cy="878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DC6860" w14:textId="77777777" w:rsidR="00A773B3" w:rsidRDefault="00A773B3" w:rsidP="00A773B3">
    <w:pPr>
      <w:pStyle w:val="DGServp1"/>
      <w:spacing w:after="0" w:line="240" w:lineRule="auto"/>
      <w:jc w:val="center"/>
      <w:rPr>
        <w:smallCaps/>
        <w:sz w:val="16"/>
        <w:szCs w:val="16"/>
      </w:rPr>
    </w:pPr>
  </w:p>
  <w:p w14:paraId="479D0B75" w14:textId="77777777" w:rsidR="00A773B3" w:rsidRDefault="00A773B3" w:rsidP="00A773B3">
    <w:pPr>
      <w:pStyle w:val="DGServp1"/>
      <w:jc w:val="center"/>
      <w:rPr>
        <w:smallCaps/>
        <w:sz w:val="14"/>
        <w:szCs w:val="14"/>
      </w:rPr>
    </w:pPr>
    <w:r>
      <w:rPr>
        <w:smallCaps/>
        <w:sz w:val="14"/>
        <w:szCs w:val="14"/>
      </w:rPr>
      <w:t>ASSESSORADU DE S’AGRICOLTURA E REFORMA AGRO-PASTORALE</w:t>
    </w:r>
  </w:p>
  <w:p w14:paraId="6ECD6683" w14:textId="77777777" w:rsidR="00A773B3" w:rsidRDefault="00A773B3" w:rsidP="00A773B3">
    <w:pPr>
      <w:pStyle w:val="DGServp1"/>
      <w:jc w:val="center"/>
      <w:rPr>
        <w:smallCaps/>
        <w:sz w:val="14"/>
        <w:szCs w:val="14"/>
      </w:rPr>
    </w:pPr>
    <w:r>
      <w:rPr>
        <w:smallCaps/>
        <w:sz w:val="14"/>
        <w:szCs w:val="14"/>
      </w:rPr>
      <w:t>ASSESSORATO DELL'AGRICOLTURA E RIFORMA AGRO-PASTORALE</w:t>
    </w:r>
  </w:p>
  <w:p w14:paraId="58E295B7" w14:textId="77777777" w:rsidR="00A773B3" w:rsidRPr="00A773B3" w:rsidRDefault="00A773B3" w:rsidP="00A773B3">
    <w:pPr>
      <w:pStyle w:val="DGServp1"/>
      <w:rPr>
        <w:sz w:val="14"/>
        <w:szCs w:val="14"/>
      </w:rPr>
    </w:pPr>
    <w:r w:rsidRPr="00A773B3">
      <w:rPr>
        <w:sz w:val="14"/>
        <w:szCs w:val="14"/>
      </w:rPr>
      <w:t>Direzione generale</w:t>
    </w:r>
  </w:p>
  <w:p w14:paraId="07967D81" w14:textId="77777777" w:rsidR="00A773B3" w:rsidRPr="00A773B3" w:rsidRDefault="00A773B3" w:rsidP="00A773B3">
    <w:pPr>
      <w:pStyle w:val="DGServp1"/>
      <w:rPr>
        <w:sz w:val="14"/>
        <w:szCs w:val="14"/>
      </w:rPr>
    </w:pPr>
    <w:r w:rsidRPr="00A773B3">
      <w:rPr>
        <w:sz w:val="14"/>
        <w:szCs w:val="14"/>
      </w:rPr>
      <w:t>Servizio pesca e acquacoltura</w:t>
    </w:r>
  </w:p>
  <w:p w14:paraId="3359602E" w14:textId="77777777" w:rsidR="00864706" w:rsidRPr="00A773B3" w:rsidRDefault="00864706" w:rsidP="00A773B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ECF8" w14:textId="77777777" w:rsidR="00805613" w:rsidRDefault="00805613" w:rsidP="00805613">
    <w:pPr>
      <w:pStyle w:val="Intestazione"/>
      <w:jc w:val="center"/>
      <w:rPr>
        <w:rFonts w:ascii="Futura" w:hAnsi="Futura"/>
      </w:rPr>
    </w:pPr>
    <w:r>
      <w:rPr>
        <w:rFonts w:cs="Arial"/>
        <w:noProof/>
        <w:sz w:val="18"/>
        <w:szCs w:val="18"/>
      </w:rPr>
      <w:drawing>
        <wp:inline distT="0" distB="0" distL="0" distR="0" wp14:anchorId="414FE64A" wp14:editId="3142779B">
          <wp:extent cx="1733550" cy="1057275"/>
          <wp:effectExtent l="0" t="0" r="0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848E65E" w14:textId="77777777" w:rsidR="00805613" w:rsidRDefault="00805613" w:rsidP="00805613">
    <w:pPr>
      <w:pStyle w:val="DGServp1"/>
      <w:spacing w:after="0" w:line="240" w:lineRule="auto"/>
      <w:jc w:val="center"/>
      <w:rPr>
        <w:smallCaps/>
        <w:sz w:val="16"/>
        <w:szCs w:val="16"/>
      </w:rPr>
    </w:pPr>
  </w:p>
  <w:p w14:paraId="1FBAA327" w14:textId="77777777" w:rsidR="00805613" w:rsidRDefault="00805613" w:rsidP="00805613">
    <w:pPr>
      <w:pStyle w:val="DGServp1"/>
      <w:jc w:val="center"/>
      <w:rPr>
        <w:smallCaps/>
        <w:sz w:val="14"/>
        <w:szCs w:val="14"/>
      </w:rPr>
    </w:pPr>
    <w:r>
      <w:rPr>
        <w:smallCaps/>
        <w:sz w:val="14"/>
        <w:szCs w:val="14"/>
      </w:rPr>
      <w:t>ASSESSORADU DE S’AGRICOLTURA E REFORMA AGRO-PASTORALE</w:t>
    </w:r>
  </w:p>
  <w:p w14:paraId="5611E483" w14:textId="77777777" w:rsidR="00805613" w:rsidRDefault="00805613" w:rsidP="00805613">
    <w:pPr>
      <w:pStyle w:val="DGServp1"/>
      <w:jc w:val="center"/>
      <w:rPr>
        <w:smallCaps/>
        <w:sz w:val="14"/>
        <w:szCs w:val="14"/>
      </w:rPr>
    </w:pPr>
    <w:r>
      <w:rPr>
        <w:smallCaps/>
        <w:sz w:val="14"/>
        <w:szCs w:val="14"/>
      </w:rPr>
      <w:t>ASSESSORATO DELL'AGRICOLTURA E RIFORMA AGRO-PASTORALE</w:t>
    </w:r>
  </w:p>
  <w:p w14:paraId="07784B29" w14:textId="77777777" w:rsidR="00805613" w:rsidRPr="00A773B3" w:rsidRDefault="00805613" w:rsidP="00805613">
    <w:pPr>
      <w:pStyle w:val="DGServp1"/>
      <w:rPr>
        <w:sz w:val="14"/>
        <w:szCs w:val="14"/>
      </w:rPr>
    </w:pPr>
    <w:r w:rsidRPr="00A773B3">
      <w:rPr>
        <w:sz w:val="14"/>
        <w:szCs w:val="14"/>
      </w:rPr>
      <w:t>Direzione generale</w:t>
    </w:r>
  </w:p>
  <w:p w14:paraId="2CE82801" w14:textId="77777777" w:rsidR="00805613" w:rsidRPr="00A773B3" w:rsidRDefault="00805613" w:rsidP="00805613">
    <w:pPr>
      <w:pStyle w:val="DGServp1"/>
      <w:rPr>
        <w:sz w:val="14"/>
        <w:szCs w:val="14"/>
      </w:rPr>
    </w:pPr>
    <w:r w:rsidRPr="00A773B3">
      <w:rPr>
        <w:sz w:val="14"/>
        <w:szCs w:val="14"/>
      </w:rPr>
      <w:t>Servizio pesca e acquacoltura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A3868"/>
    <w:multiLevelType w:val="multilevel"/>
    <w:tmpl w:val="D7A8E5C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F4F0E"/>
    <w:multiLevelType w:val="hybridMultilevel"/>
    <w:tmpl w:val="4AF63508"/>
    <w:lvl w:ilvl="0" w:tplc="82B871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46993"/>
    <w:multiLevelType w:val="multilevel"/>
    <w:tmpl w:val="F32ECE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416AFA"/>
    <w:multiLevelType w:val="hybridMultilevel"/>
    <w:tmpl w:val="807C768E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656EC"/>
    <w:multiLevelType w:val="hybridMultilevel"/>
    <w:tmpl w:val="B322BA72"/>
    <w:lvl w:ilvl="0" w:tplc="BC50030E">
      <w:start w:val="1"/>
      <w:numFmt w:val="bullet"/>
      <w:pStyle w:val="Destinatari"/>
      <w:lvlText w:val=""/>
      <w:lvlJc w:val="left"/>
      <w:pPr>
        <w:tabs>
          <w:tab w:val="num" w:pos="330"/>
        </w:tabs>
        <w:ind w:left="33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50"/>
        </w:tabs>
        <w:ind w:left="105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770"/>
        </w:tabs>
        <w:ind w:left="17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490"/>
        </w:tabs>
        <w:ind w:left="24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</w:abstractNum>
  <w:abstractNum w:abstractNumId="5" w15:restartNumberingAfterBreak="0">
    <w:nsid w:val="2C533923"/>
    <w:multiLevelType w:val="multilevel"/>
    <w:tmpl w:val="E374899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A74D65"/>
    <w:multiLevelType w:val="hybridMultilevel"/>
    <w:tmpl w:val="B630C6B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5B2390"/>
    <w:multiLevelType w:val="hybridMultilevel"/>
    <w:tmpl w:val="F32ECE2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F11DEF"/>
    <w:multiLevelType w:val="hybridMultilevel"/>
    <w:tmpl w:val="AE48A726"/>
    <w:lvl w:ilvl="0" w:tplc="C398383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924F66"/>
    <w:multiLevelType w:val="hybridMultilevel"/>
    <w:tmpl w:val="9DAEA5C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E873044"/>
    <w:multiLevelType w:val="hybridMultilevel"/>
    <w:tmpl w:val="B0B496FE"/>
    <w:lvl w:ilvl="0" w:tplc="CD106204">
      <w:start w:val="1"/>
      <w:numFmt w:val="bullet"/>
      <w:lvlText w:val=""/>
      <w:lvlJc w:val="left"/>
      <w:pPr>
        <w:tabs>
          <w:tab w:val="num" w:pos="330"/>
        </w:tabs>
        <w:ind w:left="33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EF3445"/>
    <w:multiLevelType w:val="multilevel"/>
    <w:tmpl w:val="1DE67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2B6818"/>
    <w:multiLevelType w:val="hybridMultilevel"/>
    <w:tmpl w:val="D8C484A6"/>
    <w:lvl w:ilvl="0" w:tplc="0D48FFAA">
      <w:start w:val="9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3ED3E2E"/>
    <w:multiLevelType w:val="hybridMultilevel"/>
    <w:tmpl w:val="852C733A"/>
    <w:lvl w:ilvl="0" w:tplc="F7CE4D4A">
      <w:numFmt w:val="bullet"/>
      <w:lvlText w:val=""/>
      <w:lvlJc w:val="left"/>
      <w:pPr>
        <w:tabs>
          <w:tab w:val="num" w:pos="4442"/>
        </w:tabs>
        <w:ind w:left="4442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162"/>
        </w:tabs>
        <w:ind w:left="51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5882"/>
        </w:tabs>
        <w:ind w:left="58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6602"/>
        </w:tabs>
        <w:ind w:left="66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7322"/>
        </w:tabs>
        <w:ind w:left="73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042"/>
        </w:tabs>
        <w:ind w:left="80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8762"/>
        </w:tabs>
        <w:ind w:left="87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9482"/>
        </w:tabs>
        <w:ind w:left="94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202"/>
        </w:tabs>
        <w:ind w:left="10202" w:hanging="360"/>
      </w:pPr>
      <w:rPr>
        <w:rFonts w:ascii="Wingdings" w:hAnsi="Wingdings" w:hint="default"/>
      </w:rPr>
    </w:lvl>
  </w:abstractNum>
  <w:abstractNum w:abstractNumId="14" w15:restartNumberingAfterBreak="0">
    <w:nsid w:val="66201C6B"/>
    <w:multiLevelType w:val="hybridMultilevel"/>
    <w:tmpl w:val="1DCA564E"/>
    <w:lvl w:ilvl="0" w:tplc="3E6037A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36"/>
        <w:szCs w:val="36"/>
      </w:rPr>
    </w:lvl>
    <w:lvl w:ilvl="1" w:tplc="7A44024E">
      <w:start w:val="4"/>
      <w:numFmt w:val="bullet"/>
      <w:lvlText w:val="-"/>
      <w:lvlJc w:val="left"/>
      <w:pPr>
        <w:tabs>
          <w:tab w:val="num" w:pos="2145"/>
        </w:tabs>
        <w:ind w:left="2145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5" w15:restartNumberingAfterBreak="0">
    <w:nsid w:val="69582C95"/>
    <w:multiLevelType w:val="hybridMultilevel"/>
    <w:tmpl w:val="1DE673C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240C8E"/>
    <w:multiLevelType w:val="hybridMultilevel"/>
    <w:tmpl w:val="BA4EECAE"/>
    <w:lvl w:ilvl="0" w:tplc="CD106204">
      <w:start w:val="1"/>
      <w:numFmt w:val="bullet"/>
      <w:lvlText w:val=""/>
      <w:lvlJc w:val="left"/>
      <w:pPr>
        <w:tabs>
          <w:tab w:val="num" w:pos="330"/>
        </w:tabs>
        <w:ind w:left="33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496AD9"/>
    <w:multiLevelType w:val="hybridMultilevel"/>
    <w:tmpl w:val="984410AC"/>
    <w:lvl w:ilvl="0" w:tplc="2B248270">
      <w:numFmt w:val="bullet"/>
      <w:lvlText w:val=""/>
      <w:lvlJc w:val="left"/>
      <w:pPr>
        <w:tabs>
          <w:tab w:val="num" w:pos="4443"/>
        </w:tabs>
        <w:ind w:left="4443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163"/>
        </w:tabs>
        <w:ind w:left="51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5883"/>
        </w:tabs>
        <w:ind w:left="58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6603"/>
        </w:tabs>
        <w:ind w:left="66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7323"/>
        </w:tabs>
        <w:ind w:left="73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043"/>
        </w:tabs>
        <w:ind w:left="80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8763"/>
        </w:tabs>
        <w:ind w:left="87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9483"/>
        </w:tabs>
        <w:ind w:left="94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203"/>
        </w:tabs>
        <w:ind w:left="10203" w:hanging="360"/>
      </w:pPr>
      <w:rPr>
        <w:rFonts w:ascii="Wingdings" w:hAnsi="Wingdings" w:hint="default"/>
      </w:rPr>
    </w:lvl>
  </w:abstractNum>
  <w:abstractNum w:abstractNumId="18" w15:restartNumberingAfterBreak="0">
    <w:nsid w:val="6E3233EE"/>
    <w:multiLevelType w:val="hybridMultilevel"/>
    <w:tmpl w:val="7A1CE2A0"/>
    <w:lvl w:ilvl="0" w:tplc="0410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CD106204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 w15:restartNumberingAfterBreak="0">
    <w:nsid w:val="777875D3"/>
    <w:multiLevelType w:val="hybridMultilevel"/>
    <w:tmpl w:val="DE1C857E"/>
    <w:lvl w:ilvl="0" w:tplc="C398383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A96FF0"/>
    <w:multiLevelType w:val="hybridMultilevel"/>
    <w:tmpl w:val="B394C0AA"/>
    <w:lvl w:ilvl="0" w:tplc="16063E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50319760">
    <w:abstractNumId w:val="4"/>
  </w:num>
  <w:num w:numId="2" w16cid:durableId="1110079494">
    <w:abstractNumId w:val="9"/>
  </w:num>
  <w:num w:numId="3" w16cid:durableId="1314989948">
    <w:abstractNumId w:val="8"/>
  </w:num>
  <w:num w:numId="4" w16cid:durableId="935478045">
    <w:abstractNumId w:val="19"/>
  </w:num>
  <w:num w:numId="5" w16cid:durableId="1369598023">
    <w:abstractNumId w:val="3"/>
  </w:num>
  <w:num w:numId="6" w16cid:durableId="1595430933">
    <w:abstractNumId w:val="20"/>
  </w:num>
  <w:num w:numId="7" w16cid:durableId="226036768">
    <w:abstractNumId w:val="15"/>
  </w:num>
  <w:num w:numId="8" w16cid:durableId="1138844448">
    <w:abstractNumId w:val="11"/>
  </w:num>
  <w:num w:numId="9" w16cid:durableId="2010209501">
    <w:abstractNumId w:val="1"/>
  </w:num>
  <w:num w:numId="10" w16cid:durableId="1483698741">
    <w:abstractNumId w:val="5"/>
  </w:num>
  <w:num w:numId="11" w16cid:durableId="490760193">
    <w:abstractNumId w:val="7"/>
  </w:num>
  <w:num w:numId="12" w16cid:durableId="636648825">
    <w:abstractNumId w:val="2"/>
  </w:num>
  <w:num w:numId="13" w16cid:durableId="580599812">
    <w:abstractNumId w:val="0"/>
  </w:num>
  <w:num w:numId="14" w16cid:durableId="239170846">
    <w:abstractNumId w:val="18"/>
  </w:num>
  <w:num w:numId="15" w16cid:durableId="1035042480">
    <w:abstractNumId w:val="14"/>
  </w:num>
  <w:num w:numId="16" w16cid:durableId="1534534243">
    <w:abstractNumId w:val="16"/>
  </w:num>
  <w:num w:numId="17" w16cid:durableId="1025860476">
    <w:abstractNumId w:val="10"/>
  </w:num>
  <w:num w:numId="18" w16cid:durableId="1464614471">
    <w:abstractNumId w:val="12"/>
  </w:num>
  <w:num w:numId="19" w16cid:durableId="1259602068">
    <w:abstractNumId w:val="13"/>
  </w:num>
  <w:num w:numId="20" w16cid:durableId="145517063">
    <w:abstractNumId w:val="17"/>
  </w:num>
  <w:num w:numId="21" w16cid:durableId="16700628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2C6"/>
    <w:rsid w:val="00000FD3"/>
    <w:rsid w:val="0000527E"/>
    <w:rsid w:val="000117B2"/>
    <w:rsid w:val="00015AFF"/>
    <w:rsid w:val="00016997"/>
    <w:rsid w:val="00017DED"/>
    <w:rsid w:val="0002183C"/>
    <w:rsid w:val="00022DB3"/>
    <w:rsid w:val="000231C5"/>
    <w:rsid w:val="0002387C"/>
    <w:rsid w:val="00030CC0"/>
    <w:rsid w:val="0003101B"/>
    <w:rsid w:val="0003438D"/>
    <w:rsid w:val="0004525D"/>
    <w:rsid w:val="00047C35"/>
    <w:rsid w:val="00051E29"/>
    <w:rsid w:val="00053A8F"/>
    <w:rsid w:val="00054625"/>
    <w:rsid w:val="000619A4"/>
    <w:rsid w:val="00063C23"/>
    <w:rsid w:val="00065F9E"/>
    <w:rsid w:val="00070C37"/>
    <w:rsid w:val="00072D29"/>
    <w:rsid w:val="00072FD8"/>
    <w:rsid w:val="00074BEE"/>
    <w:rsid w:val="000802BB"/>
    <w:rsid w:val="000810CB"/>
    <w:rsid w:val="0008119D"/>
    <w:rsid w:val="00081400"/>
    <w:rsid w:val="000816C7"/>
    <w:rsid w:val="00087005"/>
    <w:rsid w:val="0009005C"/>
    <w:rsid w:val="0009251F"/>
    <w:rsid w:val="00094799"/>
    <w:rsid w:val="00094CA1"/>
    <w:rsid w:val="00095386"/>
    <w:rsid w:val="00095CB7"/>
    <w:rsid w:val="000A3978"/>
    <w:rsid w:val="000A4A5B"/>
    <w:rsid w:val="000C03CC"/>
    <w:rsid w:val="000C0CF6"/>
    <w:rsid w:val="000C2606"/>
    <w:rsid w:val="000D02A7"/>
    <w:rsid w:val="000D2667"/>
    <w:rsid w:val="000E0171"/>
    <w:rsid w:val="000E06A1"/>
    <w:rsid w:val="000E0D3A"/>
    <w:rsid w:val="000E0E07"/>
    <w:rsid w:val="000E206C"/>
    <w:rsid w:val="000E265E"/>
    <w:rsid w:val="000E26EE"/>
    <w:rsid w:val="000E5BF4"/>
    <w:rsid w:val="000F0537"/>
    <w:rsid w:val="000F1869"/>
    <w:rsid w:val="000F2D8F"/>
    <w:rsid w:val="000F405C"/>
    <w:rsid w:val="00100728"/>
    <w:rsid w:val="00104D12"/>
    <w:rsid w:val="001079B4"/>
    <w:rsid w:val="00107E8D"/>
    <w:rsid w:val="00111FA6"/>
    <w:rsid w:val="00116183"/>
    <w:rsid w:val="001218E7"/>
    <w:rsid w:val="00125790"/>
    <w:rsid w:val="0013784E"/>
    <w:rsid w:val="0014006E"/>
    <w:rsid w:val="001414B0"/>
    <w:rsid w:val="00146E56"/>
    <w:rsid w:val="00150018"/>
    <w:rsid w:val="0015099A"/>
    <w:rsid w:val="001515FD"/>
    <w:rsid w:val="0015319C"/>
    <w:rsid w:val="001600F9"/>
    <w:rsid w:val="00160389"/>
    <w:rsid w:val="00163A19"/>
    <w:rsid w:val="001651AF"/>
    <w:rsid w:val="00165DA4"/>
    <w:rsid w:val="00166D3D"/>
    <w:rsid w:val="0017205C"/>
    <w:rsid w:val="001728EA"/>
    <w:rsid w:val="001743AE"/>
    <w:rsid w:val="0017763C"/>
    <w:rsid w:val="00177CCB"/>
    <w:rsid w:val="00184FDF"/>
    <w:rsid w:val="00186854"/>
    <w:rsid w:val="0018777A"/>
    <w:rsid w:val="001907AA"/>
    <w:rsid w:val="00194F21"/>
    <w:rsid w:val="00196871"/>
    <w:rsid w:val="001A07B6"/>
    <w:rsid w:val="001A107D"/>
    <w:rsid w:val="001A1C9B"/>
    <w:rsid w:val="001B05FE"/>
    <w:rsid w:val="001B11CE"/>
    <w:rsid w:val="001B17EE"/>
    <w:rsid w:val="001B1AAF"/>
    <w:rsid w:val="001B33E0"/>
    <w:rsid w:val="001C18FC"/>
    <w:rsid w:val="001C2032"/>
    <w:rsid w:val="001C2A42"/>
    <w:rsid w:val="001C2AD2"/>
    <w:rsid w:val="001C30A3"/>
    <w:rsid w:val="001C4C16"/>
    <w:rsid w:val="001C4E86"/>
    <w:rsid w:val="001C50AB"/>
    <w:rsid w:val="001D0833"/>
    <w:rsid w:val="001D1E42"/>
    <w:rsid w:val="001D277A"/>
    <w:rsid w:val="001D28D0"/>
    <w:rsid w:val="001D34B9"/>
    <w:rsid w:val="001D5F7D"/>
    <w:rsid w:val="001D6C31"/>
    <w:rsid w:val="001E0DFC"/>
    <w:rsid w:val="001E463A"/>
    <w:rsid w:val="001E7330"/>
    <w:rsid w:val="001F31F1"/>
    <w:rsid w:val="001F3396"/>
    <w:rsid w:val="002037A8"/>
    <w:rsid w:val="00205067"/>
    <w:rsid w:val="00205F8F"/>
    <w:rsid w:val="00206C22"/>
    <w:rsid w:val="00210AB1"/>
    <w:rsid w:val="0021386E"/>
    <w:rsid w:val="002158F6"/>
    <w:rsid w:val="00216C30"/>
    <w:rsid w:val="00216F74"/>
    <w:rsid w:val="0021789A"/>
    <w:rsid w:val="00220BF9"/>
    <w:rsid w:val="002210B3"/>
    <w:rsid w:val="002212C6"/>
    <w:rsid w:val="002212D9"/>
    <w:rsid w:val="0022329A"/>
    <w:rsid w:val="002240AD"/>
    <w:rsid w:val="002248F1"/>
    <w:rsid w:val="002258D0"/>
    <w:rsid w:val="0023032A"/>
    <w:rsid w:val="002305F2"/>
    <w:rsid w:val="0023202B"/>
    <w:rsid w:val="0023264D"/>
    <w:rsid w:val="00235A18"/>
    <w:rsid w:val="00240749"/>
    <w:rsid w:val="00241374"/>
    <w:rsid w:val="002427B4"/>
    <w:rsid w:val="002427C2"/>
    <w:rsid w:val="002428DE"/>
    <w:rsid w:val="00243EEE"/>
    <w:rsid w:val="00245B50"/>
    <w:rsid w:val="002465B7"/>
    <w:rsid w:val="0024690D"/>
    <w:rsid w:val="00255C7C"/>
    <w:rsid w:val="00262817"/>
    <w:rsid w:val="00262DF6"/>
    <w:rsid w:val="0026326E"/>
    <w:rsid w:val="00266189"/>
    <w:rsid w:val="002667D2"/>
    <w:rsid w:val="0027335F"/>
    <w:rsid w:val="00273925"/>
    <w:rsid w:val="00274753"/>
    <w:rsid w:val="002760B4"/>
    <w:rsid w:val="00282122"/>
    <w:rsid w:val="00284688"/>
    <w:rsid w:val="0028548A"/>
    <w:rsid w:val="00285CBD"/>
    <w:rsid w:val="00285E5B"/>
    <w:rsid w:val="0028621D"/>
    <w:rsid w:val="002A1667"/>
    <w:rsid w:val="002A32A2"/>
    <w:rsid w:val="002B0532"/>
    <w:rsid w:val="002C1668"/>
    <w:rsid w:val="002C3628"/>
    <w:rsid w:val="002C503A"/>
    <w:rsid w:val="002D6657"/>
    <w:rsid w:val="002D76C7"/>
    <w:rsid w:val="002E4CFA"/>
    <w:rsid w:val="002F420E"/>
    <w:rsid w:val="002F6CB4"/>
    <w:rsid w:val="003004AF"/>
    <w:rsid w:val="00302D04"/>
    <w:rsid w:val="003118E7"/>
    <w:rsid w:val="00312151"/>
    <w:rsid w:val="00314058"/>
    <w:rsid w:val="00317564"/>
    <w:rsid w:val="00320BBC"/>
    <w:rsid w:val="00320D79"/>
    <w:rsid w:val="003233ED"/>
    <w:rsid w:val="00327EE4"/>
    <w:rsid w:val="00331092"/>
    <w:rsid w:val="003319F5"/>
    <w:rsid w:val="00331FAC"/>
    <w:rsid w:val="0033688D"/>
    <w:rsid w:val="003453F2"/>
    <w:rsid w:val="00345EF6"/>
    <w:rsid w:val="003465F8"/>
    <w:rsid w:val="00352998"/>
    <w:rsid w:val="00355E11"/>
    <w:rsid w:val="00360564"/>
    <w:rsid w:val="00364DCD"/>
    <w:rsid w:val="003653D3"/>
    <w:rsid w:val="003654F2"/>
    <w:rsid w:val="00366B05"/>
    <w:rsid w:val="00367B43"/>
    <w:rsid w:val="00374C65"/>
    <w:rsid w:val="00376D4F"/>
    <w:rsid w:val="003776EC"/>
    <w:rsid w:val="00382EEE"/>
    <w:rsid w:val="00383A57"/>
    <w:rsid w:val="0038795C"/>
    <w:rsid w:val="00391971"/>
    <w:rsid w:val="0039237F"/>
    <w:rsid w:val="00393F60"/>
    <w:rsid w:val="00395F9C"/>
    <w:rsid w:val="00397E51"/>
    <w:rsid w:val="003A13E1"/>
    <w:rsid w:val="003A1948"/>
    <w:rsid w:val="003A3C94"/>
    <w:rsid w:val="003A7FFD"/>
    <w:rsid w:val="003B04E7"/>
    <w:rsid w:val="003B523E"/>
    <w:rsid w:val="003B595A"/>
    <w:rsid w:val="003C484D"/>
    <w:rsid w:val="003C5EB4"/>
    <w:rsid w:val="003C618F"/>
    <w:rsid w:val="003D167F"/>
    <w:rsid w:val="003D245D"/>
    <w:rsid w:val="003D51AE"/>
    <w:rsid w:val="003D6B12"/>
    <w:rsid w:val="003E79F9"/>
    <w:rsid w:val="003E7BFC"/>
    <w:rsid w:val="003F27DB"/>
    <w:rsid w:val="003F6379"/>
    <w:rsid w:val="003F7C18"/>
    <w:rsid w:val="00407B93"/>
    <w:rsid w:val="004103A1"/>
    <w:rsid w:val="00410AC3"/>
    <w:rsid w:val="00412CA0"/>
    <w:rsid w:val="004130F5"/>
    <w:rsid w:val="004149AF"/>
    <w:rsid w:val="00414E6F"/>
    <w:rsid w:val="00415971"/>
    <w:rsid w:val="004161C1"/>
    <w:rsid w:val="00416DFA"/>
    <w:rsid w:val="0041700D"/>
    <w:rsid w:val="00417064"/>
    <w:rsid w:val="00417935"/>
    <w:rsid w:val="0042217B"/>
    <w:rsid w:val="00422F31"/>
    <w:rsid w:val="00427CC1"/>
    <w:rsid w:val="0044003C"/>
    <w:rsid w:val="0044130B"/>
    <w:rsid w:val="00444D52"/>
    <w:rsid w:val="00446003"/>
    <w:rsid w:val="00450C32"/>
    <w:rsid w:val="00451D94"/>
    <w:rsid w:val="004542FD"/>
    <w:rsid w:val="004548BF"/>
    <w:rsid w:val="004668EB"/>
    <w:rsid w:val="0047254A"/>
    <w:rsid w:val="00486864"/>
    <w:rsid w:val="00492C7A"/>
    <w:rsid w:val="00495BCF"/>
    <w:rsid w:val="004A0887"/>
    <w:rsid w:val="004A3846"/>
    <w:rsid w:val="004A4234"/>
    <w:rsid w:val="004A4277"/>
    <w:rsid w:val="004A5150"/>
    <w:rsid w:val="004A787B"/>
    <w:rsid w:val="004A7DDC"/>
    <w:rsid w:val="004A7E81"/>
    <w:rsid w:val="004B1682"/>
    <w:rsid w:val="004B1774"/>
    <w:rsid w:val="004B2097"/>
    <w:rsid w:val="004B25A5"/>
    <w:rsid w:val="004B365B"/>
    <w:rsid w:val="004B4B8C"/>
    <w:rsid w:val="004B4FB9"/>
    <w:rsid w:val="004C43DB"/>
    <w:rsid w:val="004C7D07"/>
    <w:rsid w:val="004D0C8E"/>
    <w:rsid w:val="004E060B"/>
    <w:rsid w:val="004E1E24"/>
    <w:rsid w:val="004E2E88"/>
    <w:rsid w:val="004E5CE8"/>
    <w:rsid w:val="004E68F9"/>
    <w:rsid w:val="004E6F6B"/>
    <w:rsid w:val="004F2CAA"/>
    <w:rsid w:val="004F4265"/>
    <w:rsid w:val="004F44AD"/>
    <w:rsid w:val="004F504D"/>
    <w:rsid w:val="004F7E04"/>
    <w:rsid w:val="0050469D"/>
    <w:rsid w:val="00504B99"/>
    <w:rsid w:val="00506102"/>
    <w:rsid w:val="00514668"/>
    <w:rsid w:val="005221D0"/>
    <w:rsid w:val="00524BEE"/>
    <w:rsid w:val="00527164"/>
    <w:rsid w:val="00534917"/>
    <w:rsid w:val="00542077"/>
    <w:rsid w:val="005432A1"/>
    <w:rsid w:val="005501F2"/>
    <w:rsid w:val="00550F38"/>
    <w:rsid w:val="00552603"/>
    <w:rsid w:val="00552BF8"/>
    <w:rsid w:val="00557B33"/>
    <w:rsid w:val="00561808"/>
    <w:rsid w:val="00562390"/>
    <w:rsid w:val="005666EE"/>
    <w:rsid w:val="00571C31"/>
    <w:rsid w:val="00574481"/>
    <w:rsid w:val="005754B3"/>
    <w:rsid w:val="00580009"/>
    <w:rsid w:val="005806F5"/>
    <w:rsid w:val="00581F96"/>
    <w:rsid w:val="00586044"/>
    <w:rsid w:val="00587324"/>
    <w:rsid w:val="00595139"/>
    <w:rsid w:val="00597031"/>
    <w:rsid w:val="005A0683"/>
    <w:rsid w:val="005A25CD"/>
    <w:rsid w:val="005A45DD"/>
    <w:rsid w:val="005A6085"/>
    <w:rsid w:val="005B792C"/>
    <w:rsid w:val="005C0AB3"/>
    <w:rsid w:val="005C2215"/>
    <w:rsid w:val="005C576A"/>
    <w:rsid w:val="005C6B03"/>
    <w:rsid w:val="005C7D70"/>
    <w:rsid w:val="005D1A2B"/>
    <w:rsid w:val="005D32FB"/>
    <w:rsid w:val="005D3416"/>
    <w:rsid w:val="005D4589"/>
    <w:rsid w:val="005E0A02"/>
    <w:rsid w:val="005E30D4"/>
    <w:rsid w:val="005E3C7E"/>
    <w:rsid w:val="005E40B9"/>
    <w:rsid w:val="005E6994"/>
    <w:rsid w:val="005E7FA9"/>
    <w:rsid w:val="005F127F"/>
    <w:rsid w:val="005F33BD"/>
    <w:rsid w:val="006036E8"/>
    <w:rsid w:val="006041AD"/>
    <w:rsid w:val="0060465A"/>
    <w:rsid w:val="006154F8"/>
    <w:rsid w:val="006161C1"/>
    <w:rsid w:val="00622A29"/>
    <w:rsid w:val="006232AB"/>
    <w:rsid w:val="0062758B"/>
    <w:rsid w:val="00631B64"/>
    <w:rsid w:val="0063390C"/>
    <w:rsid w:val="00635256"/>
    <w:rsid w:val="00642636"/>
    <w:rsid w:val="00643058"/>
    <w:rsid w:val="00652C69"/>
    <w:rsid w:val="00655E04"/>
    <w:rsid w:val="00656E28"/>
    <w:rsid w:val="00664711"/>
    <w:rsid w:val="00664A3A"/>
    <w:rsid w:val="00667AE6"/>
    <w:rsid w:val="0067738A"/>
    <w:rsid w:val="00682489"/>
    <w:rsid w:val="00683620"/>
    <w:rsid w:val="00685D11"/>
    <w:rsid w:val="00686634"/>
    <w:rsid w:val="006902FE"/>
    <w:rsid w:val="00690EAE"/>
    <w:rsid w:val="006A0BD2"/>
    <w:rsid w:val="006A3319"/>
    <w:rsid w:val="006A5D50"/>
    <w:rsid w:val="006A7930"/>
    <w:rsid w:val="006B63D1"/>
    <w:rsid w:val="006C2201"/>
    <w:rsid w:val="006C3B6F"/>
    <w:rsid w:val="006C3BCD"/>
    <w:rsid w:val="006D25CC"/>
    <w:rsid w:val="006D422A"/>
    <w:rsid w:val="006D4BA0"/>
    <w:rsid w:val="006E1219"/>
    <w:rsid w:val="006E281C"/>
    <w:rsid w:val="006E380C"/>
    <w:rsid w:val="006E4A8F"/>
    <w:rsid w:val="006E55B4"/>
    <w:rsid w:val="006E5EAA"/>
    <w:rsid w:val="006E6BE5"/>
    <w:rsid w:val="006E7063"/>
    <w:rsid w:val="006F1DC8"/>
    <w:rsid w:val="006F3B7F"/>
    <w:rsid w:val="006F44A3"/>
    <w:rsid w:val="006F4933"/>
    <w:rsid w:val="006F59E5"/>
    <w:rsid w:val="006F6A24"/>
    <w:rsid w:val="00702140"/>
    <w:rsid w:val="00710AE5"/>
    <w:rsid w:val="00720FC4"/>
    <w:rsid w:val="007327F6"/>
    <w:rsid w:val="007328F2"/>
    <w:rsid w:val="00737598"/>
    <w:rsid w:val="00743DA7"/>
    <w:rsid w:val="007476F1"/>
    <w:rsid w:val="00747C16"/>
    <w:rsid w:val="00752219"/>
    <w:rsid w:val="007666CE"/>
    <w:rsid w:val="00766987"/>
    <w:rsid w:val="00771C32"/>
    <w:rsid w:val="00774F7E"/>
    <w:rsid w:val="00776716"/>
    <w:rsid w:val="0078022F"/>
    <w:rsid w:val="00784820"/>
    <w:rsid w:val="0078563E"/>
    <w:rsid w:val="00786E97"/>
    <w:rsid w:val="0078713B"/>
    <w:rsid w:val="00790E9D"/>
    <w:rsid w:val="007918BF"/>
    <w:rsid w:val="00791E0A"/>
    <w:rsid w:val="007953D3"/>
    <w:rsid w:val="007A1132"/>
    <w:rsid w:val="007A5937"/>
    <w:rsid w:val="007B0282"/>
    <w:rsid w:val="007B40FA"/>
    <w:rsid w:val="007B5AC8"/>
    <w:rsid w:val="007C0DAA"/>
    <w:rsid w:val="007C4929"/>
    <w:rsid w:val="007C67A4"/>
    <w:rsid w:val="007C7390"/>
    <w:rsid w:val="007D29FC"/>
    <w:rsid w:val="007D6AB9"/>
    <w:rsid w:val="007D7BB0"/>
    <w:rsid w:val="007F09EC"/>
    <w:rsid w:val="007F284A"/>
    <w:rsid w:val="007F4C0F"/>
    <w:rsid w:val="007F6B73"/>
    <w:rsid w:val="00802769"/>
    <w:rsid w:val="00805613"/>
    <w:rsid w:val="00806F61"/>
    <w:rsid w:val="00813658"/>
    <w:rsid w:val="00813A88"/>
    <w:rsid w:val="0081569A"/>
    <w:rsid w:val="00825769"/>
    <w:rsid w:val="00841843"/>
    <w:rsid w:val="0084539C"/>
    <w:rsid w:val="00845DEF"/>
    <w:rsid w:val="008472B2"/>
    <w:rsid w:val="00847EEC"/>
    <w:rsid w:val="00851AE7"/>
    <w:rsid w:val="00851CDE"/>
    <w:rsid w:val="00855BE6"/>
    <w:rsid w:val="008568F4"/>
    <w:rsid w:val="00862C24"/>
    <w:rsid w:val="00864689"/>
    <w:rsid w:val="00864706"/>
    <w:rsid w:val="008672AC"/>
    <w:rsid w:val="00873627"/>
    <w:rsid w:val="00874AE1"/>
    <w:rsid w:val="00874E43"/>
    <w:rsid w:val="00880D30"/>
    <w:rsid w:val="00882105"/>
    <w:rsid w:val="00886DB0"/>
    <w:rsid w:val="0088731D"/>
    <w:rsid w:val="00890C6D"/>
    <w:rsid w:val="0089533E"/>
    <w:rsid w:val="008A16D0"/>
    <w:rsid w:val="008A1AE4"/>
    <w:rsid w:val="008A3118"/>
    <w:rsid w:val="008A5B86"/>
    <w:rsid w:val="008B0FAD"/>
    <w:rsid w:val="008B12A6"/>
    <w:rsid w:val="008B16CD"/>
    <w:rsid w:val="008C0A04"/>
    <w:rsid w:val="008C0B1E"/>
    <w:rsid w:val="008C317C"/>
    <w:rsid w:val="008C5B7C"/>
    <w:rsid w:val="008C711C"/>
    <w:rsid w:val="008D058C"/>
    <w:rsid w:val="008D137D"/>
    <w:rsid w:val="008D20CE"/>
    <w:rsid w:val="008D45E8"/>
    <w:rsid w:val="008D4F2A"/>
    <w:rsid w:val="008E2E41"/>
    <w:rsid w:val="008E6814"/>
    <w:rsid w:val="008E7E84"/>
    <w:rsid w:val="008F0247"/>
    <w:rsid w:val="008F1FAE"/>
    <w:rsid w:val="008F2542"/>
    <w:rsid w:val="008F3567"/>
    <w:rsid w:val="008F558F"/>
    <w:rsid w:val="00901415"/>
    <w:rsid w:val="009036FD"/>
    <w:rsid w:val="009042C6"/>
    <w:rsid w:val="009105DA"/>
    <w:rsid w:val="00917FF5"/>
    <w:rsid w:val="0092034C"/>
    <w:rsid w:val="00921C03"/>
    <w:rsid w:val="009303B8"/>
    <w:rsid w:val="0093094F"/>
    <w:rsid w:val="009316CC"/>
    <w:rsid w:val="00933AA6"/>
    <w:rsid w:val="00935F9D"/>
    <w:rsid w:val="00936299"/>
    <w:rsid w:val="0094000E"/>
    <w:rsid w:val="00940EEE"/>
    <w:rsid w:val="00942530"/>
    <w:rsid w:val="009428F2"/>
    <w:rsid w:val="00942C02"/>
    <w:rsid w:val="009434CA"/>
    <w:rsid w:val="00943680"/>
    <w:rsid w:val="009442AE"/>
    <w:rsid w:val="00944E91"/>
    <w:rsid w:val="009504D6"/>
    <w:rsid w:val="00951974"/>
    <w:rsid w:val="00955B29"/>
    <w:rsid w:val="009616AA"/>
    <w:rsid w:val="00961DF1"/>
    <w:rsid w:val="00962F16"/>
    <w:rsid w:val="00964484"/>
    <w:rsid w:val="0096678F"/>
    <w:rsid w:val="00973BD1"/>
    <w:rsid w:val="00974166"/>
    <w:rsid w:val="0098023A"/>
    <w:rsid w:val="009817DD"/>
    <w:rsid w:val="00982B86"/>
    <w:rsid w:val="009853B1"/>
    <w:rsid w:val="00993D9A"/>
    <w:rsid w:val="0099598B"/>
    <w:rsid w:val="0099755C"/>
    <w:rsid w:val="009A4C9F"/>
    <w:rsid w:val="009A57B7"/>
    <w:rsid w:val="009B0D33"/>
    <w:rsid w:val="009B35BF"/>
    <w:rsid w:val="009B3BDB"/>
    <w:rsid w:val="009B4C8E"/>
    <w:rsid w:val="009B513B"/>
    <w:rsid w:val="009B5666"/>
    <w:rsid w:val="009C1B91"/>
    <w:rsid w:val="009C2304"/>
    <w:rsid w:val="009C3B66"/>
    <w:rsid w:val="009C4182"/>
    <w:rsid w:val="009C71D1"/>
    <w:rsid w:val="009D0946"/>
    <w:rsid w:val="009D2339"/>
    <w:rsid w:val="009D446D"/>
    <w:rsid w:val="009D52FC"/>
    <w:rsid w:val="009E2766"/>
    <w:rsid w:val="009E2817"/>
    <w:rsid w:val="009E30A2"/>
    <w:rsid w:val="009E39A6"/>
    <w:rsid w:val="009E703F"/>
    <w:rsid w:val="00A02ECA"/>
    <w:rsid w:val="00A07DB5"/>
    <w:rsid w:val="00A204A3"/>
    <w:rsid w:val="00A20805"/>
    <w:rsid w:val="00A20F18"/>
    <w:rsid w:val="00A2467B"/>
    <w:rsid w:val="00A25B42"/>
    <w:rsid w:val="00A26B7E"/>
    <w:rsid w:val="00A30E35"/>
    <w:rsid w:val="00A3211C"/>
    <w:rsid w:val="00A35692"/>
    <w:rsid w:val="00A43D09"/>
    <w:rsid w:val="00A505C8"/>
    <w:rsid w:val="00A510B0"/>
    <w:rsid w:val="00A52CE9"/>
    <w:rsid w:val="00A55398"/>
    <w:rsid w:val="00A57944"/>
    <w:rsid w:val="00A60C18"/>
    <w:rsid w:val="00A61140"/>
    <w:rsid w:val="00A622BF"/>
    <w:rsid w:val="00A63212"/>
    <w:rsid w:val="00A6652E"/>
    <w:rsid w:val="00A70744"/>
    <w:rsid w:val="00A70BDF"/>
    <w:rsid w:val="00A70D0F"/>
    <w:rsid w:val="00A714DB"/>
    <w:rsid w:val="00A773B3"/>
    <w:rsid w:val="00A9059B"/>
    <w:rsid w:val="00A95C0A"/>
    <w:rsid w:val="00A9776D"/>
    <w:rsid w:val="00AA5568"/>
    <w:rsid w:val="00AB09A1"/>
    <w:rsid w:val="00AB0C3D"/>
    <w:rsid w:val="00AB118F"/>
    <w:rsid w:val="00AB2C3C"/>
    <w:rsid w:val="00AB59A6"/>
    <w:rsid w:val="00AB5AD2"/>
    <w:rsid w:val="00AB70CA"/>
    <w:rsid w:val="00AC04A7"/>
    <w:rsid w:val="00AC178A"/>
    <w:rsid w:val="00AC2DBF"/>
    <w:rsid w:val="00AC5139"/>
    <w:rsid w:val="00AC707E"/>
    <w:rsid w:val="00AC7EA3"/>
    <w:rsid w:val="00AD1C91"/>
    <w:rsid w:val="00AD7031"/>
    <w:rsid w:val="00AE0233"/>
    <w:rsid w:val="00AE0482"/>
    <w:rsid w:val="00AE4AD2"/>
    <w:rsid w:val="00AE4F26"/>
    <w:rsid w:val="00AF0614"/>
    <w:rsid w:val="00AF110C"/>
    <w:rsid w:val="00AF19A6"/>
    <w:rsid w:val="00AF20AB"/>
    <w:rsid w:val="00AF42B5"/>
    <w:rsid w:val="00AF605F"/>
    <w:rsid w:val="00AF7A68"/>
    <w:rsid w:val="00AF7DED"/>
    <w:rsid w:val="00B0018B"/>
    <w:rsid w:val="00B03F8B"/>
    <w:rsid w:val="00B04740"/>
    <w:rsid w:val="00B05713"/>
    <w:rsid w:val="00B07901"/>
    <w:rsid w:val="00B12A9B"/>
    <w:rsid w:val="00B133A7"/>
    <w:rsid w:val="00B206B0"/>
    <w:rsid w:val="00B23756"/>
    <w:rsid w:val="00B24A2B"/>
    <w:rsid w:val="00B2511E"/>
    <w:rsid w:val="00B25445"/>
    <w:rsid w:val="00B30029"/>
    <w:rsid w:val="00B32B94"/>
    <w:rsid w:val="00B435CE"/>
    <w:rsid w:val="00B444B4"/>
    <w:rsid w:val="00B44A50"/>
    <w:rsid w:val="00B44F1D"/>
    <w:rsid w:val="00B466EB"/>
    <w:rsid w:val="00B46BD5"/>
    <w:rsid w:val="00B47040"/>
    <w:rsid w:val="00B51CDA"/>
    <w:rsid w:val="00B51EC4"/>
    <w:rsid w:val="00B5228E"/>
    <w:rsid w:val="00B529FB"/>
    <w:rsid w:val="00B54AA7"/>
    <w:rsid w:val="00B55E47"/>
    <w:rsid w:val="00B56360"/>
    <w:rsid w:val="00B62059"/>
    <w:rsid w:val="00B63EEC"/>
    <w:rsid w:val="00B66908"/>
    <w:rsid w:val="00B709A9"/>
    <w:rsid w:val="00B72DE8"/>
    <w:rsid w:val="00B74C39"/>
    <w:rsid w:val="00B82BD1"/>
    <w:rsid w:val="00B83B0F"/>
    <w:rsid w:val="00B84592"/>
    <w:rsid w:val="00B87B0D"/>
    <w:rsid w:val="00B9338B"/>
    <w:rsid w:val="00BA4122"/>
    <w:rsid w:val="00BA46DD"/>
    <w:rsid w:val="00BA623A"/>
    <w:rsid w:val="00BA729A"/>
    <w:rsid w:val="00BB0F72"/>
    <w:rsid w:val="00BB387B"/>
    <w:rsid w:val="00BB3ED8"/>
    <w:rsid w:val="00BB4D97"/>
    <w:rsid w:val="00BB5233"/>
    <w:rsid w:val="00BB724E"/>
    <w:rsid w:val="00BC4ADD"/>
    <w:rsid w:val="00BC5535"/>
    <w:rsid w:val="00BD55A7"/>
    <w:rsid w:val="00BD76EC"/>
    <w:rsid w:val="00BE1095"/>
    <w:rsid w:val="00BE4866"/>
    <w:rsid w:val="00BF13DA"/>
    <w:rsid w:val="00BF3A72"/>
    <w:rsid w:val="00BF44CA"/>
    <w:rsid w:val="00BF4503"/>
    <w:rsid w:val="00BF4533"/>
    <w:rsid w:val="00BF4925"/>
    <w:rsid w:val="00C01771"/>
    <w:rsid w:val="00C14488"/>
    <w:rsid w:val="00C15A9F"/>
    <w:rsid w:val="00C206E4"/>
    <w:rsid w:val="00C21F1A"/>
    <w:rsid w:val="00C22E3F"/>
    <w:rsid w:val="00C232E8"/>
    <w:rsid w:val="00C26218"/>
    <w:rsid w:val="00C45FF8"/>
    <w:rsid w:val="00C50A1C"/>
    <w:rsid w:val="00C539C9"/>
    <w:rsid w:val="00C555F2"/>
    <w:rsid w:val="00C5646F"/>
    <w:rsid w:val="00C56BCB"/>
    <w:rsid w:val="00C57B2F"/>
    <w:rsid w:val="00C60E78"/>
    <w:rsid w:val="00C610B3"/>
    <w:rsid w:val="00C6269A"/>
    <w:rsid w:val="00C62829"/>
    <w:rsid w:val="00C62F6F"/>
    <w:rsid w:val="00C72806"/>
    <w:rsid w:val="00C732BF"/>
    <w:rsid w:val="00C74266"/>
    <w:rsid w:val="00C814AB"/>
    <w:rsid w:val="00C8525F"/>
    <w:rsid w:val="00C906DC"/>
    <w:rsid w:val="00C918CD"/>
    <w:rsid w:val="00CA31B9"/>
    <w:rsid w:val="00CB0484"/>
    <w:rsid w:val="00CB5270"/>
    <w:rsid w:val="00CB7F95"/>
    <w:rsid w:val="00CC1A1D"/>
    <w:rsid w:val="00CC2FB1"/>
    <w:rsid w:val="00CC5A63"/>
    <w:rsid w:val="00CC5E75"/>
    <w:rsid w:val="00CC6FDD"/>
    <w:rsid w:val="00CD0867"/>
    <w:rsid w:val="00CD3051"/>
    <w:rsid w:val="00CD39A5"/>
    <w:rsid w:val="00CD5852"/>
    <w:rsid w:val="00CD5876"/>
    <w:rsid w:val="00CD5E0C"/>
    <w:rsid w:val="00CD7858"/>
    <w:rsid w:val="00CE0EEC"/>
    <w:rsid w:val="00CE548A"/>
    <w:rsid w:val="00CE5834"/>
    <w:rsid w:val="00CE5E75"/>
    <w:rsid w:val="00CF3C20"/>
    <w:rsid w:val="00CF76F7"/>
    <w:rsid w:val="00D00E9F"/>
    <w:rsid w:val="00D036DF"/>
    <w:rsid w:val="00D040FF"/>
    <w:rsid w:val="00D04DFF"/>
    <w:rsid w:val="00D070CB"/>
    <w:rsid w:val="00D07E27"/>
    <w:rsid w:val="00D1393B"/>
    <w:rsid w:val="00D14BD4"/>
    <w:rsid w:val="00D17A95"/>
    <w:rsid w:val="00D2229E"/>
    <w:rsid w:val="00D2630C"/>
    <w:rsid w:val="00D2755F"/>
    <w:rsid w:val="00D32918"/>
    <w:rsid w:val="00D33220"/>
    <w:rsid w:val="00D402AC"/>
    <w:rsid w:val="00D431AA"/>
    <w:rsid w:val="00D44620"/>
    <w:rsid w:val="00D548BA"/>
    <w:rsid w:val="00D574D1"/>
    <w:rsid w:val="00D600BF"/>
    <w:rsid w:val="00D603E8"/>
    <w:rsid w:val="00D727FF"/>
    <w:rsid w:val="00D76855"/>
    <w:rsid w:val="00D80646"/>
    <w:rsid w:val="00D8511F"/>
    <w:rsid w:val="00D870D8"/>
    <w:rsid w:val="00D90138"/>
    <w:rsid w:val="00D95398"/>
    <w:rsid w:val="00D9629B"/>
    <w:rsid w:val="00DA0E10"/>
    <w:rsid w:val="00DA52CB"/>
    <w:rsid w:val="00DB02D4"/>
    <w:rsid w:val="00DB3313"/>
    <w:rsid w:val="00DB428D"/>
    <w:rsid w:val="00DB6C67"/>
    <w:rsid w:val="00DB7360"/>
    <w:rsid w:val="00DB775A"/>
    <w:rsid w:val="00DB78CB"/>
    <w:rsid w:val="00DC0F01"/>
    <w:rsid w:val="00DC111D"/>
    <w:rsid w:val="00DC1DCF"/>
    <w:rsid w:val="00DC5905"/>
    <w:rsid w:val="00DC7E50"/>
    <w:rsid w:val="00DD2288"/>
    <w:rsid w:val="00DD3994"/>
    <w:rsid w:val="00DD4690"/>
    <w:rsid w:val="00DD7E70"/>
    <w:rsid w:val="00DE58AF"/>
    <w:rsid w:val="00DE71B4"/>
    <w:rsid w:val="00DF3E0E"/>
    <w:rsid w:val="00DF67DB"/>
    <w:rsid w:val="00DF68F2"/>
    <w:rsid w:val="00E00EAA"/>
    <w:rsid w:val="00E031FB"/>
    <w:rsid w:val="00E0683B"/>
    <w:rsid w:val="00E0789D"/>
    <w:rsid w:val="00E12211"/>
    <w:rsid w:val="00E162A0"/>
    <w:rsid w:val="00E21612"/>
    <w:rsid w:val="00E239B1"/>
    <w:rsid w:val="00E24C66"/>
    <w:rsid w:val="00E36E8C"/>
    <w:rsid w:val="00E41AD4"/>
    <w:rsid w:val="00E431C3"/>
    <w:rsid w:val="00E44FF8"/>
    <w:rsid w:val="00E543D6"/>
    <w:rsid w:val="00E574FF"/>
    <w:rsid w:val="00E6063E"/>
    <w:rsid w:val="00E611C1"/>
    <w:rsid w:val="00E61D83"/>
    <w:rsid w:val="00E640E4"/>
    <w:rsid w:val="00E66541"/>
    <w:rsid w:val="00E6667B"/>
    <w:rsid w:val="00E66D9C"/>
    <w:rsid w:val="00E73D98"/>
    <w:rsid w:val="00E75A8D"/>
    <w:rsid w:val="00E77F2C"/>
    <w:rsid w:val="00E80B05"/>
    <w:rsid w:val="00E80BFF"/>
    <w:rsid w:val="00E814EB"/>
    <w:rsid w:val="00E81EB8"/>
    <w:rsid w:val="00E84E98"/>
    <w:rsid w:val="00E86861"/>
    <w:rsid w:val="00E936E8"/>
    <w:rsid w:val="00E96961"/>
    <w:rsid w:val="00EA424A"/>
    <w:rsid w:val="00EA578D"/>
    <w:rsid w:val="00EB06B9"/>
    <w:rsid w:val="00EB3BE2"/>
    <w:rsid w:val="00EB3BEF"/>
    <w:rsid w:val="00EC0C1C"/>
    <w:rsid w:val="00EC59F3"/>
    <w:rsid w:val="00EC7B10"/>
    <w:rsid w:val="00ED334B"/>
    <w:rsid w:val="00ED5639"/>
    <w:rsid w:val="00ED565C"/>
    <w:rsid w:val="00ED5D44"/>
    <w:rsid w:val="00ED6339"/>
    <w:rsid w:val="00ED6817"/>
    <w:rsid w:val="00EE0330"/>
    <w:rsid w:val="00EE0560"/>
    <w:rsid w:val="00EE09CF"/>
    <w:rsid w:val="00EE0BDD"/>
    <w:rsid w:val="00EE1C2B"/>
    <w:rsid w:val="00EE31F9"/>
    <w:rsid w:val="00EE6608"/>
    <w:rsid w:val="00EF76A2"/>
    <w:rsid w:val="00F01FF3"/>
    <w:rsid w:val="00F03FC7"/>
    <w:rsid w:val="00F0743A"/>
    <w:rsid w:val="00F16572"/>
    <w:rsid w:val="00F228AB"/>
    <w:rsid w:val="00F247DC"/>
    <w:rsid w:val="00F24D3F"/>
    <w:rsid w:val="00F37C53"/>
    <w:rsid w:val="00F42703"/>
    <w:rsid w:val="00F44AB3"/>
    <w:rsid w:val="00F45A61"/>
    <w:rsid w:val="00F45B4F"/>
    <w:rsid w:val="00F46119"/>
    <w:rsid w:val="00F467FD"/>
    <w:rsid w:val="00F47D50"/>
    <w:rsid w:val="00F5154D"/>
    <w:rsid w:val="00F51C82"/>
    <w:rsid w:val="00F52700"/>
    <w:rsid w:val="00F53FC0"/>
    <w:rsid w:val="00F55B33"/>
    <w:rsid w:val="00F61D1D"/>
    <w:rsid w:val="00F67281"/>
    <w:rsid w:val="00F724AF"/>
    <w:rsid w:val="00F7395A"/>
    <w:rsid w:val="00F74DDA"/>
    <w:rsid w:val="00F7725D"/>
    <w:rsid w:val="00F8224D"/>
    <w:rsid w:val="00F82F6C"/>
    <w:rsid w:val="00F85202"/>
    <w:rsid w:val="00F92E3C"/>
    <w:rsid w:val="00F94038"/>
    <w:rsid w:val="00FA7BF7"/>
    <w:rsid w:val="00FB7099"/>
    <w:rsid w:val="00FB72B8"/>
    <w:rsid w:val="00FB7627"/>
    <w:rsid w:val="00FC0179"/>
    <w:rsid w:val="00FC60EB"/>
    <w:rsid w:val="00FC72C7"/>
    <w:rsid w:val="00FC7AF4"/>
    <w:rsid w:val="00FD1A9B"/>
    <w:rsid w:val="00FD25F8"/>
    <w:rsid w:val="00FD29FE"/>
    <w:rsid w:val="00FD4E17"/>
    <w:rsid w:val="00FD717A"/>
    <w:rsid w:val="00FE0625"/>
    <w:rsid w:val="00FE19C2"/>
    <w:rsid w:val="00FE621F"/>
    <w:rsid w:val="00FF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7E5583"/>
  <w15:docId w15:val="{E0D71DE2-5145-4956-9615-5DDF80B2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8">
    <w:name w:val="heading 8"/>
    <w:basedOn w:val="Normale"/>
    <w:next w:val="Normale"/>
    <w:qFormat/>
    <w:rsid w:val="00EE0330"/>
    <w:pPr>
      <w:spacing w:before="240" w:after="60"/>
      <w:outlineLvl w:val="7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366"/>
        <w:tab w:val="right" w:pos="9638"/>
      </w:tabs>
    </w:pPr>
    <w:rPr>
      <w:rFonts w:ascii="Futura Std Book" w:hAnsi="Futura Std Book"/>
      <w:spacing w:val="4"/>
      <w:sz w:val="14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pPr>
      <w:spacing w:line="360" w:lineRule="exact"/>
      <w:ind w:left="4309"/>
      <w:jc w:val="center"/>
    </w:pPr>
    <w:rPr>
      <w:rFonts w:ascii="Futura Std Book" w:hAnsi="Futura Std Book"/>
      <w:sz w:val="18"/>
      <w:szCs w:val="20"/>
    </w:r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paragraph" w:customStyle="1" w:styleId="Oggetto">
    <w:name w:val="Oggetto"/>
    <w:basedOn w:val="Normale"/>
    <w:next w:val="Normalelt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numPr>
        <w:numId w:val="1"/>
      </w:numPr>
      <w:tabs>
        <w:tab w:val="clear" w:pos="330"/>
        <w:tab w:val="left" w:pos="4406"/>
      </w:tabs>
      <w:spacing w:before="240" w:after="0" w:line="280" w:lineRule="exact"/>
      <w:ind w:left="4405" w:hanging="323"/>
    </w:p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pPr>
      <w:spacing w:before="600" w:after="480" w:line="360" w:lineRule="auto"/>
      <w:ind w:left="510"/>
    </w:pPr>
    <w:rPr>
      <w:rFonts w:ascii="Arial" w:hAnsi="Arial"/>
      <w:sz w:val="20"/>
    </w:r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customStyle="1" w:styleId="Destinconosc">
    <w:name w:val="Destin conosc"/>
    <w:basedOn w:val="Destinatari"/>
    <w:rsid w:val="000F2D8F"/>
    <w:pPr>
      <w:numPr>
        <w:numId w:val="0"/>
      </w:numPr>
      <w:tabs>
        <w:tab w:val="left" w:pos="4082"/>
      </w:tabs>
      <w:ind w:left="4406" w:hanging="1004"/>
    </w:pPr>
  </w:style>
  <w:style w:type="paragraph" w:styleId="Testofumetto">
    <w:name w:val="Balloon Text"/>
    <w:basedOn w:val="Normale"/>
    <w:semiHidden/>
    <w:rsid w:val="00E6667B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semiHidden/>
    <w:rsid w:val="00EE0330"/>
    <w:pPr>
      <w:tabs>
        <w:tab w:val="left" w:pos="284"/>
      </w:tabs>
      <w:spacing w:before="60"/>
      <w:ind w:left="284" w:hanging="284"/>
      <w:jc w:val="both"/>
    </w:pPr>
    <w:rPr>
      <w:rFonts w:ascii="Arial" w:hAnsi="Arial"/>
      <w:sz w:val="14"/>
      <w:szCs w:val="20"/>
    </w:rPr>
  </w:style>
  <w:style w:type="character" w:styleId="Rimandonotaapidipagina">
    <w:name w:val="footnote reference"/>
    <w:basedOn w:val="Carpredefinitoparagrafo"/>
    <w:semiHidden/>
    <w:rsid w:val="00EE0330"/>
    <w:rPr>
      <w:rFonts w:ascii="Arial" w:hAnsi="Arial"/>
      <w:sz w:val="16"/>
      <w:vertAlign w:val="superscript"/>
    </w:rPr>
  </w:style>
  <w:style w:type="paragraph" w:customStyle="1" w:styleId="Giustificato">
    <w:name w:val="Giustificato"/>
    <w:basedOn w:val="Normale"/>
    <w:rsid w:val="00F0743A"/>
    <w:pPr>
      <w:spacing w:before="120" w:after="120" w:line="360" w:lineRule="exact"/>
      <w:jc w:val="both"/>
    </w:pPr>
    <w:rPr>
      <w:rFonts w:ascii="Arial" w:hAnsi="Arial" w:cs="Arial"/>
      <w:sz w:val="20"/>
    </w:rPr>
  </w:style>
  <w:style w:type="paragraph" w:customStyle="1" w:styleId="visto">
    <w:name w:val="visto"/>
    <w:basedOn w:val="Normale"/>
    <w:rsid w:val="00D2229E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paragraph" w:styleId="Titolo">
    <w:name w:val="Title"/>
    <w:basedOn w:val="Normale"/>
    <w:qFormat/>
    <w:rsid w:val="00D2229E"/>
    <w:pPr>
      <w:ind w:left="1985" w:hanging="1985"/>
      <w:jc w:val="center"/>
    </w:pPr>
    <w:rPr>
      <w:b/>
      <w:bCs/>
      <w:sz w:val="28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4E5CE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E5CE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E5CE8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E5CE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E5CE8"/>
    <w:rPr>
      <w:b/>
      <w:bCs/>
    </w:rPr>
  </w:style>
  <w:style w:type="character" w:customStyle="1" w:styleId="Caratteredellanota">
    <w:name w:val="Carattere della nota"/>
    <w:basedOn w:val="Carpredefinitoparagrafo"/>
    <w:rsid w:val="0063390C"/>
    <w:rPr>
      <w:rFonts w:ascii="Arial" w:hAnsi="Arial"/>
      <w:sz w:val="16"/>
      <w:vertAlign w:val="superscript"/>
    </w:rPr>
  </w:style>
  <w:style w:type="character" w:customStyle="1" w:styleId="IntestazioneCarattere">
    <w:name w:val="Intestazione Carattere"/>
    <w:link w:val="Intestazione"/>
    <w:rsid w:val="00AC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gione.sardegna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07627-3BB7-4EE6-B625-81CD3ABAC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ras</Company>
  <LinksUpToDate>false</LinksUpToDate>
  <CharactersWithSpaces>806</CharactersWithSpaces>
  <SharedDoc>false</SharedDoc>
  <HLinks>
    <vt:vector size="12" baseType="variant">
      <vt:variant>
        <vt:i4>6553718</vt:i4>
      </vt:variant>
      <vt:variant>
        <vt:i4>3</vt:i4>
      </vt:variant>
      <vt:variant>
        <vt:i4>0</vt:i4>
      </vt:variant>
      <vt:variant>
        <vt:i4>5</vt:i4>
      </vt:variant>
      <vt:variant>
        <vt:lpwstr>http://www.regione.sardegna.it/</vt:lpwstr>
      </vt:variant>
      <vt:variant>
        <vt:lpwstr/>
      </vt:variant>
      <vt:variant>
        <vt:i4>5177397</vt:i4>
      </vt:variant>
      <vt:variant>
        <vt:i4>0</vt:i4>
      </vt:variant>
      <vt:variant>
        <vt:i4>0</vt:i4>
      </vt:variant>
      <vt:variant>
        <vt:i4>5</vt:i4>
      </vt:variant>
      <vt:variant>
        <vt:lpwstr>mailto:vbertelli@regione.sardegna.it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carlasoro</dc:creator>
  <cp:lastModifiedBy>Marina Campolmi</cp:lastModifiedBy>
  <cp:revision>2</cp:revision>
  <cp:lastPrinted>2018-04-11T09:43:00Z</cp:lastPrinted>
  <dcterms:created xsi:type="dcterms:W3CDTF">2025-05-15T11:37:00Z</dcterms:created>
  <dcterms:modified xsi:type="dcterms:W3CDTF">2025-05-15T11:37:00Z</dcterms:modified>
</cp:coreProperties>
</file>