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3991" w14:textId="54A8F82F" w:rsidR="005563AD" w:rsidRDefault="005563AD" w:rsidP="005563AD">
      <w:pPr>
        <w:spacing w:after="0" w:line="360" w:lineRule="exact"/>
        <w:jc w:val="center"/>
        <w:rPr>
          <w:rFonts w:eastAsia="Arial" w:cstheme="minorHAnsi"/>
          <w:b/>
          <w:sz w:val="32"/>
          <w:szCs w:val="32"/>
        </w:rPr>
      </w:pPr>
      <w:r w:rsidRPr="00F85DDC">
        <w:rPr>
          <w:rFonts w:eastAsia="Arial" w:cstheme="minorHAnsi"/>
          <w:b/>
          <w:sz w:val="32"/>
          <w:szCs w:val="32"/>
        </w:rPr>
        <w:t>AVVISO PUBBLICO A SPORTELLO PER LA CONCESSIONE DI INCENTIVI ALLE IMPRESE ARTIGIANE PER L’APP</w:t>
      </w:r>
      <w:r>
        <w:rPr>
          <w:rFonts w:eastAsia="Arial" w:cstheme="minorHAnsi"/>
          <w:b/>
          <w:sz w:val="32"/>
          <w:szCs w:val="32"/>
        </w:rPr>
        <w:t>RENDISTATO. ASSUNZIONI ANNO 2019</w:t>
      </w:r>
    </w:p>
    <w:p w14:paraId="251B6DA6" w14:textId="77777777" w:rsidR="005563AD" w:rsidRDefault="005563AD" w:rsidP="005563AD">
      <w:pPr>
        <w:spacing w:after="0" w:line="360" w:lineRule="exact"/>
        <w:jc w:val="center"/>
        <w:rPr>
          <w:rFonts w:eastAsia="Arial" w:cstheme="minorHAnsi"/>
          <w:b/>
          <w:sz w:val="32"/>
          <w:szCs w:val="32"/>
        </w:rPr>
      </w:pPr>
    </w:p>
    <w:p w14:paraId="590F3E85" w14:textId="38DE50DB" w:rsidR="005563AD" w:rsidRDefault="005563AD" w:rsidP="00EF3216">
      <w:pPr>
        <w:spacing w:after="0" w:line="360" w:lineRule="exact"/>
        <w:jc w:val="center"/>
        <w:rPr>
          <w:rFonts w:eastAsia="Arial" w:cstheme="minorHAnsi"/>
        </w:rPr>
      </w:pPr>
      <w:r>
        <w:t xml:space="preserve">DICHIARAZIONE SOSTITUTIVA DI ATTO DI NOTORIETA’ RESA AI SENSI DEGLI ARTT. 46 E 47 del </w:t>
      </w:r>
      <w:r w:rsidRPr="00AF23A2">
        <w:rPr>
          <w:rFonts w:eastAsia="Arial" w:cstheme="minorHAnsi"/>
        </w:rPr>
        <w:t>D.P.R. 28 dicembre 2000, n. 445</w:t>
      </w:r>
    </w:p>
    <w:p w14:paraId="01349F0A" w14:textId="77777777" w:rsidR="00EF3216" w:rsidRDefault="00EF3216" w:rsidP="00EF3216">
      <w:pPr>
        <w:spacing w:after="0" w:line="360" w:lineRule="exact"/>
        <w:jc w:val="center"/>
      </w:pPr>
    </w:p>
    <w:p w14:paraId="41683D89" w14:textId="72D9AD90" w:rsidR="005563AD" w:rsidRDefault="005563AD" w:rsidP="005563AD">
      <w:pPr>
        <w:spacing w:after="0" w:line="360" w:lineRule="exact"/>
        <w:jc w:val="center"/>
        <w:rPr>
          <w:rFonts w:eastAsia="Arial" w:cstheme="minorHAnsi"/>
          <w:b/>
          <w:sz w:val="32"/>
          <w:szCs w:val="32"/>
        </w:rPr>
      </w:pPr>
      <w:r>
        <w:t>– MODELLO A –</w:t>
      </w:r>
    </w:p>
    <w:p w14:paraId="0B36701C" w14:textId="43CF239A" w:rsidR="00751D1E" w:rsidRDefault="00751D1E" w:rsidP="0080107D">
      <w:pPr>
        <w:jc w:val="center"/>
      </w:pPr>
    </w:p>
    <w:p w14:paraId="58816AC2" w14:textId="77777777" w:rsidR="0080107D" w:rsidRDefault="0080107D" w:rsidP="0080107D">
      <w:pPr>
        <w:jc w:val="center"/>
      </w:pPr>
    </w:p>
    <w:p w14:paraId="514B2A52" w14:textId="08D7C26F" w:rsidR="0080107D" w:rsidRDefault="0080107D" w:rsidP="0080107D">
      <w:pPr>
        <w:jc w:val="both"/>
      </w:pPr>
      <w:r>
        <w:t>Il sottoscritto________________________________________________________________________nato a_______________________prov________________il__________________</w:t>
      </w:r>
      <w:r w:rsidR="00A4414F">
        <w:t>r</w:t>
      </w:r>
      <w:r>
        <w:t>esidente in_________________prov___________________Via______________________n.______________</w:t>
      </w:r>
    </w:p>
    <w:p w14:paraId="56F0729C" w14:textId="18F9FEC2" w:rsidR="0080107D" w:rsidRDefault="0080107D" w:rsidP="0080107D">
      <w:pPr>
        <w:jc w:val="both"/>
      </w:pPr>
      <w:r w:rsidRPr="0080107D">
        <w:t>consapevole della responsabilità penale cui può andare incontro in caso di dichiarazioni</w:t>
      </w:r>
      <w:r>
        <w:t xml:space="preserve"> </w:t>
      </w:r>
      <w:r w:rsidRPr="0080107D">
        <w:t>mendaci, ai sensi e per gli effetti degli articoli 47 e 76 del d.P.R. 28 dicembre 2000, n.</w:t>
      </w:r>
      <w:r>
        <w:t xml:space="preserve"> </w:t>
      </w:r>
      <w:r w:rsidRPr="0080107D">
        <w:t>445, in qualità di Legale Rappresentante dell</w:t>
      </w:r>
      <w:r w:rsidR="005D1FE8">
        <w:t>’impresa</w:t>
      </w:r>
      <w:r w:rsidRPr="0080107D">
        <w:t xml:space="preserve"> </w:t>
      </w:r>
      <w:r w:rsidR="005B4609">
        <w:t>_______</w:t>
      </w:r>
      <w:r w:rsidRPr="0080107D">
        <w:t>___________________,</w:t>
      </w:r>
      <w:r w:rsidRPr="0080107D">
        <w:rPr>
          <w:b/>
          <w:bCs/>
        </w:rPr>
        <w:t xml:space="preserve"> </w:t>
      </w:r>
      <w:r w:rsidRPr="0080107D">
        <w:t xml:space="preserve">con sede in </w:t>
      </w:r>
      <w:r>
        <w:t>________________</w:t>
      </w:r>
      <w:r w:rsidRPr="0080107D">
        <w:t>,</w:t>
      </w:r>
      <w:r>
        <w:t xml:space="preserve"> </w:t>
      </w:r>
      <w:r w:rsidRPr="0080107D">
        <w:t xml:space="preserve">Via </w:t>
      </w:r>
      <w:r>
        <w:t>__________________</w:t>
      </w:r>
      <w:r w:rsidRPr="0080107D">
        <w:t xml:space="preserve"> n. </w:t>
      </w:r>
      <w:r>
        <w:t>_______________</w:t>
      </w:r>
      <w:r w:rsidRPr="0080107D">
        <w:t xml:space="preserve">C.F./P.I. </w:t>
      </w:r>
      <w:r>
        <w:t>____________________________</w:t>
      </w:r>
    </w:p>
    <w:p w14:paraId="0C120358" w14:textId="3E5BB9DA" w:rsidR="0080107D" w:rsidRDefault="0080107D" w:rsidP="0080107D">
      <w:pPr>
        <w:jc w:val="center"/>
      </w:pPr>
      <w:r>
        <w:t>DICHIARA</w:t>
      </w:r>
    </w:p>
    <w:p w14:paraId="6108A021" w14:textId="77777777" w:rsidR="00BE42A8" w:rsidRDefault="00F14300" w:rsidP="0091739C">
      <w:pPr>
        <w:pStyle w:val="Paragrafoelenco"/>
        <w:numPr>
          <w:ilvl w:val="0"/>
          <w:numId w:val="6"/>
        </w:numPr>
        <w:jc w:val="both"/>
      </w:pPr>
      <w:r w:rsidRPr="00F14300">
        <w:t>che è stata rispettata la media delle ore effettivamente lavorate dall'apprendista o dagli apprendisti, ai sensi dell'articolo 4 dell'Avviso pubblico;</w:t>
      </w:r>
    </w:p>
    <w:p w14:paraId="1AAF86B1" w14:textId="77777777" w:rsidR="00BE42A8" w:rsidRDefault="00F14300" w:rsidP="0091739C">
      <w:pPr>
        <w:pStyle w:val="Paragrafoelenco"/>
        <w:numPr>
          <w:ilvl w:val="0"/>
          <w:numId w:val="6"/>
        </w:numPr>
        <w:jc w:val="both"/>
      </w:pPr>
      <w:r w:rsidRPr="00F14300">
        <w:t>che è stata attribuita la qualifica professionale all'apprendista o agli apprendisti;</w:t>
      </w:r>
    </w:p>
    <w:p w14:paraId="6540A7E2" w14:textId="77777777" w:rsidR="00D71C47" w:rsidRPr="008779D3" w:rsidRDefault="00D71C47" w:rsidP="00D71C47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8779D3">
        <w:t>che la conversione del contratto di apprendistato in contratto di lavoro a tempo indeterminato riguarda:</w:t>
      </w:r>
    </w:p>
    <w:p w14:paraId="22A6D571" w14:textId="788D714E" w:rsidR="00D71C47" w:rsidRPr="008779D3" w:rsidRDefault="00D71C47" w:rsidP="00D71C47">
      <w:pPr>
        <w:spacing w:before="100" w:beforeAutospacing="1" w:after="100" w:afterAutospacing="1" w:line="240" w:lineRule="auto"/>
        <w:ind w:left="720"/>
      </w:pPr>
      <w:r w:rsidRPr="008779D3">
        <w:rPr>
          <w:rFonts w:ascii="Segoe UI Symbol" w:hAnsi="Segoe UI Symbol" w:cs="Segoe UI Symbol"/>
        </w:rPr>
        <w:t>☐</w:t>
      </w:r>
      <w:r w:rsidRPr="008779D3">
        <w:t xml:space="preserve"> tutti gli apprendisti interessati;</w:t>
      </w:r>
    </w:p>
    <w:p w14:paraId="157D4034" w14:textId="26302D5A" w:rsidR="00061093" w:rsidRDefault="00D71C47" w:rsidP="00061093">
      <w:pPr>
        <w:spacing w:before="100" w:beforeAutospacing="1" w:after="100" w:afterAutospacing="1" w:line="240" w:lineRule="auto"/>
        <w:ind w:firstLine="708"/>
      </w:pPr>
      <w:r w:rsidRPr="008779D3">
        <w:rPr>
          <w:rFonts w:ascii="Segoe UI Symbol" w:hAnsi="Segoe UI Symbol" w:cs="Segoe UI Symbol"/>
        </w:rPr>
        <w:t>☐</w:t>
      </w:r>
      <w:r w:rsidRPr="008779D3">
        <w:t xml:space="preserve"> uno o più apprendisti</w:t>
      </w:r>
      <w:r w:rsidR="009E574D">
        <w:t xml:space="preserve">, </w:t>
      </w:r>
      <w:r w:rsidRPr="008779D3">
        <w:t>specificare quali:</w:t>
      </w:r>
      <w:r w:rsidR="00061093">
        <w:t xml:space="preserve"> </w:t>
      </w:r>
    </w:p>
    <w:tbl>
      <w:tblPr>
        <w:tblStyle w:val="Grigliatabella"/>
        <w:tblpPr w:leftFromText="141" w:rightFromText="141" w:vertAnchor="text" w:horzAnchor="page" w:tblpX="1791" w:tblpY="150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61093" w14:paraId="1138C069" w14:textId="77777777" w:rsidTr="00061093">
        <w:tc>
          <w:tcPr>
            <w:tcW w:w="3209" w:type="dxa"/>
          </w:tcPr>
          <w:p w14:paraId="711F0F66" w14:textId="77777777" w:rsidR="00061093" w:rsidRDefault="00061093" w:rsidP="00061093">
            <w:pPr>
              <w:spacing w:before="100" w:beforeAutospacing="1" w:after="100" w:afterAutospacing="1"/>
            </w:pPr>
            <w:r>
              <w:t xml:space="preserve">NOME </w:t>
            </w:r>
          </w:p>
        </w:tc>
        <w:tc>
          <w:tcPr>
            <w:tcW w:w="3209" w:type="dxa"/>
          </w:tcPr>
          <w:p w14:paraId="4F9EA39B" w14:textId="77777777" w:rsidR="00061093" w:rsidRDefault="00061093" w:rsidP="00061093">
            <w:pPr>
              <w:spacing w:before="100" w:beforeAutospacing="1" w:after="100" w:afterAutospacing="1"/>
            </w:pPr>
            <w:r>
              <w:t xml:space="preserve">COGNOME </w:t>
            </w:r>
          </w:p>
        </w:tc>
        <w:tc>
          <w:tcPr>
            <w:tcW w:w="3210" w:type="dxa"/>
          </w:tcPr>
          <w:p w14:paraId="13F74C59" w14:textId="77777777" w:rsidR="00061093" w:rsidRDefault="00061093" w:rsidP="00061093">
            <w:pPr>
              <w:spacing w:before="100" w:beforeAutospacing="1" w:after="100" w:afterAutospacing="1"/>
            </w:pPr>
            <w:r>
              <w:t xml:space="preserve">CODICE FISCALE </w:t>
            </w:r>
          </w:p>
        </w:tc>
      </w:tr>
      <w:tr w:rsidR="00061093" w14:paraId="34B49DB0" w14:textId="77777777" w:rsidTr="00061093">
        <w:tc>
          <w:tcPr>
            <w:tcW w:w="3209" w:type="dxa"/>
          </w:tcPr>
          <w:p w14:paraId="493A39F6" w14:textId="77777777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09" w:type="dxa"/>
          </w:tcPr>
          <w:p w14:paraId="59CE6696" w14:textId="77777777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10" w:type="dxa"/>
          </w:tcPr>
          <w:p w14:paraId="5E4268A0" w14:textId="77777777" w:rsidR="00061093" w:rsidRDefault="00061093" w:rsidP="00061093">
            <w:pPr>
              <w:spacing w:before="100" w:beforeAutospacing="1" w:after="100" w:afterAutospacing="1"/>
            </w:pPr>
          </w:p>
        </w:tc>
      </w:tr>
      <w:tr w:rsidR="00061093" w14:paraId="0D5B5DD7" w14:textId="77777777" w:rsidTr="00061093">
        <w:tc>
          <w:tcPr>
            <w:tcW w:w="3209" w:type="dxa"/>
          </w:tcPr>
          <w:p w14:paraId="1012416E" w14:textId="77777777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09" w:type="dxa"/>
          </w:tcPr>
          <w:p w14:paraId="2764E04B" w14:textId="77777777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10" w:type="dxa"/>
          </w:tcPr>
          <w:p w14:paraId="63FD7416" w14:textId="77777777" w:rsidR="00061093" w:rsidRDefault="00061093" w:rsidP="00061093">
            <w:pPr>
              <w:spacing w:before="100" w:beforeAutospacing="1" w:after="100" w:afterAutospacing="1"/>
            </w:pPr>
          </w:p>
        </w:tc>
      </w:tr>
      <w:tr w:rsidR="00061093" w14:paraId="4970E830" w14:textId="77777777" w:rsidTr="00061093">
        <w:tc>
          <w:tcPr>
            <w:tcW w:w="3209" w:type="dxa"/>
          </w:tcPr>
          <w:p w14:paraId="052BBF86" w14:textId="6AC5471C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09" w:type="dxa"/>
          </w:tcPr>
          <w:p w14:paraId="7A5F36EA" w14:textId="77777777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10" w:type="dxa"/>
          </w:tcPr>
          <w:p w14:paraId="31CABAE6" w14:textId="77777777" w:rsidR="00061093" w:rsidRDefault="00061093" w:rsidP="00061093">
            <w:pPr>
              <w:spacing w:before="100" w:beforeAutospacing="1" w:after="100" w:afterAutospacing="1"/>
            </w:pPr>
          </w:p>
        </w:tc>
      </w:tr>
      <w:tr w:rsidR="00061093" w14:paraId="40516EC5" w14:textId="77777777" w:rsidTr="00061093">
        <w:tc>
          <w:tcPr>
            <w:tcW w:w="3209" w:type="dxa"/>
          </w:tcPr>
          <w:p w14:paraId="0B886317" w14:textId="77777777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09" w:type="dxa"/>
          </w:tcPr>
          <w:p w14:paraId="0A4E212E" w14:textId="77777777" w:rsidR="00061093" w:rsidRDefault="00061093" w:rsidP="00061093">
            <w:pPr>
              <w:spacing w:before="100" w:beforeAutospacing="1" w:after="100" w:afterAutospacing="1"/>
            </w:pPr>
          </w:p>
        </w:tc>
        <w:tc>
          <w:tcPr>
            <w:tcW w:w="3210" w:type="dxa"/>
          </w:tcPr>
          <w:p w14:paraId="725BA18C" w14:textId="77777777" w:rsidR="00061093" w:rsidRDefault="00061093" w:rsidP="00061093">
            <w:pPr>
              <w:spacing w:before="100" w:beforeAutospacing="1" w:after="100" w:afterAutospacing="1"/>
            </w:pPr>
          </w:p>
        </w:tc>
      </w:tr>
    </w:tbl>
    <w:p w14:paraId="755723E5" w14:textId="0F135F99" w:rsidR="00D71C47" w:rsidRPr="008779D3" w:rsidRDefault="00061093" w:rsidP="00061093">
      <w:pPr>
        <w:spacing w:before="100" w:beforeAutospacing="1" w:after="100" w:afterAutospacing="1" w:line="240" w:lineRule="auto"/>
      </w:pPr>
      <w:r>
        <w:tab/>
      </w:r>
    </w:p>
    <w:p w14:paraId="2B08EBD9" w14:textId="3A229D68" w:rsidR="00D71C47" w:rsidRPr="008779D3" w:rsidRDefault="00D71C47" w:rsidP="00D71C47">
      <w:pPr>
        <w:spacing w:before="100" w:beforeAutospacing="1" w:after="100" w:afterAutospacing="1" w:line="240" w:lineRule="auto"/>
        <w:ind w:firstLine="708"/>
      </w:pPr>
      <w:r w:rsidRPr="008779D3">
        <w:rPr>
          <w:rFonts w:ascii="Segoe UI Symbol" w:hAnsi="Segoe UI Symbol" w:cs="Segoe UI Symbol"/>
        </w:rPr>
        <w:t>☐</w:t>
      </w:r>
      <w:r w:rsidRPr="008779D3">
        <w:t xml:space="preserve"> nessun apprendista. </w:t>
      </w:r>
      <w:r w:rsidR="00742EC3">
        <w:t xml:space="preserve"> </w:t>
      </w:r>
    </w:p>
    <w:p w14:paraId="5585F2D2" w14:textId="77777777" w:rsidR="00F14300" w:rsidRDefault="00F14300" w:rsidP="00F14300">
      <w:pPr>
        <w:ind w:left="360"/>
        <w:jc w:val="both"/>
        <w:rPr>
          <w:highlight w:val="yellow"/>
        </w:rPr>
      </w:pPr>
    </w:p>
    <w:p w14:paraId="1307A14C" w14:textId="77777777" w:rsidR="00FD5030" w:rsidRDefault="00FD5030" w:rsidP="00923059">
      <w:pPr>
        <w:jc w:val="both"/>
      </w:pPr>
    </w:p>
    <w:p w14:paraId="3768696D" w14:textId="77777777" w:rsidR="00FD5030" w:rsidRDefault="00FD5030" w:rsidP="00923059">
      <w:pPr>
        <w:jc w:val="both"/>
      </w:pPr>
    </w:p>
    <w:p w14:paraId="33EF83DD" w14:textId="11F57803" w:rsidR="00FD5030" w:rsidRDefault="00FD5030" w:rsidP="00923059">
      <w:pPr>
        <w:jc w:val="both"/>
      </w:pPr>
      <w:r>
        <w:lastRenderedPageBreak/>
        <w:t>Data</w:t>
      </w:r>
      <w:r w:rsidR="00AF0F17">
        <w:t>_______________</w:t>
      </w:r>
    </w:p>
    <w:p w14:paraId="2778C6E5" w14:textId="5CC1DC24" w:rsidR="00FD5030" w:rsidRDefault="00AF0F17" w:rsidP="00923059">
      <w:pPr>
        <w:jc w:val="both"/>
      </w:pPr>
      <w:r>
        <w:t>F</w:t>
      </w:r>
      <w:r w:rsidR="00FD5030">
        <w:t>irma</w:t>
      </w:r>
      <w:r>
        <w:t>_________________________</w:t>
      </w:r>
      <w:r w:rsidR="008D57AE">
        <w:t>(digitale)</w:t>
      </w:r>
    </w:p>
    <w:sectPr w:rsidR="00FD5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100CB"/>
    <w:multiLevelType w:val="hybridMultilevel"/>
    <w:tmpl w:val="4C6095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CB5"/>
    <w:multiLevelType w:val="hybridMultilevel"/>
    <w:tmpl w:val="B98A9C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B72C5"/>
    <w:multiLevelType w:val="hybridMultilevel"/>
    <w:tmpl w:val="79C888C4"/>
    <w:lvl w:ilvl="0" w:tplc="4F5CD28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D2087"/>
    <w:multiLevelType w:val="hybridMultilevel"/>
    <w:tmpl w:val="4C20C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00961"/>
    <w:multiLevelType w:val="hybridMultilevel"/>
    <w:tmpl w:val="FEDA7B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97AEF"/>
    <w:multiLevelType w:val="multilevel"/>
    <w:tmpl w:val="F52C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46110A"/>
    <w:multiLevelType w:val="hybridMultilevel"/>
    <w:tmpl w:val="5C663B8C"/>
    <w:lvl w:ilvl="0" w:tplc="33128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026174">
    <w:abstractNumId w:val="2"/>
  </w:num>
  <w:num w:numId="2" w16cid:durableId="1133449860">
    <w:abstractNumId w:val="1"/>
  </w:num>
  <w:num w:numId="3" w16cid:durableId="2125725860">
    <w:abstractNumId w:val="3"/>
  </w:num>
  <w:num w:numId="4" w16cid:durableId="169104963">
    <w:abstractNumId w:val="6"/>
  </w:num>
  <w:num w:numId="5" w16cid:durableId="446001000">
    <w:abstractNumId w:val="4"/>
  </w:num>
  <w:num w:numId="6" w16cid:durableId="535823640">
    <w:abstractNumId w:val="0"/>
  </w:num>
  <w:num w:numId="7" w16cid:durableId="4630815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7D"/>
    <w:rsid w:val="0003594C"/>
    <w:rsid w:val="00035A7E"/>
    <w:rsid w:val="00061093"/>
    <w:rsid w:val="002B443A"/>
    <w:rsid w:val="00326B5E"/>
    <w:rsid w:val="003A43AD"/>
    <w:rsid w:val="003B7B2F"/>
    <w:rsid w:val="005563AD"/>
    <w:rsid w:val="005B4609"/>
    <w:rsid w:val="005D1FE8"/>
    <w:rsid w:val="00742EC3"/>
    <w:rsid w:val="00751D1E"/>
    <w:rsid w:val="007E42FA"/>
    <w:rsid w:val="0080107D"/>
    <w:rsid w:val="00810AE6"/>
    <w:rsid w:val="008561CB"/>
    <w:rsid w:val="008779D3"/>
    <w:rsid w:val="008B27AD"/>
    <w:rsid w:val="008D57AE"/>
    <w:rsid w:val="0091739C"/>
    <w:rsid w:val="00923059"/>
    <w:rsid w:val="00957DD8"/>
    <w:rsid w:val="00974305"/>
    <w:rsid w:val="00993530"/>
    <w:rsid w:val="009E574D"/>
    <w:rsid w:val="009F534D"/>
    <w:rsid w:val="00A4414F"/>
    <w:rsid w:val="00AE58EE"/>
    <w:rsid w:val="00AF0F17"/>
    <w:rsid w:val="00B01FC4"/>
    <w:rsid w:val="00B236F9"/>
    <w:rsid w:val="00BC2E03"/>
    <w:rsid w:val="00BE42A8"/>
    <w:rsid w:val="00CB1C15"/>
    <w:rsid w:val="00D71C47"/>
    <w:rsid w:val="00DA7E9B"/>
    <w:rsid w:val="00E769E0"/>
    <w:rsid w:val="00E93972"/>
    <w:rsid w:val="00EF3216"/>
    <w:rsid w:val="00F07535"/>
    <w:rsid w:val="00F14300"/>
    <w:rsid w:val="00F24221"/>
    <w:rsid w:val="00F25C26"/>
    <w:rsid w:val="00FD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7D25ECE4"/>
  <w15:chartTrackingRefBased/>
  <w15:docId w15:val="{76844BE6-14FF-48B0-8A3C-5F4784BD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1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1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107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1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107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1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1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1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1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107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107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107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107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107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10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10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10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10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1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1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10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1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10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10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10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107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107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107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107D"/>
    <w:rPr>
      <w:b/>
      <w:bCs/>
      <w:smallCaps/>
      <w:color w:val="365F91" w:themeColor="accent1" w:themeShade="BF"/>
      <w:spacing w:val="5"/>
    </w:rPr>
  </w:style>
  <w:style w:type="paragraph" w:customStyle="1" w:styleId="isselectedend">
    <w:name w:val="isselectedend"/>
    <w:basedOn w:val="Normale"/>
    <w:rsid w:val="00D7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D7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061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67FC4-4D2C-47B5-A8A1-1105FC6A3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Sardegna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Gigante</dc:creator>
  <cp:keywords/>
  <dc:description/>
  <cp:lastModifiedBy>Emanuele Lo Giudice</cp:lastModifiedBy>
  <cp:revision>449</cp:revision>
  <dcterms:created xsi:type="dcterms:W3CDTF">2026-07-20T11:42:00Z</dcterms:created>
  <dcterms:modified xsi:type="dcterms:W3CDTF">2026-07-21T10:34:00Z</dcterms:modified>
</cp:coreProperties>
</file>